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FF50" w14:textId="38DBA67B" w:rsidR="00E62E11" w:rsidRPr="00800F98" w:rsidRDefault="00E62E11" w:rsidP="00385667">
      <w:pPr>
        <w:wordWrap w:val="0"/>
        <w:autoSpaceDE w:val="0"/>
        <w:autoSpaceDN w:val="0"/>
        <w:rPr>
          <w:rFonts w:asciiTheme="minorEastAsia" w:hAnsiTheme="minorEastAsia" w:cs="ＭＳ明朝" w:hint="eastAsia"/>
          <w:vanish/>
          <w:kern w:val="0"/>
          <w:szCs w:val="24"/>
          <w:specVanish/>
        </w:rPr>
      </w:pPr>
    </w:p>
    <w:p w14:paraId="7E6F4091" w14:textId="3F8CC8E8" w:rsidR="002B2096" w:rsidRPr="00800F98" w:rsidRDefault="002B2096" w:rsidP="00385667">
      <w:pPr>
        <w:widowControl w:val="0"/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（様式第</w:t>
      </w:r>
      <w:r w:rsidR="009E3941" w:rsidRPr="00800F98">
        <w:rPr>
          <w:rFonts w:asciiTheme="minorEastAsia" w:hAnsiTheme="minorEastAsia" w:hint="eastAsia"/>
          <w:szCs w:val="24"/>
        </w:rPr>
        <w:t>２</w:t>
      </w:r>
      <w:r w:rsidRPr="00800F98">
        <w:rPr>
          <w:rFonts w:asciiTheme="minorEastAsia" w:hAnsiTheme="minorEastAsia" w:hint="eastAsia"/>
          <w:szCs w:val="24"/>
        </w:rPr>
        <w:t>号）（用紙　日本産業規格Ａ４縦型）</w:t>
      </w:r>
    </w:p>
    <w:p w14:paraId="5C41533E" w14:textId="05B817E2" w:rsidR="002B2096" w:rsidRPr="00800F98" w:rsidRDefault="002B209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0278FD25" w14:textId="5AB5085B" w:rsidR="00484156" w:rsidRPr="00800F98" w:rsidRDefault="00484156" w:rsidP="00BA7A82">
      <w:pPr>
        <w:wordWrap w:val="0"/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利用システムに関する</w:t>
      </w:r>
      <w:r w:rsidR="0059486A" w:rsidRPr="00800F98">
        <w:rPr>
          <w:rFonts w:asciiTheme="minorEastAsia" w:hAnsiTheme="minorEastAsia" w:hint="eastAsia"/>
          <w:szCs w:val="24"/>
        </w:rPr>
        <w:t>調書</w:t>
      </w:r>
    </w:p>
    <w:p w14:paraId="7372B256" w14:textId="77777777" w:rsidR="007F03D7" w:rsidRPr="00800F98" w:rsidRDefault="007F03D7" w:rsidP="00BA7A82">
      <w:pPr>
        <w:wordWrap w:val="0"/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p w14:paraId="50A12891" w14:textId="6DF7CF6B" w:rsidR="00484156" w:rsidRPr="00800F98" w:rsidRDefault="00484156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令和　　年　　月　　日</w:t>
      </w:r>
      <w:r w:rsidR="006D3C36" w:rsidRPr="00800F98">
        <w:rPr>
          <w:rFonts w:asciiTheme="minorEastAsia" w:hAnsiTheme="minorEastAsia" w:hint="eastAsia"/>
          <w:szCs w:val="24"/>
        </w:rPr>
        <w:t xml:space="preserve">　</w:t>
      </w:r>
    </w:p>
    <w:p w14:paraId="5A349EC7" w14:textId="2FBC27B6" w:rsidR="00484156" w:rsidRPr="00800F98" w:rsidRDefault="0048415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604C4EC7" w14:textId="3DDD652B" w:rsidR="00484156" w:rsidRPr="00800F98" w:rsidRDefault="0048415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菊川市長　長谷川　寬　彦　宛</w:t>
      </w:r>
    </w:p>
    <w:p w14:paraId="717EE767" w14:textId="2C8050E2" w:rsidR="00484156" w:rsidRPr="00800F98" w:rsidRDefault="0048415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51ABA852" w14:textId="7E448E07" w:rsidR="00484156" w:rsidRPr="00800F98" w:rsidRDefault="00484156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pacing w:val="120"/>
          <w:kern w:val="0"/>
          <w:szCs w:val="24"/>
          <w:fitText w:val="1200" w:id="-1036205312"/>
        </w:rPr>
        <w:t>所在</w:t>
      </w:r>
      <w:r w:rsidRPr="00800F98">
        <w:rPr>
          <w:rFonts w:asciiTheme="minorEastAsia" w:hAnsiTheme="minorEastAsia" w:hint="eastAsia"/>
          <w:kern w:val="0"/>
          <w:szCs w:val="24"/>
          <w:fitText w:val="1200" w:id="-1036205312"/>
        </w:rPr>
        <w:t>地</w:t>
      </w:r>
      <w:r w:rsidR="00877202" w:rsidRPr="00800F98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14:paraId="0006752E" w14:textId="3808A74F" w:rsidR="00484156" w:rsidRPr="00800F98" w:rsidRDefault="00484156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w w:val="83"/>
          <w:kern w:val="0"/>
          <w:szCs w:val="24"/>
          <w:fitText w:val="1200" w:id="-1036205311"/>
        </w:rPr>
        <w:t>商号又は名称</w:t>
      </w:r>
      <w:r w:rsidR="006D3C36" w:rsidRPr="00800F98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</w:p>
    <w:p w14:paraId="0642CA7A" w14:textId="1794B737" w:rsidR="00484156" w:rsidRPr="00800F98" w:rsidRDefault="00484156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代表者氏名</w:t>
      </w:r>
      <w:r w:rsidR="006D3C36" w:rsidRPr="00800F98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</w:p>
    <w:p w14:paraId="63E65E39" w14:textId="17B9AE4A" w:rsidR="00484156" w:rsidRPr="00800F98" w:rsidRDefault="0048415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4A404EEF" w14:textId="221D1B25" w:rsidR="005E7656" w:rsidRPr="00800F98" w:rsidRDefault="008F18FB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</w:t>
      </w:r>
      <w:r w:rsidR="00484156" w:rsidRPr="00800F98">
        <w:rPr>
          <w:rFonts w:asciiTheme="minorEastAsia" w:hAnsiTheme="minorEastAsia" w:hint="eastAsia"/>
          <w:szCs w:val="24"/>
        </w:rPr>
        <w:t>下記寄附管理システムを利用し</w:t>
      </w:r>
      <w:r w:rsidR="006D3C36" w:rsidRPr="00800F98">
        <w:rPr>
          <w:rFonts w:asciiTheme="minorEastAsia" w:hAnsiTheme="minorEastAsia" w:hint="eastAsia"/>
          <w:szCs w:val="24"/>
        </w:rPr>
        <w:t>寄附者情報の管理をします。</w:t>
      </w:r>
    </w:p>
    <w:p w14:paraId="51A72405" w14:textId="77777777" w:rsidR="002D24CA" w:rsidRPr="00800F98" w:rsidRDefault="002D24CA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6F94E5F0" w14:textId="53BDFF21" w:rsidR="009758AA" w:rsidRPr="00800F98" w:rsidRDefault="009758AA" w:rsidP="002D24CA">
      <w:pPr>
        <w:pStyle w:val="a8"/>
        <w:rPr>
          <w:sz w:val="24"/>
          <w:szCs w:val="24"/>
        </w:rPr>
      </w:pPr>
      <w:r w:rsidRPr="00800F98">
        <w:rPr>
          <w:rFonts w:hint="eastAsia"/>
          <w:sz w:val="24"/>
          <w:szCs w:val="24"/>
        </w:rPr>
        <w:t>記</w:t>
      </w:r>
    </w:p>
    <w:p w14:paraId="3AF18502" w14:textId="56DD29CA" w:rsidR="002D24CA" w:rsidRDefault="002D24CA" w:rsidP="002D24CA"/>
    <w:tbl>
      <w:tblPr>
        <w:tblStyle w:val="aa"/>
        <w:tblW w:w="9501" w:type="dxa"/>
        <w:tblInd w:w="240" w:type="dxa"/>
        <w:tblLook w:val="04A0" w:firstRow="1" w:lastRow="0" w:firstColumn="1" w:lastColumn="0" w:noHBand="0" w:noVBand="1"/>
      </w:tblPr>
      <w:tblGrid>
        <w:gridCol w:w="2076"/>
        <w:gridCol w:w="1562"/>
        <w:gridCol w:w="5863"/>
      </w:tblGrid>
      <w:tr w:rsidR="00000714" w:rsidRPr="00800F98" w14:paraId="04C8752B" w14:textId="77777777" w:rsidTr="00000714">
        <w:trPr>
          <w:trHeight w:val="794"/>
        </w:trPr>
        <w:tc>
          <w:tcPr>
            <w:tcW w:w="3638" w:type="dxa"/>
            <w:gridSpan w:val="2"/>
            <w:vAlign w:val="center"/>
          </w:tcPr>
          <w:p w14:paraId="58920A2A" w14:textId="77777777" w:rsidR="00000714" w:rsidRPr="00800F98" w:rsidRDefault="00000714" w:rsidP="00F410A1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使用する管理システム</w:t>
            </w:r>
          </w:p>
        </w:tc>
        <w:tc>
          <w:tcPr>
            <w:tcW w:w="5863" w:type="dxa"/>
            <w:vAlign w:val="center"/>
          </w:tcPr>
          <w:p w14:paraId="759CDCAC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□ふるさと納税d</w:t>
            </w:r>
            <w:r w:rsidRPr="00800F98">
              <w:rPr>
                <w:rFonts w:asciiTheme="minorEastAsia" w:hAnsiTheme="minorEastAsia"/>
                <w:szCs w:val="24"/>
              </w:rPr>
              <w:t>o</w:t>
            </w:r>
          </w:p>
          <w:p w14:paraId="1DCAB683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□その他（名称：　　　　　　　　　　）</w:t>
            </w:r>
          </w:p>
        </w:tc>
      </w:tr>
      <w:tr w:rsidR="00000714" w:rsidRPr="00800F98" w14:paraId="18BA7D40" w14:textId="77777777" w:rsidTr="00000714">
        <w:trPr>
          <w:trHeight w:val="2835"/>
        </w:trPr>
        <w:tc>
          <w:tcPr>
            <w:tcW w:w="2076" w:type="dxa"/>
            <w:vMerge w:val="restart"/>
            <w:vAlign w:val="center"/>
          </w:tcPr>
          <w:p w14:paraId="1943A13B" w14:textId="77777777" w:rsidR="00000714" w:rsidRPr="00800F98" w:rsidRDefault="00000714" w:rsidP="00F410A1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取込可能な</w:t>
            </w:r>
          </w:p>
          <w:p w14:paraId="528D0729" w14:textId="77777777" w:rsidR="00000714" w:rsidRPr="00800F98" w:rsidRDefault="00000714" w:rsidP="00F410A1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ポータルサイト</w:t>
            </w:r>
          </w:p>
        </w:tc>
        <w:tc>
          <w:tcPr>
            <w:tcW w:w="1562" w:type="dxa"/>
            <w:vAlign w:val="center"/>
          </w:tcPr>
          <w:p w14:paraId="0758889D" w14:textId="77777777" w:rsidR="00000714" w:rsidRPr="00800F98" w:rsidRDefault="00000714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API連携</w:t>
            </w:r>
          </w:p>
        </w:tc>
        <w:tc>
          <w:tcPr>
            <w:tcW w:w="5863" w:type="dxa"/>
            <w:vAlign w:val="center"/>
          </w:tcPr>
          <w:p w14:paraId="6A7DA4E8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□ふるさとチョイス</w:t>
            </w:r>
          </w:p>
          <w:p w14:paraId="712C491F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□ふるなび</w:t>
            </w:r>
          </w:p>
          <w:p w14:paraId="4AFE193B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□楽天ふるさと納税</w:t>
            </w:r>
          </w:p>
          <w:p w14:paraId="111AC6BA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□さとふる</w:t>
            </w:r>
          </w:p>
          <w:p w14:paraId="4B467C53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</w:t>
            </w:r>
            <w:r w:rsidRPr="00800F98">
              <w:rPr>
                <w:rFonts w:asciiTheme="minorEastAsia" w:hAnsiTheme="minorEastAsia"/>
                <w:szCs w:val="24"/>
              </w:rPr>
              <w:t>auP</w:t>
            </w:r>
            <w:r w:rsidRPr="00800F98">
              <w:rPr>
                <w:rFonts w:asciiTheme="minorEastAsia" w:hAnsiTheme="minorEastAsia" w:hint="eastAsia"/>
                <w:szCs w:val="24"/>
              </w:rPr>
              <w:t>AYふるさと納税</w:t>
            </w:r>
          </w:p>
          <w:p w14:paraId="6A1C632D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□JREMALLふるさと納税</w:t>
            </w:r>
          </w:p>
          <w:p w14:paraId="5E15AC2F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□ANAのふるさと納税</w:t>
            </w:r>
          </w:p>
          <w:p w14:paraId="007B6410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□IoTふるさと納税自動販売機（グローキーアップ㈱）</w:t>
            </w:r>
          </w:p>
        </w:tc>
      </w:tr>
      <w:tr w:rsidR="00000714" w:rsidRPr="00800F98" w14:paraId="3D8C3546" w14:textId="77777777" w:rsidTr="00000714">
        <w:trPr>
          <w:trHeight w:val="2835"/>
        </w:trPr>
        <w:tc>
          <w:tcPr>
            <w:tcW w:w="2076" w:type="dxa"/>
            <w:vMerge/>
          </w:tcPr>
          <w:p w14:paraId="4563C602" w14:textId="77777777" w:rsidR="00000714" w:rsidRPr="00800F98" w:rsidRDefault="00000714" w:rsidP="00F410A1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DFED736" w14:textId="77777777" w:rsidR="00000714" w:rsidRDefault="00000714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CSV・TRV</w:t>
            </w:r>
          </w:p>
          <w:p w14:paraId="1FB02431" w14:textId="43D64416" w:rsidR="00000714" w:rsidRPr="00800F98" w:rsidRDefault="00000714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連携</w:t>
            </w:r>
          </w:p>
        </w:tc>
        <w:tc>
          <w:tcPr>
            <w:tcW w:w="5863" w:type="dxa"/>
            <w:vAlign w:val="center"/>
          </w:tcPr>
          <w:p w14:paraId="43692559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□ふるさとチョイス</w:t>
            </w:r>
          </w:p>
          <w:p w14:paraId="33CA8DFE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□ふるなび</w:t>
            </w:r>
          </w:p>
          <w:p w14:paraId="7CB607C3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□楽天ふるさと納税</w:t>
            </w:r>
          </w:p>
          <w:p w14:paraId="6E54B069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□さとふる</w:t>
            </w:r>
          </w:p>
          <w:p w14:paraId="42008DA0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</w:t>
            </w:r>
            <w:r w:rsidRPr="00800F98">
              <w:rPr>
                <w:rFonts w:asciiTheme="minorEastAsia" w:hAnsiTheme="minorEastAsia"/>
                <w:szCs w:val="24"/>
              </w:rPr>
              <w:t>auPay</w:t>
            </w:r>
            <w:r w:rsidRPr="00800F98">
              <w:rPr>
                <w:rFonts w:asciiTheme="minorEastAsia" w:hAnsiTheme="minorEastAsia" w:hint="eastAsia"/>
                <w:szCs w:val="24"/>
              </w:rPr>
              <w:t>ふるさと納税</w:t>
            </w:r>
          </w:p>
          <w:p w14:paraId="2A46191B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□JREMALLふるさと納税</w:t>
            </w:r>
          </w:p>
          <w:p w14:paraId="5E3DDC73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□ANAのふるさと納税</w:t>
            </w:r>
          </w:p>
          <w:p w14:paraId="063F1819" w14:textId="77777777" w:rsidR="00000714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□IoTふるさと納税自動販売機（グローキーアップ㈱）</w:t>
            </w:r>
          </w:p>
        </w:tc>
      </w:tr>
    </w:tbl>
    <w:p w14:paraId="46E48F21" w14:textId="77777777" w:rsidR="00000714" w:rsidRPr="00800F98" w:rsidRDefault="00000714" w:rsidP="00000714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7D991634" w14:textId="77777777" w:rsidR="00000714" w:rsidRPr="00000714" w:rsidRDefault="00000714" w:rsidP="002D24CA"/>
    <w:p w14:paraId="2CB2D902" w14:textId="61F9B65F" w:rsidR="006D3C36" w:rsidRPr="00800F98" w:rsidRDefault="006D3C3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添付資料</w:t>
      </w:r>
    </w:p>
    <w:p w14:paraId="4550F533" w14:textId="0903EF22" w:rsidR="006D3C36" w:rsidRPr="00800F98" w:rsidRDefault="006D3C3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　使用予定の寄附管理システムの説明書等、機能の詳細が書かれている資料</w:t>
      </w:r>
    </w:p>
    <w:p w14:paraId="131EB2B1" w14:textId="103ADCE4" w:rsidR="002B2096" w:rsidRPr="00800F98" w:rsidRDefault="002B2096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2B2096" w:rsidRPr="00800F98" w:rsidSect="00847CA8">
      <w:pgSz w:w="11906" w:h="16838" w:code="9"/>
      <w:pgMar w:top="1701" w:right="1134" w:bottom="170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4273" w14:textId="77777777" w:rsidR="002D692F" w:rsidRDefault="002D692F" w:rsidP="006203D9">
      <w:r>
        <w:separator/>
      </w:r>
    </w:p>
  </w:endnote>
  <w:endnote w:type="continuationSeparator" w:id="0">
    <w:p w14:paraId="3D34309E" w14:textId="77777777" w:rsidR="002D692F" w:rsidRDefault="002D692F" w:rsidP="006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CAA0" w14:textId="77777777" w:rsidR="002D692F" w:rsidRDefault="002D692F" w:rsidP="006203D9">
      <w:r>
        <w:separator/>
      </w:r>
    </w:p>
  </w:footnote>
  <w:footnote w:type="continuationSeparator" w:id="0">
    <w:p w14:paraId="1103B964" w14:textId="77777777" w:rsidR="002D692F" w:rsidRDefault="002D692F" w:rsidP="0062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F1"/>
    <w:rsid w:val="00000714"/>
    <w:rsid w:val="000438D2"/>
    <w:rsid w:val="000812D0"/>
    <w:rsid w:val="0015774B"/>
    <w:rsid w:val="00195731"/>
    <w:rsid w:val="001A4FD0"/>
    <w:rsid w:val="001C625E"/>
    <w:rsid w:val="001D3CFD"/>
    <w:rsid w:val="0024772B"/>
    <w:rsid w:val="0026082E"/>
    <w:rsid w:val="002B2096"/>
    <w:rsid w:val="002D14B2"/>
    <w:rsid w:val="002D24CA"/>
    <w:rsid w:val="002D692F"/>
    <w:rsid w:val="003204CB"/>
    <w:rsid w:val="003463DD"/>
    <w:rsid w:val="00385667"/>
    <w:rsid w:val="00424AF6"/>
    <w:rsid w:val="00484156"/>
    <w:rsid w:val="00526DC3"/>
    <w:rsid w:val="0059486A"/>
    <w:rsid w:val="005E7656"/>
    <w:rsid w:val="006203D9"/>
    <w:rsid w:val="00671CEF"/>
    <w:rsid w:val="00697414"/>
    <w:rsid w:val="006A277D"/>
    <w:rsid w:val="006D3C36"/>
    <w:rsid w:val="0072317F"/>
    <w:rsid w:val="00766514"/>
    <w:rsid w:val="00790B4C"/>
    <w:rsid w:val="007F03D7"/>
    <w:rsid w:val="00800F98"/>
    <w:rsid w:val="00847CA8"/>
    <w:rsid w:val="00850BE3"/>
    <w:rsid w:val="00877202"/>
    <w:rsid w:val="00895BBB"/>
    <w:rsid w:val="008C3A2C"/>
    <w:rsid w:val="008F18FB"/>
    <w:rsid w:val="00913EDC"/>
    <w:rsid w:val="009758AA"/>
    <w:rsid w:val="00991F77"/>
    <w:rsid w:val="009C1C8C"/>
    <w:rsid w:val="009E3941"/>
    <w:rsid w:val="00A143BB"/>
    <w:rsid w:val="00A22496"/>
    <w:rsid w:val="00A40955"/>
    <w:rsid w:val="00A5507F"/>
    <w:rsid w:val="00A93A89"/>
    <w:rsid w:val="00A93AF1"/>
    <w:rsid w:val="00AA05CB"/>
    <w:rsid w:val="00AF541F"/>
    <w:rsid w:val="00B00014"/>
    <w:rsid w:val="00B41555"/>
    <w:rsid w:val="00BA011F"/>
    <w:rsid w:val="00BA7A82"/>
    <w:rsid w:val="00BC1771"/>
    <w:rsid w:val="00C15305"/>
    <w:rsid w:val="00C70C9D"/>
    <w:rsid w:val="00C90814"/>
    <w:rsid w:val="00CA2499"/>
    <w:rsid w:val="00CF222A"/>
    <w:rsid w:val="00CF3EA5"/>
    <w:rsid w:val="00D07F47"/>
    <w:rsid w:val="00D3504A"/>
    <w:rsid w:val="00D504D9"/>
    <w:rsid w:val="00D82737"/>
    <w:rsid w:val="00D82D63"/>
    <w:rsid w:val="00D92A54"/>
    <w:rsid w:val="00DD1325"/>
    <w:rsid w:val="00DF4D82"/>
    <w:rsid w:val="00E62E11"/>
    <w:rsid w:val="00E7216B"/>
    <w:rsid w:val="00EC3114"/>
    <w:rsid w:val="00F01D69"/>
    <w:rsid w:val="00F5535E"/>
    <w:rsid w:val="00F643CE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4C006"/>
  <w15:chartTrackingRefBased/>
  <w15:docId w15:val="{72C2F7C3-EDE4-4CB8-8C09-3E21CD5F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7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D9"/>
    <w:rPr>
      <w:sz w:val="24"/>
    </w:rPr>
  </w:style>
  <w:style w:type="paragraph" w:styleId="a6">
    <w:name w:val="footer"/>
    <w:basedOn w:val="a"/>
    <w:link w:val="a7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D9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203D9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203D9"/>
    <w:rPr>
      <w:rFonts w:asciiTheme="minorEastAsia" w:hAnsiTheme="minorEastAsia" w:cs="ＭＳ明朝"/>
      <w:kern w:val="0"/>
      <w:sz w:val="22"/>
    </w:rPr>
  </w:style>
  <w:style w:type="table" w:styleId="aa">
    <w:name w:val="Table Grid"/>
    <w:basedOn w:val="a1"/>
    <w:uiPriority w:val="39"/>
    <w:rsid w:val="00DF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Balloon Text"/>
    <w:basedOn w:val="a"/>
    <w:link w:val="ac"/>
    <w:uiPriority w:val="99"/>
    <w:semiHidden/>
    <w:unhideWhenUsed/>
    <w:rsid w:val="00A22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4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BC1771"/>
    <w:pPr>
      <w:jc w:val="right"/>
    </w:pPr>
    <w:rPr>
      <w:rFonts w:asciiTheme="minorEastAsia" w:hAnsiTheme="minorEastAsia" w:cs="ＭＳ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BC1771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7376-A626-4845-AC7F-A474DDF4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KJ21104</dc:creator>
  <cp:keywords/>
  <dc:description/>
  <cp:lastModifiedBy>KJ21104</cp:lastModifiedBy>
  <cp:revision>44</cp:revision>
  <cp:lastPrinted>2024-02-21T11:07:00Z</cp:lastPrinted>
  <dcterms:created xsi:type="dcterms:W3CDTF">2024-01-29T05:18:00Z</dcterms:created>
  <dcterms:modified xsi:type="dcterms:W3CDTF">2024-02-22T06:15:00Z</dcterms:modified>
</cp:coreProperties>
</file>