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AFBC" w14:textId="77777777" w:rsidR="00CF77AA" w:rsidRPr="00885EA0" w:rsidRDefault="00CF77AA" w:rsidP="00CF77AA">
      <w:pPr>
        <w:wordWrap w:val="0"/>
        <w:spacing w:line="460" w:lineRule="exact"/>
        <w:jc w:val="right"/>
        <w:rPr>
          <w:rFonts w:ascii="Courier New" w:eastAsia="ＭＳ Ｐゴシック" w:hAnsi="Courier New" w:cs="ＭＳ Ｐゴシック"/>
          <w:color w:val="000000"/>
          <w:kern w:val="0"/>
          <w:sz w:val="32"/>
          <w:szCs w:val="32"/>
          <w:bdr w:val="single" w:sz="4" w:space="0" w:color="auto"/>
        </w:rPr>
      </w:pPr>
      <w:r w:rsidRPr="00885EA0"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  <w:bdr w:val="single" w:sz="4" w:space="0" w:color="auto"/>
        </w:rPr>
        <w:t>団体</w:t>
      </w:r>
    </w:p>
    <w:p w14:paraId="33FAB250" w14:textId="77777777" w:rsidR="00CF77AA" w:rsidRDefault="00CF77AA" w:rsidP="00CF77AA">
      <w:pPr>
        <w:spacing w:line="460" w:lineRule="exact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>菊川市　生涯学習人材バンク</w:t>
      </w:r>
      <w:r w:rsidRPr="002E3A4B">
        <w:rPr>
          <w:rFonts w:ascii="Courier New" w:eastAsia="ＭＳ Ｐゴシック" w:hAnsi="Courier New" w:cs="ＭＳ Ｐゴシック"/>
          <w:color w:val="000000"/>
          <w:kern w:val="0"/>
          <w:sz w:val="32"/>
          <w:szCs w:val="32"/>
        </w:rPr>
        <w:t>登録申込書</w:t>
      </w:r>
      <w:r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 xml:space="preserve">　</w:t>
      </w:r>
      <w:r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記入日：令和</w:t>
      </w:r>
      <w:r w:rsidRPr="00C03B54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年</w:t>
      </w:r>
      <w:r w:rsidRPr="00C03B54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月</w:t>
      </w:r>
      <w:r w:rsidRPr="00C03B54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日</w:t>
      </w:r>
    </w:p>
    <w:tbl>
      <w:tblPr>
        <w:tblStyle w:val="a3"/>
        <w:tblW w:w="10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14"/>
        <w:gridCol w:w="455"/>
        <w:gridCol w:w="2923"/>
        <w:gridCol w:w="530"/>
        <w:gridCol w:w="960"/>
        <w:gridCol w:w="735"/>
        <w:gridCol w:w="399"/>
        <w:gridCol w:w="3009"/>
      </w:tblGrid>
      <w:tr w:rsidR="00CF77AA" w:rsidRPr="00AA1F86" w14:paraId="03D33EFA" w14:textId="77777777" w:rsidTr="004749B1">
        <w:trPr>
          <w:trHeight w:val="247"/>
        </w:trPr>
        <w:tc>
          <w:tcPr>
            <w:tcW w:w="142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39779EF" w14:textId="77777777" w:rsidR="00CF77AA" w:rsidRPr="001F2FE0" w:rsidRDefault="00CF77AA" w:rsidP="0047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F2FE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908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552D9B9E" w14:textId="526FD0E4" w:rsidR="00CF77AA" w:rsidRPr="00FC0664" w:rsidRDefault="00CF77AA" w:rsidP="004749B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C066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1B7D56A" w14:textId="77777777" w:rsidR="00CF77AA" w:rsidRPr="00DB76BA" w:rsidRDefault="00CF77AA" w:rsidP="004749B1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1F2FE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408" w:type="dxa"/>
            <w:gridSpan w:val="2"/>
            <w:tcBorders>
              <w:bottom w:val="dashSmallGap" w:sz="4" w:space="0" w:color="auto"/>
            </w:tcBorders>
          </w:tcPr>
          <w:p w14:paraId="14831542" w14:textId="26ADA47B" w:rsidR="00CF77AA" w:rsidRPr="00AA1F86" w:rsidRDefault="00CF77AA" w:rsidP="004749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F77AA" w:rsidRPr="00AA1F86" w14:paraId="72F52541" w14:textId="77777777" w:rsidTr="004749B1">
        <w:trPr>
          <w:trHeight w:val="183"/>
        </w:trPr>
        <w:tc>
          <w:tcPr>
            <w:tcW w:w="1427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A23A08F" w14:textId="77777777" w:rsidR="00CF77AA" w:rsidRPr="00DB76BA" w:rsidRDefault="00CF77AA" w:rsidP="004749B1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団体名</w:t>
            </w:r>
          </w:p>
        </w:tc>
        <w:tc>
          <w:tcPr>
            <w:tcW w:w="3908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3D38071" w14:textId="3ED6D32A" w:rsidR="00CF77AA" w:rsidRPr="00FC0664" w:rsidRDefault="00CF77AA" w:rsidP="004749B1">
            <w:pPr>
              <w:rPr>
                <w:rFonts w:ascii="ＭＳ Ｐゴシック" w:eastAsia="ＭＳ Ｐゴシック" w:hAnsi="ＭＳ Ｐゴシック" w:cs="Times New Roman"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33783" w14:textId="77777777" w:rsidR="00CF77AA" w:rsidRPr="001F2FE0" w:rsidRDefault="00CF77AA" w:rsidP="0047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代表者名</w:t>
            </w:r>
          </w:p>
        </w:tc>
        <w:tc>
          <w:tcPr>
            <w:tcW w:w="3408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24A54281" w14:textId="6E8BBA81" w:rsidR="00CF77AA" w:rsidRPr="00FC0664" w:rsidRDefault="00CF77AA" w:rsidP="004749B1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F77AA" w:rsidRPr="00AA1F86" w14:paraId="302ECDF4" w14:textId="77777777" w:rsidTr="004749B1">
        <w:trPr>
          <w:trHeight w:val="323"/>
        </w:trPr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41A31903" w14:textId="77777777" w:rsidR="00CF77AA" w:rsidRPr="00AA1F86" w:rsidRDefault="00CF77AA" w:rsidP="004749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3908" w:type="dxa"/>
            <w:gridSpan w:val="3"/>
            <w:vMerge/>
            <w:shd w:val="clear" w:color="auto" w:fill="auto"/>
          </w:tcPr>
          <w:p w14:paraId="29035F3C" w14:textId="77777777" w:rsidR="00CF77AA" w:rsidRPr="00AA1F86" w:rsidRDefault="00CF77AA" w:rsidP="004749B1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693DCB" w14:textId="77777777" w:rsidR="00CF77AA" w:rsidRPr="00DB76BA" w:rsidRDefault="00CF77AA" w:rsidP="004749B1">
            <w:pPr>
              <w:ind w:firstLineChars="200" w:firstLine="440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会員数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</w:tcPr>
          <w:p w14:paraId="3D7442AD" w14:textId="77777777" w:rsidR="00CF77AA" w:rsidRPr="00AA1F86" w:rsidRDefault="00CF77AA" w:rsidP="004749B1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　　　　名</w:t>
            </w:r>
          </w:p>
        </w:tc>
      </w:tr>
      <w:tr w:rsidR="00CF77AA" w:rsidRPr="00AA1F86" w14:paraId="0E893C34" w14:textId="77777777" w:rsidTr="004749B1">
        <w:trPr>
          <w:trHeight w:val="639"/>
        </w:trPr>
        <w:tc>
          <w:tcPr>
            <w:tcW w:w="1427" w:type="dxa"/>
            <w:gridSpan w:val="2"/>
            <w:shd w:val="clear" w:color="auto" w:fill="auto"/>
            <w:vAlign w:val="center"/>
          </w:tcPr>
          <w:p w14:paraId="0E9FC630" w14:textId="77777777" w:rsidR="00CF77AA" w:rsidRPr="00DB76BA" w:rsidRDefault="00CF77AA" w:rsidP="004749B1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連絡先住所</w:t>
            </w:r>
          </w:p>
        </w:tc>
        <w:tc>
          <w:tcPr>
            <w:tcW w:w="9011" w:type="dxa"/>
            <w:gridSpan w:val="7"/>
            <w:shd w:val="clear" w:color="auto" w:fill="auto"/>
          </w:tcPr>
          <w:p w14:paraId="2282C9ED" w14:textId="017ECD12" w:rsidR="00CF77AA" w:rsidRPr="00AA1F86" w:rsidRDefault="00CF77AA" w:rsidP="004749B1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〒</w:t>
            </w:r>
          </w:p>
        </w:tc>
      </w:tr>
      <w:tr w:rsidR="00CF77AA" w:rsidRPr="00AA1F86" w14:paraId="2FD28E6F" w14:textId="77777777" w:rsidTr="004749B1">
        <w:trPr>
          <w:trHeight w:val="393"/>
        </w:trPr>
        <w:tc>
          <w:tcPr>
            <w:tcW w:w="1427" w:type="dxa"/>
            <w:gridSpan w:val="2"/>
            <w:shd w:val="clear" w:color="auto" w:fill="auto"/>
            <w:vAlign w:val="center"/>
          </w:tcPr>
          <w:p w14:paraId="41D745B9" w14:textId="77777777" w:rsidR="00CF77AA" w:rsidRPr="00811E5D" w:rsidRDefault="00CF77AA" w:rsidP="004749B1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811E5D">
              <w:rPr>
                <w:rFonts w:ascii="HGPｺﾞｼｯｸE" w:eastAsia="HGPｺﾞｼｯｸE" w:hAnsi="HGPｺﾞｼｯｸE" w:cs="Times New Roman" w:hint="eastAsia"/>
                <w:sz w:val="22"/>
              </w:rPr>
              <w:t>電　　　話</w:t>
            </w:r>
          </w:p>
        </w:tc>
        <w:tc>
          <w:tcPr>
            <w:tcW w:w="39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9A91D6" w14:textId="788DD5B8" w:rsidR="00CF77AA" w:rsidRPr="00811E5D" w:rsidRDefault="00CF77AA" w:rsidP="004749B1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6D9B176" w14:textId="77777777" w:rsidR="00CF77AA" w:rsidRPr="00AA1F86" w:rsidRDefault="00CF77AA" w:rsidP="004749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t>AX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3879B2F1" w14:textId="77777777" w:rsidR="00CF77AA" w:rsidRPr="00AA1F86" w:rsidRDefault="00CF77AA" w:rsidP="004749B1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F77AA" w:rsidRPr="00C90EEA" w14:paraId="4561720D" w14:textId="77777777" w:rsidTr="004749B1">
        <w:trPr>
          <w:trHeight w:val="371"/>
        </w:trPr>
        <w:tc>
          <w:tcPr>
            <w:tcW w:w="10438" w:type="dxa"/>
            <w:gridSpan w:val="9"/>
            <w:shd w:val="clear" w:color="auto" w:fill="auto"/>
            <w:vAlign w:val="center"/>
          </w:tcPr>
          <w:p w14:paraId="3BAF0BB8" w14:textId="77777777" w:rsidR="00CF77AA" w:rsidRPr="00AA1F86" w:rsidRDefault="00CF77AA" w:rsidP="004749B1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連絡がとれる時間帯</w:t>
            </w: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( 　午前 　　　・　 　午後 　　　　・　 　夜間　　　　　 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t xml:space="preserve">)    </w:t>
            </w:r>
          </w:p>
        </w:tc>
      </w:tr>
      <w:tr w:rsidR="00CF77AA" w:rsidRPr="00AA1F86" w14:paraId="65DD6E39" w14:textId="77777777" w:rsidTr="004749B1">
        <w:trPr>
          <w:trHeight w:val="1132"/>
        </w:trPr>
        <w:tc>
          <w:tcPr>
            <w:tcW w:w="1413" w:type="dxa"/>
            <w:shd w:val="clear" w:color="auto" w:fill="auto"/>
            <w:vAlign w:val="center"/>
          </w:tcPr>
          <w:p w14:paraId="46613F41" w14:textId="77777777" w:rsidR="00CF77AA" w:rsidRPr="00DB76BA" w:rsidRDefault="00CF77AA" w:rsidP="004749B1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指導形態</w:t>
            </w:r>
          </w:p>
          <w:p w14:paraId="1BC474FC" w14:textId="77777777" w:rsidR="00CF77AA" w:rsidRPr="00057557" w:rsidRDefault="00CF77AA" w:rsidP="004749B1">
            <w:pPr>
              <w:jc w:val="left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(希望するもの</w:t>
            </w: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全て</w:t>
            </w: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に○)</w:t>
            </w:r>
          </w:p>
        </w:tc>
        <w:tc>
          <w:tcPr>
            <w:tcW w:w="90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8AF40" w14:textId="77777777" w:rsidR="00CF77AA" w:rsidRDefault="00CF77AA" w:rsidP="004749B1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AB273A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A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社会教育課が主催する講座の講師として登録したい</w:t>
            </w:r>
            <w:r w:rsidRPr="00B75715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(ステップアップ講座やいきいきカレッジ菊川など)</w:t>
            </w:r>
          </w:p>
          <w:p w14:paraId="5FF823EF" w14:textId="77777777" w:rsidR="00CF77AA" w:rsidRDefault="00CF77AA" w:rsidP="004749B1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　(　　)　単発講座（1回で完結）を希望　　・　(　　)　シリーズ講座（10回）を希望　　・　(　　)　親子や子ども教室での講師　</w:t>
            </w:r>
          </w:p>
          <w:p w14:paraId="4D876110" w14:textId="77361B89" w:rsidR="00CF77AA" w:rsidRDefault="00CF77AA" w:rsidP="004749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6005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B</w:t>
            </w:r>
            <w:r w:rsidRPr="00960051">
              <w:rPr>
                <w:rFonts w:ascii="ＭＳ Ｐゴシック" w:eastAsia="ＭＳ Ｐゴシック" w:hAnsi="ＭＳ Ｐゴシック" w:cs="Times New Roman" w:hint="eastAsia"/>
                <w:sz w:val="22"/>
              </w:rPr>
              <w:t>（</w:t>
            </w:r>
            <w:r w:rsidR="00E13435" w:rsidRPr="00960051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 </w:t>
            </w:r>
            <w:r w:rsidRPr="00960051">
              <w:rPr>
                <w:rFonts w:ascii="ＭＳ Ｐゴシック" w:eastAsia="ＭＳ Ｐゴシック" w:hAnsi="ＭＳ Ｐゴシック" w:cs="Times New Roman" w:hint="eastAsia"/>
                <w:sz w:val="22"/>
              </w:rPr>
              <w:t>）市民の求めに応じ、地</w:t>
            </w:r>
            <w:bookmarkStart w:id="0" w:name="_GoBack"/>
            <w:bookmarkEnd w:id="0"/>
            <w:r w:rsidRPr="00960051">
              <w:rPr>
                <w:rFonts w:ascii="ＭＳ Ｐゴシック" w:eastAsia="ＭＳ Ｐゴシック" w:hAnsi="ＭＳ Ｐゴシック" w:cs="Times New Roman" w:hint="eastAsia"/>
                <w:sz w:val="22"/>
              </w:rPr>
              <w:t>域で指導する講師として登録したい</w:t>
            </w:r>
          </w:p>
          <w:p w14:paraId="5DA38976" w14:textId="77777777" w:rsidR="00CF77AA" w:rsidRPr="00B75715" w:rsidRDefault="00CF77AA" w:rsidP="004749B1">
            <w:pPr>
              <w:ind w:firstLineChars="350" w:firstLine="560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(学校の総合教育、市民サークルや自治会などの生涯学習活動の指導など。　　活動後は市へ報告が必要となります</w:t>
            </w:r>
            <w:r w:rsidRPr="00B75715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)</w:t>
            </w:r>
          </w:p>
        </w:tc>
      </w:tr>
      <w:tr w:rsidR="00CF77AA" w:rsidRPr="00AA1F86" w14:paraId="21F7A8DC" w14:textId="77777777" w:rsidTr="004749B1">
        <w:tc>
          <w:tcPr>
            <w:tcW w:w="14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DA724C" w14:textId="77777777" w:rsidR="00CF77AA" w:rsidRPr="00DB76BA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指導可能な</w:t>
            </w:r>
          </w:p>
          <w:p w14:paraId="295FB589" w14:textId="77777777" w:rsidR="00CF77AA" w:rsidRPr="00AA1F86" w:rsidRDefault="00CF77AA" w:rsidP="004749B1">
            <w:pPr>
              <w:ind w:rightChars="-53" w:right="-11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対象者</w:t>
            </w:r>
          </w:p>
        </w:tc>
        <w:tc>
          <w:tcPr>
            <w:tcW w:w="9025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57C42036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（　　　）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一般　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（　　　）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主にシニア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　）　子ども（　小学生以下　・　小学生　・　中高校生）</w:t>
            </w:r>
          </w:p>
          <w:p w14:paraId="1A14907C" w14:textId="77777777" w:rsidR="00CF77AA" w:rsidRPr="00AA1F86" w:rsidRDefault="00CF77AA" w:rsidP="004749B1">
            <w:pPr>
              <w:wordWrap w:val="0"/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　）　その他年代制限がある場合記入　→（　　　　　　　　　　　　　　　　　　　　　　　）</w:t>
            </w:r>
          </w:p>
        </w:tc>
      </w:tr>
      <w:tr w:rsidR="00CF77AA" w14:paraId="7BBF8AA9" w14:textId="77777777" w:rsidTr="004749B1">
        <w:tc>
          <w:tcPr>
            <w:tcW w:w="1413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5C229" w14:textId="77777777" w:rsidR="00CF77AA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レベル</w:t>
            </w:r>
          </w:p>
        </w:tc>
        <w:tc>
          <w:tcPr>
            <w:tcW w:w="3392" w:type="dxa"/>
            <w:gridSpan w:val="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C66840" w14:textId="744CFE29" w:rsidR="00CF77AA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624" w:type="dxa"/>
            <w:gridSpan w:val="4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C9A326C" w14:textId="77777777" w:rsidR="00CF77AA" w:rsidRPr="00554064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会費</w:t>
            </w:r>
          </w:p>
        </w:tc>
        <w:tc>
          <w:tcPr>
            <w:tcW w:w="3009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28D248B" w14:textId="03D83E3F" w:rsidR="00CF77AA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F77AA" w14:paraId="6F0C6F46" w14:textId="77777777" w:rsidTr="004749B1">
        <w:tc>
          <w:tcPr>
            <w:tcW w:w="1413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76F01" w14:textId="77777777" w:rsidR="00CF77AA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活動場所</w:t>
            </w:r>
          </w:p>
        </w:tc>
        <w:tc>
          <w:tcPr>
            <w:tcW w:w="3392" w:type="dxa"/>
            <w:gridSpan w:val="3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2FAA62A4" w14:textId="48BF5C1C" w:rsidR="00CF77AA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624" w:type="dxa"/>
            <w:gridSpan w:val="4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3696E8FF" w14:textId="77777777" w:rsidR="00CF77AA" w:rsidRPr="00554064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指導者</w:t>
            </w:r>
          </w:p>
        </w:tc>
        <w:tc>
          <w:tcPr>
            <w:tcW w:w="3009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56755A0C" w14:textId="19D89C94" w:rsidR="00CF77AA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F77AA" w14:paraId="2468F38A" w14:textId="77777777" w:rsidTr="004749B1">
        <w:tc>
          <w:tcPr>
            <w:tcW w:w="14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15C65E" w14:textId="77777777" w:rsidR="00CF77AA" w:rsidRPr="00C42AEC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C42AEC">
              <w:rPr>
                <w:rFonts w:ascii="HGPｺﾞｼｯｸE" w:eastAsia="HGPｺﾞｼｯｸE" w:hAnsi="HGPｺﾞｼｯｸE" w:cs="Times New Roman" w:hint="eastAsia"/>
                <w:sz w:val="22"/>
              </w:rPr>
              <w:t>会員の</w:t>
            </w:r>
          </w:p>
          <w:p w14:paraId="1D67DA65" w14:textId="77777777" w:rsidR="00CF77AA" w:rsidRDefault="00CF77AA" w:rsidP="004749B1">
            <w:pPr>
              <w:ind w:rightChars="-53" w:right="-11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2AEC">
              <w:rPr>
                <w:rFonts w:ascii="HGPｺﾞｼｯｸE" w:eastAsia="HGPｺﾞｼｯｸE" w:hAnsi="HGPｺﾞｼｯｸE" w:cs="Times New Roman" w:hint="eastAsia"/>
                <w:sz w:val="22"/>
              </w:rPr>
              <w:t>資格条件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320ACA" w14:textId="703D89B1" w:rsidR="00CF77AA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624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ED4C6C3" w14:textId="77777777" w:rsidR="00CF77AA" w:rsidRPr="00885EA0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885EA0">
              <w:rPr>
                <w:rFonts w:ascii="HGPｺﾞｼｯｸE" w:eastAsia="HGPｺﾞｼｯｸE" w:hAnsi="HGPｺﾞｼｯｸE" w:cs="Times New Roman" w:hint="eastAsia"/>
                <w:sz w:val="22"/>
              </w:rPr>
              <w:t>規約の有無</w:t>
            </w:r>
          </w:p>
        </w:tc>
        <w:tc>
          <w:tcPr>
            <w:tcW w:w="30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DA2FCF" w14:textId="25FB9B41" w:rsidR="00CF77AA" w:rsidRDefault="00CF77AA" w:rsidP="004749B1">
            <w:pPr>
              <w:ind w:rightChars="-53" w:right="-111" w:firstLineChars="200" w:firstLine="44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あり　・　　なし</w:t>
            </w:r>
          </w:p>
        </w:tc>
      </w:tr>
      <w:tr w:rsidR="00CF77AA" w14:paraId="590C9A64" w14:textId="77777777" w:rsidTr="004749B1">
        <w:tc>
          <w:tcPr>
            <w:tcW w:w="14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53B8B7" w14:textId="77777777" w:rsidR="00CF77AA" w:rsidRPr="00C42AEC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会の情報誌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E23E8A" w14:textId="77777777" w:rsidR="00CF77AA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ある　　　・　　　ない</w:t>
            </w:r>
          </w:p>
        </w:tc>
        <w:tc>
          <w:tcPr>
            <w:tcW w:w="2624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8609DA" w14:textId="77777777" w:rsidR="00CF77AA" w:rsidRPr="00885EA0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885EA0">
              <w:rPr>
                <w:rFonts w:ascii="HGPｺﾞｼｯｸE" w:eastAsia="HGPｺﾞｼｯｸE" w:hAnsi="HGPｺﾞｼｯｸE" w:cs="Times New Roman" w:hint="eastAsia"/>
                <w:sz w:val="22"/>
              </w:rPr>
              <w:t>会員の募集</w:t>
            </w:r>
          </w:p>
        </w:tc>
        <w:tc>
          <w:tcPr>
            <w:tcW w:w="30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E34C23E" w14:textId="77777777" w:rsidR="00CF77AA" w:rsidRDefault="00CF77AA" w:rsidP="004749B1">
            <w:pPr>
              <w:ind w:rightChars="-53" w:right="-111" w:firstLineChars="50" w:firstLine="110"/>
              <w:rPr>
                <w:rFonts w:ascii="ＭＳ Ｐゴシック" w:eastAsia="ＭＳ Ｐゴシック" w:hAnsi="ＭＳ Ｐゴシック" w:cs="Times New Roman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noProof/>
                <w:sz w:val="22"/>
              </w:rPr>
              <w:t>募集中　・　募集していない</w:t>
            </w:r>
          </w:p>
        </w:tc>
      </w:tr>
      <w:tr w:rsidR="00CF77AA" w:rsidRPr="00AA1F86" w14:paraId="5561030F" w14:textId="77777777" w:rsidTr="004749B1">
        <w:tc>
          <w:tcPr>
            <w:tcW w:w="141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8BCE4F" w14:textId="77777777" w:rsidR="00CF77AA" w:rsidRPr="00DB76BA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指導可能な</w:t>
            </w:r>
          </w:p>
          <w:p w14:paraId="3576A0B0" w14:textId="77777777" w:rsidR="00CF77AA" w:rsidRPr="00AA1F86" w:rsidRDefault="00CF77AA" w:rsidP="004749B1">
            <w:pPr>
              <w:ind w:rightChars="-53" w:right="-111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曜日・時間帯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FF60AC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3A2C6D11" w14:textId="77777777" w:rsidR="00CF77AA" w:rsidRPr="00A532C1" w:rsidRDefault="00CF77AA" w:rsidP="004749B1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CF77AA" w:rsidRPr="00AA1F86" w14:paraId="038C8AE5" w14:textId="77777777" w:rsidTr="004749B1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5BF4725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19111D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火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5AB241A0" w14:textId="77777777" w:rsidR="00CF77AA" w:rsidRPr="00A532C1" w:rsidRDefault="00CF77AA" w:rsidP="004749B1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CF77AA" w:rsidRPr="00AA1F86" w14:paraId="3F32FF2C" w14:textId="77777777" w:rsidTr="004749B1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1B918A8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F3B7F9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水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44E5CE95" w14:textId="77777777" w:rsidR="00CF77AA" w:rsidRPr="00A532C1" w:rsidRDefault="00CF77AA" w:rsidP="004749B1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CF77AA" w:rsidRPr="00AA1F86" w14:paraId="525D7C8D" w14:textId="77777777" w:rsidTr="004749B1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2741B0B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E4997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木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7F9A0277" w14:textId="77777777" w:rsidR="00CF77AA" w:rsidRPr="00A532C1" w:rsidRDefault="00CF77AA" w:rsidP="004749B1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CF77AA" w:rsidRPr="00AA1F86" w14:paraId="0DC4608A" w14:textId="77777777" w:rsidTr="004749B1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78007A9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B2C173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金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25B43790" w14:textId="77777777" w:rsidR="00CF77AA" w:rsidRPr="00A532C1" w:rsidRDefault="00CF77AA" w:rsidP="004749B1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CF77AA" w:rsidRPr="006C1E6F" w14:paraId="4A1C191A" w14:textId="77777777" w:rsidTr="004749B1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1B83DB6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245611" w14:textId="63CE1EE8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土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106BA0C" w14:textId="034AFCD3" w:rsidR="00CF77AA" w:rsidRPr="00A532C1" w:rsidRDefault="00CF77AA" w:rsidP="004749B1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を指定する場合→　　　 </w:t>
            </w:r>
            <w: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時　 </w:t>
            </w:r>
            <w: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分　　～　 </w:t>
            </w:r>
            <w: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時　 </w:t>
            </w:r>
            <w: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分</w:t>
            </w:r>
          </w:p>
        </w:tc>
      </w:tr>
      <w:tr w:rsidR="00CF77AA" w:rsidRPr="00AA1F86" w14:paraId="251D9334" w14:textId="77777777" w:rsidTr="004749B1">
        <w:trPr>
          <w:trHeight w:val="211"/>
        </w:trPr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FBE3DF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61AB4C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31F52873" w14:textId="77777777" w:rsidR="00CF77AA" w:rsidRPr="00A532C1" w:rsidRDefault="00CF77AA" w:rsidP="004749B1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CF77AA" w:rsidRPr="00AA1F86" w14:paraId="45F16810" w14:textId="77777777" w:rsidTr="004749B1">
        <w:tc>
          <w:tcPr>
            <w:tcW w:w="14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A4FA0B" w14:textId="77777777" w:rsidR="00CF77AA" w:rsidRPr="00DB76BA" w:rsidRDefault="00CF77AA" w:rsidP="004749B1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受講定員</w:t>
            </w:r>
          </w:p>
        </w:tc>
        <w:tc>
          <w:tcPr>
            <w:tcW w:w="339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6197521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人　・　　相談による</w:t>
            </w:r>
          </w:p>
        </w:tc>
        <w:tc>
          <w:tcPr>
            <w:tcW w:w="2624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39AF33A7" w14:textId="77777777" w:rsidR="00CF77AA" w:rsidRPr="00554064" w:rsidRDefault="00CF77AA" w:rsidP="004749B1">
            <w:pPr>
              <w:ind w:rightChars="-53" w:right="-111"/>
              <w:rPr>
                <w:rFonts w:ascii="HGPｺﾞｼｯｸE" w:eastAsia="HGPｺﾞｼｯｸE" w:hAnsi="HGPｺﾞｼｯｸE" w:cs="Times New Roman"/>
                <w:sz w:val="22"/>
              </w:rPr>
            </w:pPr>
            <w:r w:rsidRPr="00554064">
              <w:rPr>
                <w:rFonts w:ascii="HGPｺﾞｼｯｸE" w:eastAsia="HGPｺﾞｼｯｸE" w:hAnsi="HGPｺﾞｼｯｸE" w:cs="Times New Roman" w:hint="eastAsia"/>
                <w:sz w:val="22"/>
              </w:rPr>
              <w:t>障害のある方への指導歴</w:t>
            </w:r>
          </w:p>
        </w:tc>
        <w:tc>
          <w:tcPr>
            <w:tcW w:w="3009" w:type="dxa"/>
            <w:tcBorders>
              <w:left w:val="single" w:sz="12" w:space="0" w:color="auto"/>
            </w:tcBorders>
            <w:shd w:val="clear" w:color="auto" w:fill="auto"/>
          </w:tcPr>
          <w:p w14:paraId="115D5E25" w14:textId="77777777" w:rsidR="00CF77AA" w:rsidRPr="00AA1F86" w:rsidRDefault="00CF77AA" w:rsidP="004749B1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ある　　　・　　　ない</w:t>
            </w:r>
          </w:p>
        </w:tc>
      </w:tr>
      <w:tr w:rsidR="00CF77AA" w:rsidRPr="00D7391B" w14:paraId="71C0A7CA" w14:textId="77777777" w:rsidTr="004749B1">
        <w:trPr>
          <w:trHeight w:val="519"/>
        </w:trPr>
        <w:tc>
          <w:tcPr>
            <w:tcW w:w="10438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32179C" w14:textId="77777777" w:rsidR="00CF77AA" w:rsidRPr="000E0A71" w:rsidRDefault="00CF77AA" w:rsidP="004749B1">
            <w:pPr>
              <w:rPr>
                <w:rFonts w:ascii="HGPｺﾞｼｯｸE" w:eastAsia="HGPｺﾞｼｯｸE" w:hAnsi="HGPｺﾞｼｯｸE" w:cs="Times New Roman"/>
                <w:szCs w:val="21"/>
              </w:rPr>
            </w:pPr>
            <w:r>
              <w:rPr>
                <w:rFonts w:ascii="HGPｺﾞｼｯｸE" w:eastAsia="HGPｺﾞｼｯｸE" w:hAnsi="HGPｺﾞｼｯｸE" w:cs="Times New Roman" w:hint="eastAsia"/>
                <w:szCs w:val="21"/>
              </w:rPr>
              <w:t>A</w:t>
            </w:r>
            <w:r>
              <w:rPr>
                <w:rFonts w:ascii="HGPｺﾞｼｯｸE" w:eastAsia="HGPｺﾞｼｯｸE" w:hAnsi="HGPｺﾞｼｯｸE" w:cs="Times New Roman"/>
                <w:szCs w:val="21"/>
              </w:rPr>
              <w:t xml:space="preserve"> </w:t>
            </w:r>
            <w:r w:rsidRPr="000E0A71">
              <w:rPr>
                <w:rFonts w:ascii="HGPｺﾞｼｯｸE" w:eastAsia="HGPｺﾞｼｯｸE" w:hAnsi="HGPｺﾞｼｯｸE" w:cs="Times New Roman" w:hint="eastAsia"/>
                <w:szCs w:val="21"/>
              </w:rPr>
              <w:t>【社会教育課が主催する講座での指導内容】</w:t>
            </w:r>
          </w:p>
        </w:tc>
      </w:tr>
      <w:tr w:rsidR="00CF77AA" w:rsidRPr="00AA1F86" w14:paraId="0779B061" w14:textId="77777777" w:rsidTr="004749B1">
        <w:trPr>
          <w:trHeight w:val="663"/>
        </w:trPr>
        <w:tc>
          <w:tcPr>
            <w:tcW w:w="1427" w:type="dxa"/>
            <w:gridSpan w:val="2"/>
            <w:shd w:val="clear" w:color="auto" w:fill="auto"/>
            <w:vAlign w:val="center"/>
          </w:tcPr>
          <w:p w14:paraId="06F1F4B6" w14:textId="77777777" w:rsidR="00CF77AA" w:rsidRPr="00DB76BA" w:rsidRDefault="00CF77AA" w:rsidP="004749B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内容または講座名</w:t>
            </w:r>
          </w:p>
        </w:tc>
        <w:tc>
          <w:tcPr>
            <w:tcW w:w="9011" w:type="dxa"/>
            <w:gridSpan w:val="7"/>
            <w:shd w:val="clear" w:color="auto" w:fill="auto"/>
          </w:tcPr>
          <w:p w14:paraId="0B459534" w14:textId="77777777" w:rsidR="00CF77AA" w:rsidRPr="00AA1F86" w:rsidRDefault="00CF77AA" w:rsidP="004749B1">
            <w:pPr>
              <w:spacing w:line="40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62702D76" w14:textId="77777777" w:rsidR="00CF77AA" w:rsidRDefault="00CF77AA" w:rsidP="00CF77AA">
      <w:pPr>
        <w:ind w:firstLineChars="100" w:firstLine="160"/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048CF8DD" w14:textId="77777777" w:rsidR="00CF77AA" w:rsidRPr="000E0A71" w:rsidRDefault="00CF77AA" w:rsidP="00CF77AA">
      <w:pPr>
        <w:ind w:firstLineChars="50" w:firstLine="105"/>
        <w:rPr>
          <w:rFonts w:ascii="HGPｺﾞｼｯｸE" w:eastAsia="HGPｺﾞｼｯｸE" w:hAnsi="HGPｺﾞｼｯｸE" w:cs="Times New Roman"/>
          <w:szCs w:val="21"/>
        </w:rPr>
      </w:pPr>
      <w:r>
        <w:rPr>
          <w:rFonts w:ascii="HGPｺﾞｼｯｸE" w:eastAsia="HGPｺﾞｼｯｸE" w:hAnsi="HGPｺﾞｼｯｸE" w:cs="Times New Roman"/>
          <w:szCs w:val="21"/>
        </w:rPr>
        <w:t xml:space="preserve">B </w:t>
      </w:r>
      <w:r w:rsidRPr="000E0A71">
        <w:rPr>
          <w:rFonts w:ascii="HGPｺﾞｼｯｸE" w:eastAsia="HGPｺﾞｼｯｸE" w:hAnsi="HGPｺﾞｼｯｸE" w:cs="Times New Roman" w:hint="eastAsia"/>
          <w:szCs w:val="21"/>
        </w:rPr>
        <w:t>【市民の求めに応じ、地域で指導したい内容】</w:t>
      </w:r>
    </w:p>
    <w:tbl>
      <w:tblPr>
        <w:tblStyle w:val="a3"/>
        <w:tblW w:w="104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3"/>
        <w:gridCol w:w="9709"/>
      </w:tblGrid>
      <w:tr w:rsidR="00CF77AA" w:rsidRPr="00AA1F86" w14:paraId="7C8EDAC9" w14:textId="77777777" w:rsidTr="004749B1">
        <w:trPr>
          <w:trHeight w:val="572"/>
        </w:trPr>
        <w:tc>
          <w:tcPr>
            <w:tcW w:w="693" w:type="dxa"/>
            <w:vMerge w:val="restart"/>
            <w:shd w:val="clear" w:color="auto" w:fill="auto"/>
            <w:vAlign w:val="center"/>
          </w:tcPr>
          <w:p w14:paraId="2F33E677" w14:textId="77777777" w:rsidR="00CF77AA" w:rsidRPr="00DB76BA" w:rsidRDefault="00CF77AA" w:rsidP="004749B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指導内容</w:t>
            </w:r>
          </w:p>
        </w:tc>
        <w:tc>
          <w:tcPr>
            <w:tcW w:w="9709" w:type="dxa"/>
            <w:shd w:val="clear" w:color="auto" w:fill="auto"/>
            <w:vAlign w:val="center"/>
          </w:tcPr>
          <w:p w14:paraId="751D3533" w14:textId="01ED8491" w:rsidR="00CF77AA" w:rsidRPr="00B04D84" w:rsidRDefault="00CF77AA" w:rsidP="004749B1">
            <w:pPr>
              <w:spacing w:line="32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</w:tc>
      </w:tr>
      <w:tr w:rsidR="00CF77AA" w:rsidRPr="00AA1F86" w14:paraId="12565C6A" w14:textId="77777777" w:rsidTr="004749B1">
        <w:trPr>
          <w:trHeight w:val="572"/>
        </w:trPr>
        <w:tc>
          <w:tcPr>
            <w:tcW w:w="693" w:type="dxa"/>
            <w:vMerge/>
            <w:shd w:val="clear" w:color="auto" w:fill="auto"/>
            <w:vAlign w:val="center"/>
          </w:tcPr>
          <w:p w14:paraId="0F6C5B91" w14:textId="77777777" w:rsidR="00CF77AA" w:rsidRDefault="00CF77AA" w:rsidP="004749B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</w:p>
        </w:tc>
        <w:tc>
          <w:tcPr>
            <w:tcW w:w="9709" w:type="dxa"/>
            <w:shd w:val="clear" w:color="auto" w:fill="auto"/>
            <w:vAlign w:val="center"/>
          </w:tcPr>
          <w:p w14:paraId="4B01779B" w14:textId="77777777" w:rsidR="00CF77AA" w:rsidRPr="00B04D84" w:rsidRDefault="00CF77AA" w:rsidP="004749B1">
            <w:pPr>
              <w:spacing w:line="32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1623FF97" w14:textId="77777777" w:rsidR="00CF77AA" w:rsidRDefault="00CF77AA" w:rsidP="00CF77AA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7E10F65B" w14:textId="77777777" w:rsidR="00CF77AA" w:rsidRDefault="00CF77AA" w:rsidP="00CF77AA">
      <w:pPr>
        <w:rPr>
          <w:rFonts w:ascii="HGPｺﾞｼｯｸE" w:eastAsia="HGPｺﾞｼｯｸE" w:hAnsi="HGPｺﾞｼｯｸE"/>
          <w:sz w:val="22"/>
        </w:rPr>
      </w:pPr>
    </w:p>
    <w:p w14:paraId="6F981F1B" w14:textId="77777777" w:rsidR="00CF77AA" w:rsidRPr="001854CE" w:rsidRDefault="00CF77AA" w:rsidP="00CF77AA">
      <w:pPr>
        <w:jc w:val="right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 xml:space="preserve">　裏面もご覧ください</w:t>
      </w:r>
    </w:p>
    <w:p w14:paraId="04EFC823" w14:textId="77777777" w:rsidR="00CF77AA" w:rsidRDefault="00CF77AA" w:rsidP="00CF77AA">
      <w:pPr>
        <w:rPr>
          <w:rFonts w:ascii="HGPｺﾞｼｯｸE" w:eastAsia="HGPｺﾞｼｯｸE" w:hAnsi="HGPｺﾞｼｯｸE"/>
          <w:sz w:val="22"/>
        </w:rPr>
      </w:pPr>
    </w:p>
    <w:p w14:paraId="7DDD8EDF" w14:textId="77777777" w:rsidR="00CF77AA" w:rsidRDefault="00CF77AA" w:rsidP="00CF77AA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〔市民への情報提供について〕</w:t>
      </w:r>
    </w:p>
    <w:p w14:paraId="37BF0F00" w14:textId="77777777" w:rsidR="00CF77AA" w:rsidRPr="00C6321A" w:rsidRDefault="00CF77AA" w:rsidP="00CF77AA">
      <w:pPr>
        <w:jc w:val="left"/>
        <w:rPr>
          <w:rFonts w:ascii="ＭＳ Ｐゴシック" w:eastAsia="ＭＳ Ｐゴシック" w:hAnsi="ＭＳ Ｐゴシック" w:cs="Times New Roman"/>
          <w:sz w:val="28"/>
          <w:szCs w:val="28"/>
          <w:u w:val="wave"/>
        </w:rPr>
      </w:pPr>
      <w:r w:rsidRPr="00C6321A">
        <w:rPr>
          <w:rFonts w:ascii="HGPｺﾞｼｯｸE" w:eastAsia="HGPｺﾞｼｯｸE" w:hAnsi="HGPｺﾞｼｯｸE" w:cs="Times New Roman" w:hint="eastAsia"/>
          <w:sz w:val="28"/>
          <w:szCs w:val="28"/>
          <w:u w:val="wave"/>
        </w:rPr>
        <w:t xml:space="preserve">市民の求めに応じ、地域で指導する講師として登録　</w:t>
      </w:r>
      <w:r w:rsidRPr="00C6321A">
        <w:rPr>
          <w:rFonts w:ascii="ＭＳ Ｐゴシック" w:eastAsia="ＭＳ Ｐゴシック" w:hAnsi="ＭＳ Ｐゴシック" w:cs="Times New Roman" w:hint="eastAsia"/>
          <w:sz w:val="28"/>
          <w:szCs w:val="28"/>
          <w:u w:val="wave"/>
        </w:rPr>
        <w:t>をご希望の方へ</w:t>
      </w:r>
    </w:p>
    <w:p w14:paraId="37AF54EF" w14:textId="308EA56E" w:rsidR="00CF77AA" w:rsidRPr="003328E8" w:rsidRDefault="00CF77AA" w:rsidP="00CF77AA">
      <w:pPr>
        <w:rPr>
          <w:rFonts w:ascii="ＭＳ Ｐゴシック" w:eastAsia="ＭＳ Ｐゴシック" w:hAnsi="ＭＳ Ｐゴシック"/>
          <w:sz w:val="22"/>
        </w:rPr>
      </w:pPr>
      <w:r w:rsidRPr="003328E8">
        <w:rPr>
          <w:rFonts w:ascii="ＭＳ Ｐゴシック" w:eastAsia="ＭＳ Ｐゴシック" w:hAnsi="ＭＳ Ｐゴシック" w:hint="eastAsia"/>
          <w:sz w:val="22"/>
        </w:rPr>
        <w:t>登録された</w:t>
      </w:r>
      <w:r w:rsidR="00730EBC">
        <w:rPr>
          <w:rFonts w:ascii="ＭＳ Ｐゴシック" w:eastAsia="ＭＳ Ｐゴシック" w:hAnsi="ＭＳ Ｐゴシック" w:hint="eastAsia"/>
          <w:sz w:val="22"/>
        </w:rPr>
        <w:t>団体</w:t>
      </w:r>
      <w:r w:rsidRPr="003328E8">
        <w:rPr>
          <w:rFonts w:ascii="ＭＳ Ｐゴシック" w:eastAsia="ＭＳ Ｐゴシック" w:hAnsi="ＭＳ Ｐゴシック" w:hint="eastAsia"/>
          <w:sz w:val="22"/>
        </w:rPr>
        <w:t>情報のうち、</w:t>
      </w:r>
    </w:p>
    <w:p w14:paraId="5C5A17CF" w14:textId="77777777" w:rsidR="00CF77AA" w:rsidRPr="00503C1E" w:rsidRDefault="00CF77AA" w:rsidP="00CF77AA">
      <w:pPr>
        <w:rPr>
          <w:rFonts w:ascii="ＭＳ Ｐゴシック" w:eastAsia="ＭＳ Ｐゴシック" w:hAnsi="ＭＳ Ｐゴシック"/>
          <w:sz w:val="22"/>
        </w:rPr>
      </w:pPr>
      <w:r w:rsidRPr="00E854F3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①指導分野・内容　　②指導対象　　③活動時間　　④</w:t>
      </w:r>
      <w:r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団体名　</w:t>
      </w:r>
      <w:r w:rsidRPr="003328E8">
        <w:rPr>
          <w:rFonts w:ascii="ＭＳ Ｐゴシック" w:eastAsia="ＭＳ Ｐゴシック" w:hAnsi="ＭＳ Ｐゴシック" w:hint="eastAsia"/>
          <w:sz w:val="22"/>
        </w:rPr>
        <w:t>につきましては、市ホームページ</w:t>
      </w:r>
      <w:r>
        <w:rPr>
          <w:rFonts w:ascii="ＭＳ Ｐゴシック" w:eastAsia="ＭＳ Ｐゴシック" w:hAnsi="ＭＳ Ｐゴシック" w:hint="eastAsia"/>
          <w:sz w:val="22"/>
        </w:rPr>
        <w:t>や市内の教育・保育施設、地区センターに配置する冊子に掲載させていただきます。</w:t>
      </w:r>
    </w:p>
    <w:p w14:paraId="075048E1" w14:textId="77777777" w:rsidR="00CF77AA" w:rsidRPr="00503C1E" w:rsidRDefault="00CF77AA" w:rsidP="00CF77AA">
      <w:pPr>
        <w:rPr>
          <w:rFonts w:ascii="HGPｺﾞｼｯｸE" w:eastAsia="HGPｺﾞｼｯｸE" w:hAnsi="HGPｺﾞｼｯｸE"/>
          <w:sz w:val="22"/>
        </w:rPr>
      </w:pPr>
    </w:p>
    <w:tbl>
      <w:tblPr>
        <w:tblStyle w:val="a3"/>
        <w:tblW w:w="0" w:type="auto"/>
        <w:tblInd w:w="684" w:type="dxa"/>
        <w:tblLook w:val="04A0" w:firstRow="1" w:lastRow="0" w:firstColumn="1" w:lastColumn="0" w:noHBand="0" w:noVBand="1"/>
      </w:tblPr>
      <w:tblGrid>
        <w:gridCol w:w="9025"/>
      </w:tblGrid>
      <w:tr w:rsidR="00CF77AA" w:rsidRPr="00AA1F86" w14:paraId="36D449ED" w14:textId="77777777" w:rsidTr="004749B1">
        <w:trPr>
          <w:trHeight w:val="1059"/>
        </w:trPr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889B3" w14:textId="77777777" w:rsidR="00CF77AA" w:rsidRDefault="00CF77AA" w:rsidP="004749B1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上記①～④の項目について、</w:t>
            </w:r>
            <w:r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市発行媒体（冊子）や市ホームページへ掲載することに</w:t>
            </w:r>
          </w:p>
          <w:p w14:paraId="18976714" w14:textId="77777777" w:rsidR="00CF77AA" w:rsidRPr="00876915" w:rsidRDefault="00CF77AA" w:rsidP="004749B1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35A35F2" w14:textId="77777777" w:rsidR="00CF77AA" w:rsidRPr="00AA1F86" w:rsidRDefault="00CF77AA" w:rsidP="004749B1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【　同意する　・　同意しない　】</w:t>
            </w:r>
          </w:p>
        </w:tc>
      </w:tr>
    </w:tbl>
    <w:p w14:paraId="0924C7BE" w14:textId="77777777" w:rsidR="00CF77AA" w:rsidRPr="00D85528" w:rsidRDefault="00CF77AA" w:rsidP="00CF77AA">
      <w:pPr>
        <w:rPr>
          <w:sz w:val="22"/>
        </w:rPr>
      </w:pPr>
    </w:p>
    <w:p w14:paraId="630F71CE" w14:textId="77777777" w:rsidR="00CF77AA" w:rsidRPr="00AA1F86" w:rsidRDefault="00CF77AA" w:rsidP="00CF77AA">
      <w:pPr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誓約書</w:t>
      </w:r>
    </w:p>
    <w:p w14:paraId="628DC500" w14:textId="77777777" w:rsidR="00CF77AA" w:rsidRPr="00AA1F86" w:rsidRDefault="00CF77AA" w:rsidP="00CF77AA">
      <w:pPr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私は、次の全てに合致または遵守することを誓い、登録を申し込みます。</w:t>
      </w:r>
    </w:p>
    <w:p w14:paraId="73CB70AE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暴力団員ではないこと。</w:t>
      </w:r>
    </w:p>
    <w:p w14:paraId="5EAEC1B0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講座内で物品の販売、斡旋、宣伝など、営利目的の行為をしないこと。</w:t>
      </w:r>
    </w:p>
    <w:p w14:paraId="71496E27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講座内で宗教団体の宣伝、入会の勧誘など、宗教目的の行為をしないこと。</w:t>
      </w:r>
    </w:p>
    <w:p w14:paraId="2913B99E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講座内で特定政党や政治団体の宣伝、入会の勧誘など、政治目的の行為をしないこと。</w:t>
      </w:r>
    </w:p>
    <w:p w14:paraId="74C4A827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受講生の情報は、適切に管理し、講座目的以外で使用しないこと。</w:t>
      </w:r>
    </w:p>
    <w:p w14:paraId="3773E47E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社会教育課主催講座では、課の休講・閉講の判断に従うこと。</w:t>
      </w:r>
    </w:p>
    <w:p w14:paraId="74118738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社会教育課主催講座では、課主催講座外で企画する団体、催事、レッスン等への参加を強制しないこと。</w:t>
      </w:r>
    </w:p>
    <w:p w14:paraId="5F7D5A31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社会教育課主催講座では、課が支払う謝金や教材費実費以外の金銭を受け取らないこと。</w:t>
      </w:r>
    </w:p>
    <w:p w14:paraId="66F9E489" w14:textId="77777777" w:rsidR="00CF77AA" w:rsidRPr="00AA1F86" w:rsidRDefault="00CF77AA" w:rsidP="00CF77AA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社会教育課主催講座では、会場の鍵の借用、日誌記入、清掃などの運営を依頼した場合、協力すること。</w:t>
      </w:r>
    </w:p>
    <w:p w14:paraId="1BC15AB3" w14:textId="77777777" w:rsidR="00CF77AA" w:rsidRPr="00AA1F86" w:rsidRDefault="00CF77AA" w:rsidP="00CF77AA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Style w:val="a3"/>
        <w:tblW w:w="0" w:type="auto"/>
        <w:tblInd w:w="48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</w:tblGrid>
      <w:tr w:rsidR="00CF77AA" w:rsidRPr="00AA1F86" w14:paraId="782346B5" w14:textId="77777777" w:rsidTr="004749B1">
        <w:trPr>
          <w:trHeight w:val="1100"/>
        </w:trPr>
        <w:tc>
          <w:tcPr>
            <w:tcW w:w="5641" w:type="dxa"/>
          </w:tcPr>
          <w:p w14:paraId="63C15353" w14:textId="77777777" w:rsidR="00CF77AA" w:rsidRPr="00AA1F86" w:rsidRDefault="00CF77AA" w:rsidP="004749B1">
            <w:pPr>
              <w:spacing w:line="360" w:lineRule="auto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令和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年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  <w:p w14:paraId="0AA6903D" w14:textId="77777777" w:rsidR="00CF77AA" w:rsidRPr="00AA1F86" w:rsidRDefault="00CF77AA" w:rsidP="004749B1">
            <w:pPr>
              <w:wordWrap w:val="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2F83C04" w14:textId="77777777" w:rsidR="00CF77AA" w:rsidRPr="00AA1F86" w:rsidRDefault="00CF77AA" w:rsidP="004749B1">
            <w:pPr>
              <w:wordWrap w:val="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署名（自著）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7C5C851C" w14:textId="77777777" w:rsidR="00CF77AA" w:rsidRPr="00AA1F86" w:rsidRDefault="00CF77AA" w:rsidP="00CF77AA">
      <w:pPr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Cambria Math" w:hint="eastAsia"/>
          <w:sz w:val="22"/>
        </w:rPr>
        <w:t>◆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提出・問合先</w:t>
      </w:r>
      <w:r w:rsidRPr="00AA1F86">
        <w:rPr>
          <w:rFonts w:ascii="ＭＳ Ｐゴシック" w:eastAsia="ＭＳ Ｐゴシック" w:hAnsi="ＭＳ Ｐゴシック" w:cs="Cambria Math" w:hint="eastAsia"/>
          <w:sz w:val="22"/>
        </w:rPr>
        <w:t>◆</w:t>
      </w:r>
    </w:p>
    <w:p w14:paraId="046B9104" w14:textId="77777777" w:rsidR="00CF77AA" w:rsidRPr="00AA1F86" w:rsidRDefault="00CF77AA" w:rsidP="00CF77A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菊川市教育委員会　社会教育課（菊川市中央公民館）</w:t>
      </w:r>
    </w:p>
    <w:p w14:paraId="2DA6F416" w14:textId="77777777" w:rsidR="00CF77AA" w:rsidRPr="00AA1F86" w:rsidRDefault="00CF77AA" w:rsidP="00CF77A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〒437-1514　　菊川市下平川6225　　TEL　0537-73-1114　　FAX　0537-73-6863</w:t>
      </w:r>
    </w:p>
    <w:p w14:paraId="78EEBB38" w14:textId="77777777" w:rsidR="00CF77AA" w:rsidRDefault="00CF77AA" w:rsidP="00CF77A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 xml:space="preserve">メールアドレス　</w:t>
      </w:r>
      <w:hyperlink r:id="rId6" w:history="1">
        <w:r w:rsidRPr="00427D2B">
          <w:rPr>
            <w:rStyle w:val="a4"/>
            <w:rFonts w:ascii="ＭＳ Ｐゴシック" w:eastAsia="ＭＳ Ｐゴシック" w:hAnsi="ＭＳ Ｐゴシック" w:cs="Times New Roman" w:hint="eastAsia"/>
            <w:sz w:val="22"/>
          </w:rPr>
          <w:t>shakai@city.kikugawa.shizuoka.jp</w:t>
        </w:r>
      </w:hyperlink>
    </w:p>
    <w:p w14:paraId="79913B44" w14:textId="77777777" w:rsidR="00CF77AA" w:rsidRDefault="00CF77AA" w:rsidP="00CF77A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539B9D82" w14:textId="77777777" w:rsidR="00CF77AA" w:rsidRDefault="00CF77AA" w:rsidP="00CF77A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13F65D2B" w14:textId="77777777" w:rsidR="00CF77AA" w:rsidRDefault="00CF77AA" w:rsidP="00CF77A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6D610566" w14:textId="77777777" w:rsidR="00CF77AA" w:rsidRPr="006045F1" w:rsidRDefault="00CF77AA" w:rsidP="00CF77A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3E18FE89" w14:textId="77777777" w:rsidR="00CF77AA" w:rsidRDefault="00CF77AA" w:rsidP="00CF77A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5FE99793" w14:textId="77777777" w:rsidR="00CF77AA" w:rsidRDefault="00CF77AA" w:rsidP="00CF77AA"/>
    <w:sectPr w:rsidR="00CF77AA" w:rsidSect="00CF77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A7C9D" w14:textId="77777777" w:rsidR="00730EBC" w:rsidRDefault="00730EBC" w:rsidP="00730EBC">
      <w:r>
        <w:separator/>
      </w:r>
    </w:p>
  </w:endnote>
  <w:endnote w:type="continuationSeparator" w:id="0">
    <w:p w14:paraId="31F2D2EB" w14:textId="77777777" w:rsidR="00730EBC" w:rsidRDefault="00730EBC" w:rsidP="0073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2985B" w14:textId="77777777" w:rsidR="00730EBC" w:rsidRDefault="00730EBC" w:rsidP="00730EBC">
      <w:r>
        <w:separator/>
      </w:r>
    </w:p>
  </w:footnote>
  <w:footnote w:type="continuationSeparator" w:id="0">
    <w:p w14:paraId="0581FCE3" w14:textId="77777777" w:rsidR="00730EBC" w:rsidRDefault="00730EBC" w:rsidP="0073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AA"/>
    <w:rsid w:val="00730EBC"/>
    <w:rsid w:val="00960051"/>
    <w:rsid w:val="00CF77AA"/>
    <w:rsid w:val="00E13435"/>
    <w:rsid w:val="00E4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C56340"/>
  <w15:chartTrackingRefBased/>
  <w15:docId w15:val="{F3D4E92E-05C4-4B6E-80FE-B605A460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77A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0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0EBC"/>
  </w:style>
  <w:style w:type="paragraph" w:styleId="a7">
    <w:name w:val="footer"/>
    <w:basedOn w:val="a"/>
    <w:link w:val="a8"/>
    <w:uiPriority w:val="99"/>
    <w:unhideWhenUsed/>
    <w:rsid w:val="00730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kai@city.kikugawa.shizuo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KJ22027</dc:creator>
  <cp:keywords/>
  <dc:description/>
  <cp:lastModifiedBy>KJ21159</cp:lastModifiedBy>
  <cp:revision>4</cp:revision>
  <cp:lastPrinted>2025-09-30T05:50:00Z</cp:lastPrinted>
  <dcterms:created xsi:type="dcterms:W3CDTF">2023-11-13T00:55:00Z</dcterms:created>
  <dcterms:modified xsi:type="dcterms:W3CDTF">2025-09-30T05:50:00Z</dcterms:modified>
</cp:coreProperties>
</file>