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41D6" w14:textId="77777777" w:rsidR="00CE577E" w:rsidRDefault="00CE577E" w:rsidP="00CE577E">
      <w:pPr>
        <w:snapToGrid w:val="0"/>
        <w:spacing w:line="240" w:lineRule="atLeast"/>
      </w:pPr>
    </w:p>
    <w:p w14:paraId="1B753A6B" w14:textId="5881CC9B" w:rsidR="00CE577E" w:rsidRDefault="00CE577E" w:rsidP="00CE577E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様式１号（第３条関係）</w:t>
      </w:r>
    </w:p>
    <w:p w14:paraId="7B4EEE1D" w14:textId="2B674BC0" w:rsidR="00CE577E" w:rsidRDefault="00CE577E" w:rsidP="00CE577E">
      <w:pPr>
        <w:tabs>
          <w:tab w:val="left" w:pos="7245"/>
        </w:tabs>
        <w:snapToGrid w:val="0"/>
        <w:spacing w:line="240" w:lineRule="atLeast"/>
        <w:rPr>
          <w:rFonts w:hint="eastAsia"/>
        </w:rPr>
      </w:pPr>
      <w:r>
        <w:tab/>
      </w:r>
      <w:r>
        <w:rPr>
          <w:rFonts w:hint="eastAsia"/>
        </w:rPr>
        <w:t>整理NO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E577E" w14:paraId="32207963" w14:textId="77777777" w:rsidTr="001F79C1">
        <w:tblPrEx>
          <w:tblCellMar>
            <w:top w:w="0" w:type="dxa"/>
            <w:bottom w:w="0" w:type="dxa"/>
          </w:tblCellMar>
        </w:tblPrEx>
        <w:trPr>
          <w:trHeight w:val="13115"/>
        </w:trPr>
        <w:tc>
          <w:tcPr>
            <w:tcW w:w="9781" w:type="dxa"/>
          </w:tcPr>
          <w:p w14:paraId="1E11C72C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B12A78C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05B2610E" w14:textId="77777777" w:rsidR="00CE577E" w:rsidRDefault="00CE577E" w:rsidP="00CE577E">
            <w:pPr>
              <w:snapToGrid w:val="0"/>
              <w:spacing w:line="24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菊川市文化協会発表・展示会等補助金交付申請書　</w:t>
            </w:r>
          </w:p>
          <w:p w14:paraId="27421C98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E4FCA23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460A6F2A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19577EEB" w14:textId="78A34425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令和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CACBCFC" w14:textId="77777777" w:rsidR="00CE577E" w:rsidRDefault="00CE577E" w:rsidP="00CE577E">
            <w:pPr>
              <w:tabs>
                <w:tab w:val="left" w:pos="5911"/>
              </w:tabs>
              <w:snapToGrid w:val="0"/>
              <w:spacing w:line="240" w:lineRule="atLeast"/>
              <w:rPr>
                <w:rFonts w:hint="eastAsia"/>
              </w:rPr>
            </w:pPr>
            <w:r>
              <w:tab/>
            </w:r>
          </w:p>
          <w:p w14:paraId="19DAF18E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F719E89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44DBF8B0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E577E">
              <w:rPr>
                <w:rFonts w:hint="eastAsia"/>
                <w:spacing w:val="18"/>
                <w:kern w:val="0"/>
                <w:fitText w:val="2827" w:id="-1286365439"/>
              </w:rPr>
              <w:t xml:space="preserve">菊 川 市 文 化 協 </w:t>
            </w:r>
            <w:r w:rsidRPr="00CE577E">
              <w:rPr>
                <w:rFonts w:hint="eastAsia"/>
                <w:spacing w:val="-2"/>
                <w:kern w:val="0"/>
                <w:fitText w:val="2827" w:id="-1286365439"/>
              </w:rPr>
              <w:t>会</w:t>
            </w:r>
          </w:p>
          <w:p w14:paraId="45E048C9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4855207C" w14:textId="36CDC53C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5A04DD">
              <w:rPr>
                <w:rFonts w:hint="eastAsia"/>
                <w:kern w:val="0"/>
              </w:rPr>
              <w:t xml:space="preserve">会長　</w:t>
            </w:r>
            <w:r>
              <w:rPr>
                <w:rFonts w:hint="eastAsia"/>
                <w:kern w:val="0"/>
              </w:rPr>
              <w:t xml:space="preserve">　　　　　　</w:t>
            </w:r>
            <w:bookmarkStart w:id="0" w:name="_GoBack"/>
            <w:bookmarkEnd w:id="0"/>
            <w:r w:rsidRPr="005A04DD">
              <w:rPr>
                <w:rFonts w:hint="eastAsia"/>
                <w:kern w:val="0"/>
              </w:rPr>
              <w:t xml:space="preserve">　あて</w:t>
            </w:r>
          </w:p>
          <w:p w14:paraId="04CC0A3F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2B1B428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16592EE3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6687176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1FD5A226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61BA3D08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40C442B5" w14:textId="3EC4D711" w:rsidR="00CE577E" w:rsidRPr="00943C31" w:rsidRDefault="00CE577E" w:rsidP="00CE577E">
            <w:pPr>
              <w:snapToGrid w:val="0"/>
              <w:spacing w:line="240" w:lineRule="atLeast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申請者（会名）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5A04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14:paraId="443FFBAF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（℡　　　―　　　　　　）</w:t>
            </w:r>
          </w:p>
          <w:p w14:paraId="65A751EC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5EFEB368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6C359377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5E6731A4" w14:textId="77777777" w:rsidR="00CE577E" w:rsidRDefault="00CE577E" w:rsidP="00CE577E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　　令和　　年度 対象事業を実施するにあたり、菊川市文化協会発表・</w:t>
            </w:r>
          </w:p>
          <w:p w14:paraId="37E852B2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展示会等補助金交付要綱第３条により、事業計画書及び収支予算書を添付</w:t>
            </w:r>
          </w:p>
          <w:p w14:paraId="66B942A4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して申請します。</w:t>
            </w:r>
          </w:p>
          <w:p w14:paraId="6C3E6E75" w14:textId="77777777" w:rsidR="00CE577E" w:rsidRDefault="00CE577E" w:rsidP="00CE577E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</w:tbl>
    <w:p w14:paraId="311180D9" w14:textId="77777777" w:rsidR="006D7C5F" w:rsidRDefault="006D7C5F"/>
    <w:sectPr w:rsidR="006D7C5F" w:rsidSect="00CE577E">
      <w:pgSz w:w="11906" w:h="16838" w:code="9"/>
      <w:pgMar w:top="1134" w:right="851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2426" w14:textId="77777777" w:rsidR="00B0139C" w:rsidRDefault="00B0139C" w:rsidP="00CE577E">
      <w:r>
        <w:separator/>
      </w:r>
    </w:p>
  </w:endnote>
  <w:endnote w:type="continuationSeparator" w:id="0">
    <w:p w14:paraId="6B5E050A" w14:textId="77777777" w:rsidR="00B0139C" w:rsidRDefault="00B0139C" w:rsidP="00CE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66B96" w14:textId="77777777" w:rsidR="00B0139C" w:rsidRDefault="00B0139C" w:rsidP="00CE577E">
      <w:r>
        <w:separator/>
      </w:r>
    </w:p>
  </w:footnote>
  <w:footnote w:type="continuationSeparator" w:id="0">
    <w:p w14:paraId="4D7D92DA" w14:textId="77777777" w:rsidR="00B0139C" w:rsidRDefault="00B0139C" w:rsidP="00CE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F0"/>
    <w:rsid w:val="006D7C5F"/>
    <w:rsid w:val="007C186C"/>
    <w:rsid w:val="008826F0"/>
    <w:rsid w:val="00B0139C"/>
    <w:rsid w:val="00C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DA09C"/>
  <w15:chartTrackingRefBased/>
  <w15:docId w15:val="{EF65CCEE-33DC-4456-9449-7BC1633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77E"/>
    <w:pPr>
      <w:widowControl w:val="0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77E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577E"/>
  </w:style>
  <w:style w:type="paragraph" w:styleId="a5">
    <w:name w:val="footer"/>
    <w:basedOn w:val="a"/>
    <w:link w:val="a6"/>
    <w:uiPriority w:val="99"/>
    <w:unhideWhenUsed/>
    <w:rsid w:val="00CE577E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2</cp:revision>
  <dcterms:created xsi:type="dcterms:W3CDTF">2023-03-10T05:31:00Z</dcterms:created>
  <dcterms:modified xsi:type="dcterms:W3CDTF">2023-03-10T05:34:00Z</dcterms:modified>
</cp:coreProperties>
</file>