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1948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2022-03-10T08:52:00Z</dcterms:modified>
</cp:coreProperties>
</file>