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9AAD" w14:textId="07DB9728" w:rsidR="006C1D62" w:rsidRPr="0047370B" w:rsidRDefault="006C1D62" w:rsidP="006C1D62">
      <w:pPr>
        <w:jc w:val="left"/>
      </w:pPr>
      <w:r w:rsidRPr="0047370B">
        <w:rPr>
          <w:rFonts w:hint="eastAsia"/>
        </w:rPr>
        <w:t>様式第２号</w:t>
      </w:r>
      <w:r w:rsidRPr="0047370B">
        <w:rPr>
          <w:rFonts w:hint="eastAsia"/>
          <w:kern w:val="16"/>
        </w:rPr>
        <w:t>（第４条、第７条、第10条関係）</w:t>
      </w:r>
      <w:r w:rsidRPr="0047370B">
        <w:rPr>
          <w:rFonts w:hint="eastAsia"/>
        </w:rPr>
        <w:t>（用紙　日本産業規格Ａ４縦型）</w:t>
      </w:r>
    </w:p>
    <w:p w14:paraId="0F71BA1D" w14:textId="376DE10D" w:rsidR="006C1D62" w:rsidRPr="0047370B" w:rsidRDefault="006C1D62" w:rsidP="006C1D62">
      <w:pPr>
        <w:jc w:val="center"/>
      </w:pPr>
      <w:r w:rsidRPr="0047370B">
        <w:rPr>
          <w:rFonts w:hint="eastAsia"/>
        </w:rPr>
        <w:t>事業実績書</w:t>
      </w:r>
    </w:p>
    <w:p w14:paraId="18FDA728" w14:textId="77777777" w:rsidR="006C1D62" w:rsidRPr="0047370B" w:rsidRDefault="006C1D62" w:rsidP="006C1D62"/>
    <w:p w14:paraId="56025AFC" w14:textId="77777777" w:rsidR="006C1D62" w:rsidRPr="0047370B" w:rsidRDefault="006C1D62" w:rsidP="006C1D62">
      <w:r w:rsidRPr="0047370B">
        <w:rPr>
          <w:rFonts w:hint="eastAsia"/>
        </w:rPr>
        <w:t>１　事業の目的・効果</w:t>
      </w:r>
    </w:p>
    <w:p w14:paraId="33694AE4" w14:textId="77777777" w:rsidR="006C1D62" w:rsidRPr="0047370B" w:rsidRDefault="006C1D62" w:rsidP="006C1D62"/>
    <w:p w14:paraId="696AE265" w14:textId="77777777" w:rsidR="006C1D62" w:rsidRPr="0047370B" w:rsidRDefault="006C1D62" w:rsidP="006C1D62"/>
    <w:p w14:paraId="447C272A" w14:textId="77777777" w:rsidR="006C1D62" w:rsidRPr="0047370B" w:rsidRDefault="006C1D62" w:rsidP="006C1D62">
      <w:pPr>
        <w:ind w:left="723" w:hanging="723"/>
        <w:jc w:val="left"/>
      </w:pPr>
      <w:r w:rsidRPr="0047370B">
        <w:rPr>
          <w:rFonts w:hint="eastAsia"/>
        </w:rPr>
        <w:t xml:space="preserve">　　　</w:t>
      </w:r>
    </w:p>
    <w:p w14:paraId="69F7545E" w14:textId="77777777" w:rsidR="006C1D62" w:rsidRPr="0047370B" w:rsidRDefault="006C1D62" w:rsidP="006C1D62">
      <w:pPr>
        <w:jc w:val="left"/>
      </w:pPr>
      <w:r w:rsidRPr="0047370B">
        <w:rPr>
          <w:rFonts w:hint="eastAsia"/>
        </w:rPr>
        <w:t>２　事業内容</w:t>
      </w:r>
    </w:p>
    <w:p w14:paraId="506C7962" w14:textId="77777777" w:rsidR="006C1D62" w:rsidRPr="0047370B" w:rsidRDefault="006C1D62" w:rsidP="006C1D62">
      <w:pPr>
        <w:ind w:firstLine="241"/>
        <w:jc w:val="left"/>
      </w:pPr>
      <w:r w:rsidRPr="0047370B">
        <w:rPr>
          <w:rFonts w:hint="eastAsia"/>
        </w:rPr>
        <w:t>(1) 設備投資する農業用機械等</w:t>
      </w:r>
    </w:p>
    <w:tbl>
      <w:tblPr>
        <w:tblStyle w:val="af"/>
        <w:tblW w:w="9349" w:type="dxa"/>
        <w:tblInd w:w="279" w:type="dxa"/>
        <w:tblLook w:val="04A0" w:firstRow="1" w:lastRow="0" w:firstColumn="1" w:lastColumn="0" w:noHBand="0" w:noVBand="1"/>
      </w:tblPr>
      <w:tblGrid>
        <w:gridCol w:w="549"/>
        <w:gridCol w:w="1825"/>
        <w:gridCol w:w="1570"/>
        <w:gridCol w:w="938"/>
        <w:gridCol w:w="2233"/>
        <w:gridCol w:w="2234"/>
      </w:tblGrid>
      <w:tr w:rsidR="006C1D62" w:rsidRPr="0047370B" w14:paraId="112D1DDE" w14:textId="77777777" w:rsidTr="0070651D">
        <w:trPr>
          <w:trHeight w:val="519"/>
        </w:trPr>
        <w:tc>
          <w:tcPr>
            <w:tcW w:w="5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797945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№</w:t>
            </w:r>
          </w:p>
        </w:tc>
        <w:tc>
          <w:tcPr>
            <w:tcW w:w="18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2E2FA6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機器等名称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E6B638" w14:textId="77777777" w:rsidR="006C1D62" w:rsidRPr="0047370B" w:rsidRDefault="006C1D62" w:rsidP="0070651D">
            <w:pPr>
              <w:jc w:val="center"/>
            </w:pPr>
            <w:bookmarkStart w:id="0" w:name="OLE_LINK29"/>
            <w:bookmarkStart w:id="1" w:name="OLE_LINK30"/>
            <w:r w:rsidRPr="0047370B">
              <w:rPr>
                <w:rFonts w:hint="eastAsia"/>
              </w:rPr>
              <w:t>型番･型式</w:t>
            </w:r>
            <w:bookmarkEnd w:id="0"/>
            <w:bookmarkEnd w:id="1"/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E93DAF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数量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F05D61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金額(税込)</w:t>
            </w:r>
          </w:p>
        </w:tc>
        <w:tc>
          <w:tcPr>
            <w:tcW w:w="22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3B475A" w14:textId="77777777" w:rsidR="006C1D62" w:rsidRPr="0047370B" w:rsidRDefault="006C1D62" w:rsidP="0070651D">
            <w:pPr>
              <w:jc w:val="center"/>
            </w:pPr>
            <w:r w:rsidRPr="0047370B">
              <w:rPr>
                <w:rFonts w:hint="eastAsia"/>
              </w:rPr>
              <w:t>金額(</w:t>
            </w:r>
            <w:r>
              <w:rPr>
                <w:rFonts w:hint="eastAsia"/>
              </w:rPr>
              <w:t>税抜</w:t>
            </w:r>
            <w:r w:rsidRPr="0047370B">
              <w:rPr>
                <w:rFonts w:hint="eastAsia"/>
              </w:rPr>
              <w:t>)</w:t>
            </w:r>
          </w:p>
        </w:tc>
      </w:tr>
      <w:tr w:rsidR="006C1D62" w:rsidRPr="0047370B" w14:paraId="077D1B6A" w14:textId="77777777" w:rsidTr="0070651D">
        <w:trPr>
          <w:trHeight w:val="977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DF7CC8" w14:textId="77777777" w:rsidR="006C1D62" w:rsidRPr="0047370B" w:rsidRDefault="006C1D62" w:rsidP="0070651D">
            <w:pPr>
              <w:ind w:left="-116" w:right="-104"/>
              <w:jc w:val="center"/>
            </w:pPr>
            <w:r w:rsidRPr="0047370B">
              <w:rPr>
                <w:rFonts w:hint="eastAsia"/>
              </w:rPr>
              <w:t>１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2C1CC" w14:textId="77777777" w:rsidR="006C1D62" w:rsidRPr="0047370B" w:rsidRDefault="006C1D62" w:rsidP="0070651D"/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9157" w14:textId="77777777" w:rsidR="006C1D62" w:rsidRPr="0047370B" w:rsidRDefault="006C1D62" w:rsidP="0070651D"/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19577" w14:textId="77777777" w:rsidR="006C1D62" w:rsidRPr="0047370B" w:rsidRDefault="006C1D62" w:rsidP="0070651D"/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FCE6C" w14:textId="77777777" w:rsidR="006C1D62" w:rsidRPr="0047370B" w:rsidRDefault="006C1D62" w:rsidP="0070651D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ED70F" w14:textId="77777777" w:rsidR="006C1D62" w:rsidRPr="0047370B" w:rsidRDefault="006C1D62" w:rsidP="0070651D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  <w:tr w:rsidR="006C1D62" w:rsidRPr="0047370B" w14:paraId="167F0DBB" w14:textId="77777777" w:rsidTr="0070651D">
        <w:trPr>
          <w:trHeight w:val="688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91777D" w14:textId="77777777" w:rsidR="006C1D62" w:rsidRPr="0047370B" w:rsidRDefault="006C1D62" w:rsidP="0070651D">
            <w:pPr>
              <w:ind w:left="-116" w:right="-104"/>
              <w:jc w:val="center"/>
              <w:rPr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1E947" w14:textId="77777777" w:rsidR="006C1D62" w:rsidRPr="0047370B" w:rsidRDefault="006C1D62" w:rsidP="0070651D">
            <w:pPr>
              <w:jc w:val="left"/>
              <w:rPr>
                <w:kern w:val="0"/>
              </w:rPr>
            </w:pPr>
            <w:r w:rsidRPr="0047370B">
              <w:rPr>
                <w:rFonts w:hint="eastAsia"/>
                <w:kern w:val="0"/>
              </w:rPr>
              <w:t>設置（保管）場所：</w:t>
            </w:r>
          </w:p>
        </w:tc>
      </w:tr>
      <w:tr w:rsidR="006C1D62" w:rsidRPr="0047370B" w14:paraId="62F88D26" w14:textId="77777777" w:rsidTr="0070651D">
        <w:trPr>
          <w:trHeight w:val="975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3E769B" w14:textId="77777777" w:rsidR="006C1D62" w:rsidRPr="0047370B" w:rsidRDefault="006C1D62" w:rsidP="0070651D">
            <w:pPr>
              <w:ind w:left="-106" w:right="-30" w:firstLine="106"/>
              <w:jc w:val="center"/>
            </w:pPr>
            <w:r w:rsidRPr="0047370B">
              <w:rPr>
                <w:rFonts w:hint="eastAsia"/>
              </w:rPr>
              <w:t>２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8F093" w14:textId="77777777" w:rsidR="006C1D62" w:rsidRPr="0047370B" w:rsidRDefault="006C1D62" w:rsidP="0070651D"/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21032" w14:textId="77777777" w:rsidR="006C1D62" w:rsidRPr="0047370B" w:rsidRDefault="006C1D62" w:rsidP="0070651D"/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40B02" w14:textId="77777777" w:rsidR="006C1D62" w:rsidRPr="0047370B" w:rsidRDefault="006C1D62" w:rsidP="0070651D"/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71215" w14:textId="77777777" w:rsidR="006C1D62" w:rsidRPr="0047370B" w:rsidRDefault="006C1D62" w:rsidP="0070651D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D9EFA" w14:textId="77777777" w:rsidR="006C1D62" w:rsidRPr="0047370B" w:rsidRDefault="006C1D62" w:rsidP="0070651D">
            <w:pPr>
              <w:wordWrap w:val="0"/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  <w:tr w:rsidR="006C1D62" w:rsidRPr="0047370B" w14:paraId="69E244A4" w14:textId="77777777" w:rsidTr="0070651D">
        <w:trPr>
          <w:trHeight w:val="691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4BCAB6" w14:textId="77777777" w:rsidR="006C1D62" w:rsidRPr="0047370B" w:rsidRDefault="006C1D62" w:rsidP="0070651D">
            <w:pPr>
              <w:ind w:left="-106" w:right="-30"/>
              <w:jc w:val="center"/>
              <w:rPr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C9524" w14:textId="77777777" w:rsidR="006C1D62" w:rsidRPr="0047370B" w:rsidRDefault="006C1D62" w:rsidP="0070651D">
            <w:pPr>
              <w:jc w:val="left"/>
              <w:rPr>
                <w:kern w:val="0"/>
              </w:rPr>
            </w:pPr>
            <w:r w:rsidRPr="0047370B">
              <w:rPr>
                <w:rFonts w:hint="eastAsia"/>
                <w:kern w:val="0"/>
              </w:rPr>
              <w:t>設置（保管）場所：</w:t>
            </w:r>
          </w:p>
        </w:tc>
      </w:tr>
      <w:tr w:rsidR="006C1D62" w:rsidRPr="0047370B" w14:paraId="24B7A963" w14:textId="77777777" w:rsidTr="0070651D">
        <w:trPr>
          <w:trHeight w:val="840"/>
        </w:trPr>
        <w:tc>
          <w:tcPr>
            <w:tcW w:w="7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03B1F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合計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8CB2E" w14:textId="77777777" w:rsidR="006C1D62" w:rsidRPr="0047370B" w:rsidRDefault="006C1D62" w:rsidP="0070651D">
            <w:pPr>
              <w:jc w:val="right"/>
            </w:pPr>
            <w:r w:rsidRPr="0047370B">
              <w:rPr>
                <w:rFonts w:hint="eastAsia"/>
              </w:rPr>
              <w:t>円</w:t>
            </w:r>
          </w:p>
        </w:tc>
      </w:tr>
    </w:tbl>
    <w:p w14:paraId="34E9F03D" w14:textId="77777777" w:rsidR="006C1D62" w:rsidRDefault="006C1D62" w:rsidP="006C1D62">
      <w:pPr>
        <w:tabs>
          <w:tab w:val="left" w:pos="1687"/>
        </w:tabs>
      </w:pPr>
      <w:r w:rsidRPr="0047370B">
        <w:rPr>
          <w:rFonts w:hint="eastAsia"/>
        </w:rPr>
        <w:t xml:space="preserve">　</w:t>
      </w:r>
    </w:p>
    <w:p w14:paraId="0DB2339F" w14:textId="77777777" w:rsidR="006C1D62" w:rsidRPr="0047370B" w:rsidRDefault="006C1D62" w:rsidP="006C1D62">
      <w:r>
        <w:rPr>
          <w:rFonts w:hint="eastAsia"/>
        </w:rPr>
        <w:t xml:space="preserve">　</w:t>
      </w:r>
      <w:r w:rsidRPr="0047370B">
        <w:rPr>
          <w:rFonts w:hint="eastAsia"/>
        </w:rPr>
        <w:t>(2) 省エネ効果の見込み</w:t>
      </w:r>
    </w:p>
    <w:p w14:paraId="08731DFA" w14:textId="77777777" w:rsidR="006C1D62" w:rsidRPr="0047370B" w:rsidRDefault="006C1D62" w:rsidP="006C1D62">
      <w:pPr>
        <w:ind w:firstLine="241"/>
      </w:pPr>
      <w:r w:rsidRPr="0047370B">
        <w:rPr>
          <w:rFonts w:hint="eastAsia"/>
        </w:rPr>
        <w:t xml:space="preserve">　　</w:t>
      </w:r>
    </w:p>
    <w:p w14:paraId="4351B0AC" w14:textId="77777777" w:rsidR="006C1D62" w:rsidRPr="0047370B" w:rsidRDefault="006C1D62" w:rsidP="006C1D62"/>
    <w:p w14:paraId="5F0E24FC" w14:textId="77777777" w:rsidR="006C1D62" w:rsidRPr="0047370B" w:rsidRDefault="006C1D62" w:rsidP="006C1D62">
      <w:pPr>
        <w:jc w:val="left"/>
      </w:pPr>
    </w:p>
    <w:p w14:paraId="3CADD1D5" w14:textId="3604E0AB" w:rsidR="006C1D62" w:rsidRPr="0047370B" w:rsidRDefault="006C1D62" w:rsidP="006C1D62">
      <w:r w:rsidRPr="0047370B">
        <w:rPr>
          <w:rFonts w:hint="eastAsia"/>
        </w:rPr>
        <w:t xml:space="preserve">３　事業完了年月日　　　　</w:t>
      </w:r>
      <w:r w:rsidR="0037019F">
        <w:rPr>
          <w:rFonts w:hint="eastAsia"/>
        </w:rPr>
        <w:t>令和</w:t>
      </w:r>
      <w:r w:rsidRPr="0047370B">
        <w:rPr>
          <w:rFonts w:hint="eastAsia"/>
        </w:rPr>
        <w:t xml:space="preserve">　　年</w:t>
      </w:r>
      <w:r w:rsidR="0037019F">
        <w:rPr>
          <w:rFonts w:hint="eastAsia"/>
        </w:rPr>
        <w:t xml:space="preserve">　</w:t>
      </w:r>
      <w:r w:rsidRPr="0047370B">
        <w:rPr>
          <w:rFonts w:hint="eastAsia"/>
        </w:rPr>
        <w:t xml:space="preserve">　月</w:t>
      </w:r>
      <w:r w:rsidR="0037019F">
        <w:rPr>
          <w:rFonts w:hint="eastAsia"/>
        </w:rPr>
        <w:t xml:space="preserve">　</w:t>
      </w:r>
      <w:r w:rsidRPr="0047370B">
        <w:rPr>
          <w:rFonts w:hint="eastAsia"/>
        </w:rPr>
        <w:t xml:space="preserve">　日</w:t>
      </w:r>
    </w:p>
    <w:p w14:paraId="73579CA3" w14:textId="77777777" w:rsidR="006C1D62" w:rsidRPr="005519D6" w:rsidRDefault="006C1D62" w:rsidP="006C1D62">
      <w:pPr>
        <w:ind w:left="633" w:hanging="633"/>
        <w:jc w:val="left"/>
        <w:textAlignment w:val="baseline"/>
      </w:pPr>
    </w:p>
    <w:p w14:paraId="03210544" w14:textId="00FF27EE" w:rsidR="006C1D62" w:rsidRDefault="006C1D62" w:rsidP="006C1D62">
      <w:pPr>
        <w:ind w:left="633" w:hanging="633"/>
        <w:jc w:val="left"/>
        <w:textAlignment w:val="baseline"/>
      </w:pPr>
      <w:r w:rsidRPr="005519D6">
        <w:rPr>
          <w:rFonts w:hint="eastAsia"/>
        </w:rPr>
        <w:t>添付資料</w:t>
      </w:r>
    </w:p>
    <w:p w14:paraId="57AB8F3B" w14:textId="0380523E" w:rsidR="0037019F" w:rsidRPr="0037019F" w:rsidRDefault="0037019F" w:rsidP="006C1D62">
      <w:pPr>
        <w:ind w:left="633" w:hanging="633"/>
        <w:jc w:val="left"/>
        <w:textAlignment w:val="baseline"/>
      </w:pPr>
      <w:r>
        <w:rPr>
          <w:rFonts w:hint="eastAsia"/>
        </w:rPr>
        <w:t>【</w:t>
      </w:r>
      <w:r w:rsidRPr="0037019F">
        <w:rPr>
          <w:rFonts w:hint="eastAsia"/>
        </w:rPr>
        <w:t>購入の場合</w:t>
      </w:r>
      <w:r>
        <w:rPr>
          <w:rFonts w:hint="eastAsia"/>
        </w:rPr>
        <w:t>】</w:t>
      </w:r>
    </w:p>
    <w:p w14:paraId="24D3B27C" w14:textId="357BEC43" w:rsidR="006C1D62" w:rsidRDefault="0037019F" w:rsidP="006C1D62">
      <w:pPr>
        <w:ind w:left="633" w:hanging="633"/>
        <w:jc w:val="left"/>
        <w:textAlignment w:val="baseline"/>
      </w:pPr>
      <w:bookmarkStart w:id="2" w:name="OLE_LINK31"/>
      <w:bookmarkStart w:id="3" w:name="OLE_LINK32"/>
      <w:r>
        <w:rPr>
          <w:rFonts w:hint="eastAsia"/>
        </w:rPr>
        <w:t xml:space="preserve">　・</w:t>
      </w:r>
      <w:bookmarkStart w:id="4" w:name="OLE_LINK27"/>
      <w:bookmarkStart w:id="5" w:name="OLE_LINK28"/>
      <w:r w:rsidRPr="0037019F">
        <w:rPr>
          <w:rFonts w:hint="eastAsia"/>
        </w:rPr>
        <w:t>購入した農業用機器等</w:t>
      </w:r>
      <w:bookmarkEnd w:id="4"/>
      <w:bookmarkEnd w:id="5"/>
      <w:r>
        <w:rPr>
          <w:rFonts w:hint="eastAsia"/>
        </w:rPr>
        <w:t>の納品書</w:t>
      </w:r>
    </w:p>
    <w:p w14:paraId="6E2397A2" w14:textId="17DDAD05" w:rsidR="0037019F" w:rsidRPr="0047370B" w:rsidRDefault="0037019F" w:rsidP="006C1D62">
      <w:pPr>
        <w:ind w:left="633" w:hanging="633"/>
        <w:jc w:val="left"/>
        <w:textAlignment w:val="baseline"/>
      </w:pPr>
      <w:r>
        <w:rPr>
          <w:rFonts w:hint="eastAsia"/>
        </w:rPr>
        <w:t xml:space="preserve">　・</w:t>
      </w:r>
      <w:r w:rsidRPr="0037019F">
        <w:rPr>
          <w:rFonts w:hint="eastAsia"/>
        </w:rPr>
        <w:t>購入した農業用機器等</w:t>
      </w:r>
      <w:r>
        <w:rPr>
          <w:rFonts w:hint="eastAsia"/>
        </w:rPr>
        <w:t>の写真（全景・</w:t>
      </w:r>
      <w:r w:rsidRPr="0047370B">
        <w:rPr>
          <w:rFonts w:hint="eastAsia"/>
        </w:rPr>
        <w:t>型番･型式</w:t>
      </w:r>
      <w:r>
        <w:rPr>
          <w:rFonts w:hint="eastAsia"/>
        </w:rPr>
        <w:t>）</w:t>
      </w:r>
    </w:p>
    <w:p w14:paraId="6872FC0A" w14:textId="2737B488" w:rsidR="006C1D62" w:rsidRPr="0047370B" w:rsidRDefault="0037019F" w:rsidP="006C1D62">
      <w:pPr>
        <w:ind w:left="633" w:hanging="633"/>
        <w:jc w:val="left"/>
        <w:textAlignment w:val="baseline"/>
      </w:pPr>
      <w:r>
        <w:rPr>
          <w:rFonts w:hint="eastAsia"/>
        </w:rPr>
        <w:t xml:space="preserve">　・</w:t>
      </w:r>
      <w:r w:rsidRPr="0037019F">
        <w:rPr>
          <w:rFonts w:hint="eastAsia"/>
        </w:rPr>
        <w:t>対象経費の支払いが確認できる書類</w:t>
      </w:r>
      <w:r>
        <w:rPr>
          <w:rFonts w:hint="eastAsia"/>
        </w:rPr>
        <w:t>（領収書等）</w:t>
      </w:r>
    </w:p>
    <w:bookmarkEnd w:id="2"/>
    <w:bookmarkEnd w:id="3"/>
    <w:p w14:paraId="78FB106D" w14:textId="4EB754F7" w:rsidR="0037019F" w:rsidRDefault="0037019F">
      <w:pPr>
        <w:widowControl/>
        <w:autoSpaceDE/>
        <w:autoSpaceDN/>
        <w:jc w:val="left"/>
      </w:pPr>
      <w:r>
        <w:rPr>
          <w:rFonts w:hint="eastAsia"/>
        </w:rPr>
        <w:t>【更新の場合】</w:t>
      </w:r>
    </w:p>
    <w:p w14:paraId="74B29C55" w14:textId="2A869133" w:rsidR="0037019F" w:rsidRDefault="0037019F" w:rsidP="0037019F">
      <w:pPr>
        <w:ind w:left="633" w:hanging="633"/>
        <w:jc w:val="left"/>
        <w:textAlignment w:val="baseline"/>
      </w:pPr>
      <w:r>
        <w:rPr>
          <w:rFonts w:hint="eastAsia"/>
        </w:rPr>
        <w:t xml:space="preserve">　・更新</w:t>
      </w:r>
      <w:r w:rsidRPr="0037019F">
        <w:rPr>
          <w:rFonts w:hint="eastAsia"/>
        </w:rPr>
        <w:t>した農業用機器等</w:t>
      </w:r>
      <w:r>
        <w:rPr>
          <w:rFonts w:hint="eastAsia"/>
        </w:rPr>
        <w:t>の納品書</w:t>
      </w:r>
    </w:p>
    <w:p w14:paraId="03245B99" w14:textId="1CE40077" w:rsidR="0037019F" w:rsidRPr="0047370B" w:rsidRDefault="0037019F" w:rsidP="0037019F">
      <w:pPr>
        <w:ind w:left="633" w:hanging="633"/>
        <w:jc w:val="left"/>
        <w:textAlignment w:val="baseline"/>
      </w:pPr>
      <w:r>
        <w:rPr>
          <w:rFonts w:hint="eastAsia"/>
        </w:rPr>
        <w:t xml:space="preserve">　・更新前と更新後の</w:t>
      </w:r>
      <w:r w:rsidRPr="0037019F">
        <w:rPr>
          <w:rFonts w:hint="eastAsia"/>
        </w:rPr>
        <w:t>農業用機器等</w:t>
      </w:r>
      <w:r>
        <w:rPr>
          <w:rFonts w:hint="eastAsia"/>
        </w:rPr>
        <w:t>の写真（全景・</w:t>
      </w:r>
      <w:r w:rsidRPr="0047370B">
        <w:rPr>
          <w:rFonts w:hint="eastAsia"/>
        </w:rPr>
        <w:t>型番･型式</w:t>
      </w:r>
      <w:r>
        <w:rPr>
          <w:rFonts w:hint="eastAsia"/>
        </w:rPr>
        <w:t>）</w:t>
      </w:r>
    </w:p>
    <w:p w14:paraId="70191D87" w14:textId="243B8D20" w:rsidR="00727DCF" w:rsidRDefault="0037019F" w:rsidP="0037019F">
      <w:pPr>
        <w:ind w:left="633" w:hanging="633"/>
        <w:jc w:val="left"/>
        <w:textAlignment w:val="baseline"/>
      </w:pPr>
      <w:r>
        <w:rPr>
          <w:rFonts w:hint="eastAsia"/>
        </w:rPr>
        <w:t xml:space="preserve">　・</w:t>
      </w:r>
      <w:r w:rsidRPr="0037019F">
        <w:rPr>
          <w:rFonts w:hint="eastAsia"/>
        </w:rPr>
        <w:t>対象経費の支払いが確認できる書類</w:t>
      </w:r>
      <w:r>
        <w:rPr>
          <w:rFonts w:hint="eastAsia"/>
        </w:rPr>
        <w:t>（領収書等）</w:t>
      </w:r>
    </w:p>
    <w:p w14:paraId="1BA1C969" w14:textId="254954D4" w:rsidR="00727DCF" w:rsidRPr="0047370B" w:rsidRDefault="00727DCF" w:rsidP="0037019F">
      <w:pPr>
        <w:ind w:left="633" w:hanging="633"/>
        <w:jc w:val="left"/>
        <w:textAlignment w:val="baseline"/>
        <w:rPr>
          <w:rFonts w:hint="eastAsia"/>
        </w:rPr>
      </w:pPr>
      <w:r>
        <w:rPr>
          <w:rFonts w:hint="eastAsia"/>
        </w:rPr>
        <w:t xml:space="preserve">　・更新前の農業用機器等の処分がわかる書類</w:t>
      </w:r>
      <w:bookmarkStart w:id="6" w:name="_GoBack"/>
      <w:bookmarkEnd w:id="6"/>
    </w:p>
    <w:sectPr w:rsidR="00727DCF" w:rsidRPr="0047370B" w:rsidSect="00727DCF">
      <w:footerReference w:type="default" r:id="rId8"/>
      <w:pgSz w:w="11906" w:h="16838" w:code="9"/>
      <w:pgMar w:top="1701" w:right="1134" w:bottom="1418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38EF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01D4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27DCF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AFE8-9A09-4E98-9760-E1E6D33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4</cp:revision>
  <cp:lastPrinted>2023-11-07T12:07:00Z</cp:lastPrinted>
  <dcterms:created xsi:type="dcterms:W3CDTF">2023-11-07T12:23:00Z</dcterms:created>
  <dcterms:modified xsi:type="dcterms:W3CDTF">2023-11-10T08:30:00Z</dcterms:modified>
</cp:coreProperties>
</file>