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4619" w14:textId="77777777" w:rsidR="00000A2C" w:rsidRPr="0047370B" w:rsidRDefault="00000A2C" w:rsidP="00E10E08">
      <w:pPr>
        <w:jc w:val="left"/>
      </w:pPr>
      <w:r w:rsidRPr="0047370B">
        <w:rPr>
          <w:rFonts w:hint="eastAsia"/>
        </w:rPr>
        <w:t>様式第２号</w:t>
      </w:r>
      <w:r w:rsidR="007713F1" w:rsidRPr="0047370B">
        <w:rPr>
          <w:rFonts w:hint="eastAsia"/>
          <w:kern w:val="16"/>
        </w:rPr>
        <w:t>（第４条、第７条、第10条関係）</w:t>
      </w:r>
      <w:r w:rsidRPr="0047370B">
        <w:rPr>
          <w:rFonts w:hint="eastAsia"/>
        </w:rPr>
        <w:t>（用紙　日本産業規格Ａ４縦型）</w:t>
      </w:r>
    </w:p>
    <w:p w14:paraId="35EE8A11" w14:textId="46B0AA8D" w:rsidR="00000A2C" w:rsidRPr="0047370B" w:rsidRDefault="00000A2C" w:rsidP="007C06A4">
      <w:pPr>
        <w:jc w:val="center"/>
      </w:pPr>
      <w:r w:rsidRPr="0047370B">
        <w:rPr>
          <w:rFonts w:hint="eastAsia"/>
        </w:rPr>
        <w:t>事業計画書</w:t>
      </w:r>
    </w:p>
    <w:p w14:paraId="62C6D775" w14:textId="77777777" w:rsidR="007515D9" w:rsidRPr="0047370B" w:rsidRDefault="007515D9" w:rsidP="00E10E08"/>
    <w:p w14:paraId="1B336ED7" w14:textId="54FF5759" w:rsidR="00000A2C" w:rsidRPr="0047370B" w:rsidRDefault="00000A2C" w:rsidP="00E10E08">
      <w:r w:rsidRPr="0047370B">
        <w:rPr>
          <w:rFonts w:hint="eastAsia"/>
        </w:rPr>
        <w:t>１　事業の目的</w:t>
      </w:r>
      <w:r w:rsidR="00F10297" w:rsidRPr="0047370B">
        <w:rPr>
          <w:rFonts w:hint="eastAsia"/>
        </w:rPr>
        <w:t>・効果</w:t>
      </w:r>
    </w:p>
    <w:p w14:paraId="736EF468" w14:textId="1EB1B440" w:rsidR="007515D9" w:rsidRPr="0047370B" w:rsidRDefault="007515D9" w:rsidP="007515D9"/>
    <w:p w14:paraId="38A4BEE3" w14:textId="5D2AF2FC" w:rsidR="007515D9" w:rsidRPr="0047370B" w:rsidRDefault="007515D9" w:rsidP="007515D9"/>
    <w:p w14:paraId="0F4650C1" w14:textId="5CCF7764" w:rsidR="00CB4D46" w:rsidRPr="0047370B" w:rsidRDefault="007515D9" w:rsidP="007515D9">
      <w:pPr>
        <w:ind w:left="723" w:hanging="723"/>
        <w:jc w:val="left"/>
      </w:pPr>
      <w:r w:rsidRPr="0047370B">
        <w:rPr>
          <w:rFonts w:hint="eastAsia"/>
        </w:rPr>
        <w:t xml:space="preserve">　　　</w:t>
      </w:r>
    </w:p>
    <w:p w14:paraId="1794BF8D" w14:textId="7BAC6EF8" w:rsidR="00000A2C" w:rsidRPr="0047370B" w:rsidRDefault="00CB4D46" w:rsidP="00E10E08">
      <w:pPr>
        <w:jc w:val="left"/>
      </w:pPr>
      <w:r w:rsidRPr="0047370B">
        <w:rPr>
          <w:rFonts w:hint="eastAsia"/>
        </w:rPr>
        <w:t>２</w:t>
      </w:r>
      <w:r w:rsidR="00000A2C" w:rsidRPr="0047370B">
        <w:rPr>
          <w:rFonts w:hint="eastAsia"/>
        </w:rPr>
        <w:t xml:space="preserve">　</w:t>
      </w:r>
      <w:r w:rsidR="0055264A" w:rsidRPr="0047370B">
        <w:rPr>
          <w:rFonts w:hint="eastAsia"/>
        </w:rPr>
        <w:t>事業内容</w:t>
      </w:r>
    </w:p>
    <w:p w14:paraId="408549FB" w14:textId="51B5F020" w:rsidR="00CB4D46" w:rsidRPr="0047370B" w:rsidRDefault="00CB4D46" w:rsidP="00E10E08">
      <w:pPr>
        <w:ind w:firstLine="241"/>
        <w:jc w:val="left"/>
      </w:pPr>
      <w:r w:rsidRPr="0047370B">
        <w:rPr>
          <w:rFonts w:hint="eastAsia"/>
        </w:rPr>
        <w:t xml:space="preserve">(1) </w:t>
      </w:r>
      <w:r w:rsidR="00F10297" w:rsidRPr="0047370B">
        <w:rPr>
          <w:rFonts w:hint="eastAsia"/>
        </w:rPr>
        <w:t>設備投資する</w:t>
      </w:r>
      <w:r w:rsidR="00037A59" w:rsidRPr="0047370B">
        <w:rPr>
          <w:rFonts w:hint="eastAsia"/>
        </w:rPr>
        <w:t>農業用</w:t>
      </w:r>
      <w:r w:rsidR="0081290D" w:rsidRPr="0047370B">
        <w:rPr>
          <w:rFonts w:hint="eastAsia"/>
        </w:rPr>
        <w:t>機械</w:t>
      </w:r>
      <w:r w:rsidR="004717AC" w:rsidRPr="0047370B">
        <w:rPr>
          <w:rFonts w:hint="eastAsia"/>
        </w:rPr>
        <w:t>等</w:t>
      </w:r>
    </w:p>
    <w:tbl>
      <w:tblPr>
        <w:tblStyle w:val="af"/>
        <w:tblW w:w="9349" w:type="dxa"/>
        <w:tblInd w:w="279" w:type="dxa"/>
        <w:tblLook w:val="04A0" w:firstRow="1" w:lastRow="0" w:firstColumn="1" w:lastColumn="0" w:noHBand="0" w:noVBand="1"/>
      </w:tblPr>
      <w:tblGrid>
        <w:gridCol w:w="549"/>
        <w:gridCol w:w="1825"/>
        <w:gridCol w:w="1570"/>
        <w:gridCol w:w="938"/>
        <w:gridCol w:w="2233"/>
        <w:gridCol w:w="2234"/>
      </w:tblGrid>
      <w:tr w:rsidR="00B8086E" w:rsidRPr="0047370B" w14:paraId="02F57175" w14:textId="3F9D2B29" w:rsidTr="003C6E5F">
        <w:trPr>
          <w:trHeight w:val="519"/>
        </w:trPr>
        <w:tc>
          <w:tcPr>
            <w:tcW w:w="5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30964" w14:textId="77777777" w:rsidR="00B8086E" w:rsidRPr="0047370B" w:rsidRDefault="00B8086E" w:rsidP="00E15B52">
            <w:pPr>
              <w:jc w:val="center"/>
            </w:pPr>
            <w:bookmarkStart w:id="0" w:name="OLE_LINK3"/>
            <w:bookmarkStart w:id="1" w:name="OLE_LINK4"/>
            <w:bookmarkStart w:id="2" w:name="OLE_LINK13"/>
            <w:bookmarkStart w:id="3" w:name="OLE_LINK14"/>
            <w:r w:rsidRPr="0047370B">
              <w:rPr>
                <w:rFonts w:hint="eastAsia"/>
              </w:rPr>
              <w:t>№</w:t>
            </w:r>
          </w:p>
        </w:tc>
        <w:tc>
          <w:tcPr>
            <w:tcW w:w="18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F04F82" w14:textId="46BD8CB9" w:rsidR="00B8086E" w:rsidRPr="0047370B" w:rsidRDefault="00B8086E" w:rsidP="00E15B52">
            <w:pPr>
              <w:jc w:val="center"/>
            </w:pPr>
            <w:r w:rsidRPr="0047370B">
              <w:rPr>
                <w:rFonts w:hint="eastAsia"/>
              </w:rPr>
              <w:t>機器等名称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26E539" w14:textId="77777777" w:rsidR="00B8086E" w:rsidRPr="0047370B" w:rsidRDefault="00B8086E" w:rsidP="00E15B52">
            <w:pPr>
              <w:jc w:val="center"/>
            </w:pPr>
            <w:r w:rsidRPr="0047370B">
              <w:rPr>
                <w:rFonts w:hint="eastAsia"/>
              </w:rPr>
              <w:t>型番･型式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34A1FC" w14:textId="77777777" w:rsidR="00B8086E" w:rsidRPr="0047370B" w:rsidRDefault="00B8086E" w:rsidP="00E15B52">
            <w:pPr>
              <w:jc w:val="center"/>
            </w:pPr>
            <w:r w:rsidRPr="0047370B">
              <w:rPr>
                <w:rFonts w:hint="eastAsia"/>
              </w:rPr>
              <w:t>数量</w:t>
            </w:r>
          </w:p>
        </w:tc>
        <w:tc>
          <w:tcPr>
            <w:tcW w:w="22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A5DD85" w14:textId="68B32AA5" w:rsidR="00B8086E" w:rsidRPr="0047370B" w:rsidRDefault="00B8086E" w:rsidP="003C6E5F">
            <w:pPr>
              <w:jc w:val="center"/>
            </w:pPr>
            <w:r w:rsidRPr="0047370B">
              <w:rPr>
                <w:rFonts w:hint="eastAsia"/>
              </w:rPr>
              <w:t>金額(税込)</w:t>
            </w:r>
          </w:p>
        </w:tc>
        <w:tc>
          <w:tcPr>
            <w:tcW w:w="22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8DA215" w14:textId="3C77E79D" w:rsidR="00B8086E" w:rsidRPr="0047370B" w:rsidRDefault="00B8086E" w:rsidP="003C6E5F">
            <w:pPr>
              <w:jc w:val="center"/>
            </w:pPr>
            <w:r w:rsidRPr="0047370B">
              <w:rPr>
                <w:rFonts w:hint="eastAsia"/>
              </w:rPr>
              <w:t>金額(</w:t>
            </w:r>
            <w:r>
              <w:rPr>
                <w:rFonts w:hint="eastAsia"/>
              </w:rPr>
              <w:t>税抜</w:t>
            </w:r>
            <w:r w:rsidRPr="0047370B">
              <w:rPr>
                <w:rFonts w:hint="eastAsia"/>
              </w:rPr>
              <w:t>)</w:t>
            </w:r>
          </w:p>
        </w:tc>
      </w:tr>
      <w:bookmarkEnd w:id="0"/>
      <w:bookmarkEnd w:id="1"/>
      <w:tr w:rsidR="00B8086E" w:rsidRPr="0047370B" w14:paraId="360CBEF7" w14:textId="538FBF78" w:rsidTr="00B8086E">
        <w:trPr>
          <w:trHeight w:val="977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0E3F8B" w14:textId="14D11B1E" w:rsidR="00B8086E" w:rsidRPr="0047370B" w:rsidRDefault="00B8086E" w:rsidP="00E15B52">
            <w:pPr>
              <w:ind w:left="-116" w:right="-104"/>
              <w:jc w:val="center"/>
            </w:pPr>
            <w:r w:rsidRPr="0047370B">
              <w:rPr>
                <w:rFonts w:hint="eastAsia"/>
              </w:rPr>
              <w:t>１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A21BA" w14:textId="77777777" w:rsidR="00B8086E" w:rsidRPr="0047370B" w:rsidRDefault="00B8086E" w:rsidP="00E15B52"/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CBF40" w14:textId="77777777" w:rsidR="00B8086E" w:rsidRPr="0047370B" w:rsidRDefault="00B8086E" w:rsidP="00E15B52"/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1DC8F" w14:textId="77777777" w:rsidR="00B8086E" w:rsidRPr="0047370B" w:rsidRDefault="00B8086E" w:rsidP="00E15B52"/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71969" w14:textId="47A3FFDA" w:rsidR="00B8086E" w:rsidRPr="0047370B" w:rsidRDefault="00B8086E" w:rsidP="00B8086E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12F24" w14:textId="45160A11" w:rsidR="00B8086E" w:rsidRPr="0047370B" w:rsidRDefault="00B8086E" w:rsidP="00B8086E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</w:tr>
      <w:tr w:rsidR="000F2389" w:rsidRPr="0047370B" w14:paraId="697500C0" w14:textId="446A5C08" w:rsidTr="00691C34">
        <w:trPr>
          <w:trHeight w:val="688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06C72C" w14:textId="77777777" w:rsidR="000F2389" w:rsidRPr="0047370B" w:rsidRDefault="000F2389" w:rsidP="00E15B52">
            <w:pPr>
              <w:ind w:left="-116" w:right="-104"/>
              <w:jc w:val="center"/>
              <w:rPr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98496" w14:textId="00CE1DCA" w:rsidR="000F2389" w:rsidRPr="0047370B" w:rsidRDefault="000F2389" w:rsidP="000F2389">
            <w:pPr>
              <w:jc w:val="left"/>
              <w:rPr>
                <w:kern w:val="0"/>
              </w:rPr>
            </w:pPr>
            <w:r w:rsidRPr="0047370B">
              <w:rPr>
                <w:rFonts w:hint="eastAsia"/>
                <w:kern w:val="0"/>
              </w:rPr>
              <w:t>設置（保管）場所：</w:t>
            </w:r>
            <w:r w:rsidR="006C1D62">
              <w:rPr>
                <w:rFonts w:hint="eastAsia"/>
                <w:kern w:val="0"/>
              </w:rPr>
              <w:t xml:space="preserve">　菊川市</w:t>
            </w:r>
          </w:p>
        </w:tc>
      </w:tr>
      <w:tr w:rsidR="00B8086E" w:rsidRPr="0047370B" w14:paraId="1EAE25C0" w14:textId="6840349F" w:rsidTr="00B8086E">
        <w:trPr>
          <w:trHeight w:val="975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AABDC9" w14:textId="350A1070" w:rsidR="00B8086E" w:rsidRPr="0047370B" w:rsidRDefault="00B8086E" w:rsidP="00E15B52">
            <w:pPr>
              <w:ind w:left="-106" w:right="-30" w:firstLine="106"/>
              <w:jc w:val="center"/>
            </w:pPr>
            <w:r w:rsidRPr="0047370B">
              <w:rPr>
                <w:rFonts w:hint="eastAsia"/>
              </w:rPr>
              <w:t>２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075E" w14:textId="77777777" w:rsidR="00B8086E" w:rsidRPr="0047370B" w:rsidRDefault="00B8086E" w:rsidP="00E15B52"/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79343" w14:textId="77777777" w:rsidR="00B8086E" w:rsidRPr="0047370B" w:rsidRDefault="00B8086E" w:rsidP="00E15B52"/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963C1" w14:textId="77777777" w:rsidR="00B8086E" w:rsidRPr="0047370B" w:rsidRDefault="00B8086E" w:rsidP="00E15B52"/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4CAF7" w14:textId="799B3AC3" w:rsidR="00B8086E" w:rsidRPr="0047370B" w:rsidRDefault="00B8086E" w:rsidP="00B8086E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FB891" w14:textId="798D0C95" w:rsidR="00B8086E" w:rsidRPr="0047370B" w:rsidRDefault="00B8086E" w:rsidP="00B8086E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</w:tr>
      <w:tr w:rsidR="000F2389" w:rsidRPr="0047370B" w14:paraId="2DA89EC6" w14:textId="7BC84F5D" w:rsidTr="00691C34">
        <w:trPr>
          <w:trHeight w:val="691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EAF611" w14:textId="77777777" w:rsidR="000F2389" w:rsidRPr="0047370B" w:rsidRDefault="000F2389" w:rsidP="00E15B52">
            <w:pPr>
              <w:ind w:left="-106" w:right="-30"/>
              <w:jc w:val="center"/>
              <w:rPr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9A7EF" w14:textId="1EB65726" w:rsidR="000F2389" w:rsidRPr="0047370B" w:rsidRDefault="000F2389" w:rsidP="000F2389">
            <w:pPr>
              <w:jc w:val="left"/>
              <w:rPr>
                <w:kern w:val="0"/>
              </w:rPr>
            </w:pPr>
            <w:r w:rsidRPr="0047370B">
              <w:rPr>
                <w:rFonts w:hint="eastAsia"/>
                <w:kern w:val="0"/>
              </w:rPr>
              <w:t>設置（保管）場所：</w:t>
            </w:r>
            <w:r w:rsidR="006C1D62">
              <w:rPr>
                <w:rFonts w:hint="eastAsia"/>
                <w:kern w:val="0"/>
              </w:rPr>
              <w:t xml:space="preserve">　菊川市</w:t>
            </w:r>
          </w:p>
        </w:tc>
      </w:tr>
      <w:tr w:rsidR="00B8086E" w:rsidRPr="0047370B" w14:paraId="6DEBB6E7" w14:textId="77CC640C" w:rsidTr="00691C34">
        <w:trPr>
          <w:trHeight w:val="840"/>
        </w:trPr>
        <w:tc>
          <w:tcPr>
            <w:tcW w:w="7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3A050" w14:textId="1766D2B7" w:rsidR="00B8086E" w:rsidRPr="0047370B" w:rsidRDefault="00B8086E" w:rsidP="00557D2B">
            <w:pPr>
              <w:jc w:val="right"/>
            </w:pPr>
            <w:r w:rsidRPr="0047370B">
              <w:rPr>
                <w:rFonts w:hint="eastAsia"/>
              </w:rPr>
              <w:t>合計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71399" w14:textId="3328AB3D" w:rsidR="00B8086E" w:rsidRPr="0047370B" w:rsidRDefault="00B8086E" w:rsidP="00B8086E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</w:tc>
      </w:tr>
    </w:tbl>
    <w:bookmarkEnd w:id="2"/>
    <w:bookmarkEnd w:id="3"/>
    <w:p w14:paraId="1258BE94" w14:textId="4251D0F0" w:rsidR="00DF0B1F" w:rsidRDefault="00E15B52" w:rsidP="005519D6">
      <w:pPr>
        <w:tabs>
          <w:tab w:val="left" w:pos="1687"/>
        </w:tabs>
      </w:pPr>
      <w:r w:rsidRPr="0047370B">
        <w:rPr>
          <w:rFonts w:hint="eastAsia"/>
        </w:rPr>
        <w:t xml:space="preserve">　</w:t>
      </w:r>
    </w:p>
    <w:p w14:paraId="24EAD354" w14:textId="5D8494EB" w:rsidR="007C06A4" w:rsidRPr="0047370B" w:rsidRDefault="005519D6" w:rsidP="00DF0B1F">
      <w:r>
        <w:rPr>
          <w:rFonts w:hint="eastAsia"/>
        </w:rPr>
        <w:t xml:space="preserve">　</w:t>
      </w:r>
      <w:r w:rsidR="007C06A4" w:rsidRPr="0047370B">
        <w:rPr>
          <w:rFonts w:hint="eastAsia"/>
        </w:rPr>
        <w:t>(2) 省エネ効果</w:t>
      </w:r>
      <w:r w:rsidR="00704385" w:rsidRPr="0047370B">
        <w:rPr>
          <w:rFonts w:hint="eastAsia"/>
        </w:rPr>
        <w:t>の見込み</w:t>
      </w:r>
    </w:p>
    <w:p w14:paraId="61C67BA7" w14:textId="4FE2E25C" w:rsidR="00C521CA" w:rsidRPr="0047370B" w:rsidRDefault="007A04F8" w:rsidP="00704385">
      <w:pPr>
        <w:ind w:firstLine="241"/>
      </w:pPr>
      <w:r w:rsidRPr="0047370B">
        <w:rPr>
          <w:rFonts w:hint="eastAsia"/>
        </w:rPr>
        <w:t xml:space="preserve">　　</w:t>
      </w:r>
    </w:p>
    <w:p w14:paraId="57D61446" w14:textId="77777777" w:rsidR="00C521CA" w:rsidRPr="0047370B" w:rsidRDefault="00C521CA" w:rsidP="00B8086E"/>
    <w:p w14:paraId="30E6EAFD" w14:textId="54C855F0" w:rsidR="00E15B52" w:rsidRPr="0047370B" w:rsidRDefault="00E15B52" w:rsidP="00113BC6"/>
    <w:p w14:paraId="20464C29" w14:textId="77777777" w:rsidR="00E15B52" w:rsidRPr="0047370B" w:rsidRDefault="00E15B52" w:rsidP="007C06A4"/>
    <w:p w14:paraId="3F9B9CCE" w14:textId="77777777" w:rsidR="005D3C74" w:rsidRPr="0047370B" w:rsidRDefault="005D3C74" w:rsidP="00E10E08">
      <w:pPr>
        <w:jc w:val="left"/>
      </w:pPr>
    </w:p>
    <w:p w14:paraId="608B43E9" w14:textId="4459F213" w:rsidR="00000A2C" w:rsidRPr="0047370B" w:rsidRDefault="0063784F" w:rsidP="00E10E08">
      <w:r w:rsidRPr="0047370B">
        <w:rPr>
          <w:rFonts w:hint="eastAsia"/>
        </w:rPr>
        <w:t>３</w:t>
      </w:r>
      <w:r w:rsidR="00000A2C" w:rsidRPr="0047370B">
        <w:rPr>
          <w:rFonts w:hint="eastAsia"/>
        </w:rPr>
        <w:t xml:space="preserve">　事業完了予定年月日　　</w:t>
      </w:r>
      <w:r w:rsidR="006C1D62">
        <w:rPr>
          <w:rFonts w:hint="eastAsia"/>
        </w:rPr>
        <w:t>令和</w:t>
      </w:r>
      <w:r w:rsidR="00000A2C" w:rsidRPr="0047370B">
        <w:rPr>
          <w:rFonts w:hint="eastAsia"/>
        </w:rPr>
        <w:t xml:space="preserve">　　年　</w:t>
      </w:r>
      <w:r w:rsidR="006C1D62">
        <w:rPr>
          <w:rFonts w:hint="eastAsia"/>
        </w:rPr>
        <w:t xml:space="preserve">　</w:t>
      </w:r>
      <w:r w:rsidR="00000A2C" w:rsidRPr="0047370B">
        <w:rPr>
          <w:rFonts w:hint="eastAsia"/>
        </w:rPr>
        <w:t>月</w:t>
      </w:r>
      <w:r w:rsidR="006C1D62">
        <w:rPr>
          <w:rFonts w:hint="eastAsia"/>
        </w:rPr>
        <w:t xml:space="preserve">　</w:t>
      </w:r>
      <w:r w:rsidR="00000A2C" w:rsidRPr="0047370B">
        <w:rPr>
          <w:rFonts w:hint="eastAsia"/>
        </w:rPr>
        <w:t xml:space="preserve">　日</w:t>
      </w:r>
    </w:p>
    <w:p w14:paraId="2CB7056F" w14:textId="67B6D8C5" w:rsidR="00C521CA" w:rsidRPr="005519D6" w:rsidRDefault="00C521CA" w:rsidP="00CB55FC">
      <w:pPr>
        <w:ind w:left="633" w:hanging="633"/>
        <w:jc w:val="left"/>
        <w:textAlignment w:val="baseline"/>
      </w:pPr>
    </w:p>
    <w:p w14:paraId="6CA6E531" w14:textId="34AF807F" w:rsidR="007A04F8" w:rsidRPr="005519D6" w:rsidRDefault="007A04F8" w:rsidP="00CB55FC">
      <w:pPr>
        <w:ind w:left="633" w:hanging="633"/>
        <w:jc w:val="left"/>
        <w:textAlignment w:val="baseline"/>
        <w:rPr>
          <w:strike/>
        </w:rPr>
      </w:pPr>
      <w:r w:rsidRPr="005519D6">
        <w:rPr>
          <w:rFonts w:hint="eastAsia"/>
        </w:rPr>
        <w:t>添付資料</w:t>
      </w:r>
    </w:p>
    <w:p w14:paraId="2809A9C0" w14:textId="5048916A" w:rsidR="00557D2B" w:rsidRDefault="006C1D62" w:rsidP="00CB55FC">
      <w:pPr>
        <w:ind w:left="633" w:hanging="633"/>
        <w:jc w:val="left"/>
        <w:textAlignment w:val="baseline"/>
        <w:rPr>
          <w:rFonts w:cs="ＭＳ 明朝"/>
          <w:lang w:val="ja-JP"/>
        </w:rPr>
      </w:pPr>
      <w:r>
        <w:rPr>
          <w:rFonts w:hint="eastAsia"/>
        </w:rPr>
        <w:t>・</w:t>
      </w:r>
      <w:r w:rsidRPr="0047370B">
        <w:rPr>
          <w:rFonts w:cs="ＭＳ 明朝" w:hint="eastAsia"/>
          <w:lang w:val="ja-JP"/>
        </w:rPr>
        <w:t>実施予定事業に係る経費の見積書</w:t>
      </w:r>
    </w:p>
    <w:p w14:paraId="0AFF6F32" w14:textId="11E91A77" w:rsidR="006C1D62" w:rsidRPr="0047370B" w:rsidRDefault="006C1D62" w:rsidP="00CB55FC">
      <w:pPr>
        <w:ind w:left="633" w:hanging="633"/>
        <w:jc w:val="left"/>
        <w:textAlignment w:val="baseline"/>
      </w:pPr>
      <w:r>
        <w:rPr>
          <w:rFonts w:hint="eastAsia"/>
        </w:rPr>
        <w:t>・「(2) 省エネ効果の見込み」の根拠となるカタログ等</w:t>
      </w:r>
    </w:p>
    <w:p w14:paraId="157B26E0" w14:textId="66B6BDF8" w:rsidR="006C1D62" w:rsidRDefault="006C1D62">
      <w:pPr>
        <w:widowControl/>
        <w:autoSpaceDE/>
        <w:autoSpaceDN/>
        <w:jc w:val="left"/>
      </w:pPr>
      <w:bookmarkStart w:id="4" w:name="_GoBack"/>
      <w:bookmarkEnd w:id="4"/>
    </w:p>
    <w:sectPr w:rsidR="006C1D62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41BE"/>
    <w:rsid w:val="006259F1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3E53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F4D9-541A-44F0-9C07-4D61F971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3</cp:revision>
  <cp:lastPrinted>2023-11-07T12:07:00Z</cp:lastPrinted>
  <dcterms:created xsi:type="dcterms:W3CDTF">2023-11-07T12:21:00Z</dcterms:created>
  <dcterms:modified xsi:type="dcterms:W3CDTF">2023-11-07T12:21:00Z</dcterms:modified>
</cp:coreProperties>
</file>