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159" w:rsidRPr="008B0159" w:rsidRDefault="008B0159" w:rsidP="008B0159">
      <w:pPr>
        <w:rPr>
          <w:rFonts w:asciiTheme="minorEastAsia" w:eastAsiaTheme="minorEastAsia" w:hAnsiTheme="minorEastAsia"/>
          <w:kern w:val="0"/>
          <w:sz w:val="24"/>
        </w:rPr>
      </w:pPr>
      <w:r w:rsidRPr="008B0159">
        <w:rPr>
          <w:rFonts w:asciiTheme="minorEastAsia" w:eastAsiaTheme="minorEastAsia" w:hAnsiTheme="minorEastAsia" w:hint="eastAsia"/>
          <w:kern w:val="0"/>
          <w:sz w:val="24"/>
        </w:rPr>
        <w:t>様式</w:t>
      </w:r>
      <w:r w:rsidR="001A519E">
        <w:rPr>
          <w:rFonts w:asciiTheme="minorEastAsia" w:eastAsiaTheme="minorEastAsia" w:hAnsiTheme="minorEastAsia" w:hint="eastAsia"/>
          <w:kern w:val="0"/>
          <w:sz w:val="24"/>
        </w:rPr>
        <w:t>第５号</w:t>
      </w:r>
    </w:p>
    <w:p w:rsidR="009E0A24" w:rsidRPr="00374CE8" w:rsidRDefault="00CB0322" w:rsidP="00374CE8">
      <w:pPr>
        <w:jc w:val="center"/>
        <w:rPr>
          <w:rFonts w:ascii="ＭＳ 明朝" w:hAnsi="ＭＳ 明朝"/>
          <w:b/>
          <w:kern w:val="0"/>
          <w:sz w:val="28"/>
        </w:rPr>
      </w:pPr>
      <w:r w:rsidRPr="00374CE8">
        <w:rPr>
          <w:rFonts w:ascii="ＭＳ 明朝" w:hAnsi="ＭＳ 明朝" w:hint="eastAsia"/>
          <w:b/>
          <w:kern w:val="0"/>
          <w:sz w:val="28"/>
        </w:rPr>
        <w:t>事業計画書</w:t>
      </w:r>
    </w:p>
    <w:p w:rsidR="00CB0322" w:rsidRPr="006304C2" w:rsidRDefault="007A39C9" w:rsidP="00CB0322">
      <w:pPr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１</w:t>
      </w:r>
      <w:r w:rsidR="00CB0322" w:rsidRPr="006304C2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Pr="006304C2">
        <w:rPr>
          <w:rFonts w:asciiTheme="minorEastAsia" w:eastAsiaTheme="minorEastAsia" w:hAnsiTheme="minorEastAsia" w:hint="eastAsia"/>
          <w:b/>
          <w:szCs w:val="21"/>
        </w:rPr>
        <w:t>応募理由</w:t>
      </w:r>
      <w:r>
        <w:rPr>
          <w:rFonts w:asciiTheme="minorEastAsia" w:eastAsiaTheme="minorEastAsia" w:hAnsiTheme="minorEastAsia" w:hint="eastAsia"/>
          <w:b/>
          <w:szCs w:val="21"/>
        </w:rPr>
        <w:t>、</w:t>
      </w:r>
      <w:r w:rsidRPr="006304C2">
        <w:rPr>
          <w:rFonts w:asciiTheme="minorEastAsia" w:eastAsiaTheme="minorEastAsia" w:hAnsiTheme="minorEastAsia" w:hint="eastAsia"/>
          <w:b/>
          <w:szCs w:val="21"/>
        </w:rPr>
        <w:t>保育所</w:t>
      </w:r>
      <w:r w:rsidR="000E7F1B">
        <w:rPr>
          <w:rFonts w:asciiTheme="minorEastAsia" w:eastAsiaTheme="minorEastAsia" w:hAnsiTheme="minorEastAsia" w:hint="eastAsia"/>
          <w:b/>
          <w:szCs w:val="21"/>
        </w:rPr>
        <w:t>等</w:t>
      </w:r>
      <w:r w:rsidRPr="006304C2">
        <w:rPr>
          <w:rFonts w:asciiTheme="minorEastAsia" w:eastAsiaTheme="minorEastAsia" w:hAnsiTheme="minorEastAsia" w:hint="eastAsia"/>
          <w:b/>
          <w:szCs w:val="21"/>
        </w:rPr>
        <w:t>の運営方針、</w:t>
      </w:r>
      <w:r w:rsidR="000E7F1B">
        <w:rPr>
          <w:rFonts w:asciiTheme="minorEastAsia" w:eastAsiaTheme="minorEastAsia" w:hAnsiTheme="minorEastAsia" w:hint="eastAsia"/>
          <w:b/>
          <w:szCs w:val="21"/>
        </w:rPr>
        <w:t>教育・</w:t>
      </w:r>
      <w:r w:rsidRPr="006304C2">
        <w:rPr>
          <w:rFonts w:asciiTheme="minorEastAsia" w:eastAsiaTheme="minorEastAsia" w:hAnsiTheme="minorEastAsia" w:hint="eastAsia"/>
          <w:b/>
          <w:szCs w:val="21"/>
        </w:rPr>
        <w:t>保育目標、</w:t>
      </w:r>
      <w:r w:rsidR="000E7F1B">
        <w:rPr>
          <w:rFonts w:asciiTheme="minorEastAsia" w:eastAsiaTheme="minorEastAsia" w:hAnsiTheme="minorEastAsia" w:hint="eastAsia"/>
          <w:b/>
          <w:szCs w:val="21"/>
        </w:rPr>
        <w:t>教育・</w:t>
      </w:r>
      <w:r w:rsidRPr="006304C2">
        <w:rPr>
          <w:rFonts w:asciiTheme="minorEastAsia" w:eastAsiaTheme="minorEastAsia" w:hAnsiTheme="minorEastAsia" w:hint="eastAsia"/>
          <w:b/>
          <w:szCs w:val="21"/>
        </w:rPr>
        <w:t>保育計画</w:t>
      </w:r>
    </w:p>
    <w:tbl>
      <w:tblPr>
        <w:tblW w:w="8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6"/>
      </w:tblGrid>
      <w:tr w:rsidR="00CB0322" w:rsidRPr="006304C2" w:rsidTr="00374CE8">
        <w:trPr>
          <w:trHeight w:val="13007"/>
        </w:trPr>
        <w:tc>
          <w:tcPr>
            <w:tcW w:w="8826" w:type="dxa"/>
          </w:tcPr>
          <w:p w:rsidR="00CB0322" w:rsidRDefault="005C407A" w:rsidP="00A811BC">
            <w:pPr>
              <w:snapToGrid w:val="0"/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応募の理由、</w:t>
            </w:r>
            <w:r w:rsidR="007A39C9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事業提案に際しての基本的な考え方、</w:t>
            </w:r>
            <w:r w:rsidR="00F53781">
              <w:rPr>
                <w:rFonts w:asciiTheme="minorEastAsia" w:eastAsiaTheme="minorEastAsia" w:hAnsiTheme="minorEastAsia" w:hint="eastAsia"/>
                <w:sz w:val="18"/>
                <w:szCs w:val="18"/>
              </w:rPr>
              <w:t>市立認定こども園</w:t>
            </w:r>
            <w:r w:rsidR="007A39C9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を引き継ぎ</w:t>
            </w:r>
            <w:r w:rsidR="00F53781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7A39C9">
              <w:rPr>
                <w:rFonts w:asciiTheme="minorEastAsia" w:eastAsiaTheme="minorEastAsia" w:hAnsiTheme="minorEastAsia" w:hint="eastAsia"/>
                <w:sz w:val="18"/>
                <w:szCs w:val="18"/>
              </w:rPr>
              <w:t>運営していくことについて、</w:t>
            </w:r>
            <w:r w:rsid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</w:t>
            </w:r>
            <w:r w:rsidR="007A39C9">
              <w:rPr>
                <w:rFonts w:asciiTheme="minorEastAsia" w:eastAsiaTheme="minorEastAsia" w:hAnsiTheme="minorEastAsia" w:hint="eastAsia"/>
                <w:sz w:val="18"/>
                <w:szCs w:val="18"/>
              </w:rPr>
              <w:t>としての</w:t>
            </w:r>
            <w:r w:rsidR="007A39C9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取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り</w:t>
            </w:r>
            <w:r w:rsidR="007A39C9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組みの姿勢・考え方・その他独自の取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り</w:t>
            </w:r>
            <w:r w:rsidR="007A39C9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組み等について</w:t>
            </w:r>
            <w:r w:rsidR="007A39C9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="007A39C9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  <w:p w:rsidR="00A811BC" w:rsidRPr="00A811BC" w:rsidRDefault="00A811BC" w:rsidP="00A811BC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</w:tbl>
    <w:p w:rsidR="00CB0322" w:rsidRPr="006304C2" w:rsidRDefault="007A39C9" w:rsidP="00CB0322">
      <w:pPr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lastRenderedPageBreak/>
        <w:t>２</w:t>
      </w:r>
      <w:r w:rsidR="00CB0322" w:rsidRPr="006304C2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FC776C" w:rsidRPr="00FC776C">
        <w:rPr>
          <w:rFonts w:asciiTheme="minorEastAsia" w:eastAsiaTheme="minorEastAsia" w:hAnsiTheme="minorEastAsia" w:hint="eastAsia"/>
          <w:b/>
          <w:szCs w:val="21"/>
        </w:rPr>
        <w:t>民営化</w:t>
      </w:r>
      <w:r w:rsidR="00CB0322" w:rsidRPr="006304C2">
        <w:rPr>
          <w:rFonts w:asciiTheme="minorEastAsia" w:eastAsiaTheme="minorEastAsia" w:hAnsiTheme="minorEastAsia" w:hint="eastAsia"/>
          <w:b/>
          <w:szCs w:val="21"/>
        </w:rPr>
        <w:t>後の運営の基本事項</w:t>
      </w:r>
    </w:p>
    <w:tbl>
      <w:tblPr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964"/>
        <w:gridCol w:w="972"/>
        <w:gridCol w:w="972"/>
        <w:gridCol w:w="972"/>
        <w:gridCol w:w="972"/>
        <w:gridCol w:w="972"/>
        <w:gridCol w:w="972"/>
        <w:gridCol w:w="1001"/>
      </w:tblGrid>
      <w:tr w:rsidR="00374CE8" w:rsidTr="00347E4F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E8" w:rsidRPr="00374CE8" w:rsidRDefault="00374CE8" w:rsidP="00D301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Hlk140571965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０歳児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１歳児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２歳児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３歳児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４歳児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５歳児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</w:tc>
      </w:tr>
      <w:tr w:rsidR="00374CE8" w:rsidTr="00347E4F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E8" w:rsidRPr="00374CE8" w:rsidRDefault="00374CE8" w:rsidP="00374CE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民営化後の定員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E8" w:rsidRPr="00374CE8" w:rsidRDefault="00374CE8" w:rsidP="00374CE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１号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74CE8" w:rsidRPr="00374CE8" w:rsidRDefault="00374CE8" w:rsidP="00374CE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74CE8" w:rsidRPr="00374CE8" w:rsidRDefault="00374CE8" w:rsidP="00374CE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74CE8" w:rsidRPr="00374CE8" w:rsidRDefault="00374CE8" w:rsidP="00374CE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</w:tr>
      <w:tr w:rsidR="00374CE8" w:rsidTr="00347E4F"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E8" w:rsidRPr="00374CE8" w:rsidRDefault="00374CE8" w:rsidP="00374CE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E8" w:rsidRPr="00374CE8" w:rsidRDefault="00374CE8" w:rsidP="00374CE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2･3号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E8" w:rsidRPr="00374CE8" w:rsidRDefault="00374CE8" w:rsidP="00D3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74CE8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</w:tr>
      <w:tr w:rsidR="003E5BC0" w:rsidRPr="00CC4253" w:rsidTr="00347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3E5BC0" w:rsidRPr="00CC4253" w:rsidRDefault="003E5BC0" w:rsidP="00D301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休園日</w:t>
            </w:r>
          </w:p>
        </w:tc>
        <w:tc>
          <w:tcPr>
            <w:tcW w:w="6833" w:type="dxa"/>
            <w:gridSpan w:val="7"/>
            <w:shd w:val="clear" w:color="auto" w:fill="auto"/>
            <w:vAlign w:val="center"/>
          </w:tcPr>
          <w:p w:rsidR="003E5BC0" w:rsidRPr="00CC4253" w:rsidRDefault="003E5BC0" w:rsidP="00D301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bookmarkEnd w:id="0"/>
      <w:tr w:rsidR="003E5BC0" w:rsidRPr="00CC4253" w:rsidTr="00347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shd w:val="clear" w:color="auto" w:fill="auto"/>
            <w:vAlign w:val="center"/>
          </w:tcPr>
          <w:p w:rsidR="003E5BC0" w:rsidRPr="00CC4253" w:rsidRDefault="003E5BC0" w:rsidP="009E0A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開園時間</w:t>
            </w:r>
          </w:p>
        </w:tc>
        <w:tc>
          <w:tcPr>
            <w:tcW w:w="6833" w:type="dxa"/>
            <w:gridSpan w:val="7"/>
            <w:shd w:val="clear" w:color="auto" w:fill="auto"/>
            <w:vAlign w:val="center"/>
          </w:tcPr>
          <w:p w:rsidR="003E5BC0" w:rsidRPr="00CC4253" w:rsidRDefault="003E5BC0" w:rsidP="009E0A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午前　　時　　分から午後　　時　　分まで</w:t>
            </w:r>
          </w:p>
        </w:tc>
      </w:tr>
    </w:tbl>
    <w:p w:rsidR="00CB0322" w:rsidRDefault="00CB0322" w:rsidP="00CB0322">
      <w:pPr>
        <w:rPr>
          <w:rFonts w:asciiTheme="minorEastAsia" w:eastAsiaTheme="minorEastAsia" w:hAnsiTheme="minorEastAsia"/>
          <w:b/>
        </w:rPr>
      </w:pPr>
    </w:p>
    <w:p w:rsidR="003E5BC0" w:rsidRDefault="003E5BC0" w:rsidP="00CB0322">
      <w:pPr>
        <w:rPr>
          <w:rFonts w:asciiTheme="minorEastAsia" w:eastAsiaTheme="minorEastAsia" w:hAnsiTheme="minorEastAsia"/>
          <w:b/>
        </w:rPr>
      </w:pPr>
    </w:p>
    <w:p w:rsidR="003E5BC0" w:rsidRDefault="003E5BC0" w:rsidP="00CB0322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３　特別保育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8"/>
      </w:tblGrid>
      <w:tr w:rsidR="003E5BC0" w:rsidRPr="006304C2" w:rsidTr="00347E4F">
        <w:trPr>
          <w:trHeight w:val="11150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4592" w:rsidRDefault="00604592" w:rsidP="003E5BC0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604592">
              <w:rPr>
                <w:rFonts w:ascii="ＭＳ 明朝" w:hAnsi="ＭＳ 明朝" w:hint="eastAsia"/>
                <w:sz w:val="18"/>
                <w:szCs w:val="18"/>
              </w:rPr>
              <w:t>保護者等の意見を取り入れ、民営化前の教育・保育方針や保育内容等の継承に努め、過度に変わることのないよう配慮</w:t>
            </w:r>
            <w:r>
              <w:rPr>
                <w:rFonts w:ascii="ＭＳ 明朝" w:hAnsi="ＭＳ 明朝" w:hint="eastAsia"/>
                <w:sz w:val="18"/>
                <w:szCs w:val="18"/>
              </w:rPr>
              <w:t>するための取り組みや考え方</w:t>
            </w:r>
            <w:r w:rsidR="00A1160D">
              <w:rPr>
                <w:rFonts w:ascii="ＭＳ 明朝" w:hAnsi="ＭＳ 明朝" w:hint="eastAsia"/>
                <w:sz w:val="18"/>
                <w:szCs w:val="18"/>
              </w:rPr>
              <w:t>を</w:t>
            </w:r>
            <w:r>
              <w:rPr>
                <w:rFonts w:ascii="ＭＳ 明朝" w:hAnsi="ＭＳ 明朝" w:hint="eastAsia"/>
                <w:sz w:val="18"/>
                <w:szCs w:val="18"/>
              </w:rPr>
              <w:t>記入してください。</w:t>
            </w:r>
          </w:p>
          <w:p w:rsidR="00347E4F" w:rsidRDefault="00347E4F" w:rsidP="003E5BC0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延長保育、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一時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預かり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リフレッシュ・一時保育、取り出し保育（療育）</w:t>
            </w:r>
            <w:r w:rsidR="00604592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については継続して実施する計画とし、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病後児保育、医療的ケア児の受け入れ、公開保育、休日保育、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子育て支援事業、その他の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特別な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保育について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計画等を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  <w:p w:rsidR="003E5BC0" w:rsidRPr="00BD4946" w:rsidRDefault="00BD4946" w:rsidP="003E5BC0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</w:rPr>
            </w:pPr>
            <w:r w:rsidRPr="00BD4946">
              <w:rPr>
                <w:rFonts w:asciiTheme="minorEastAsia" w:eastAsiaTheme="minorEastAsia" w:hAnsiTheme="minorEastAsia" w:hint="eastAsia"/>
                <w:sz w:val="18"/>
              </w:rPr>
              <w:t>※障がい</w:t>
            </w:r>
            <w:r w:rsidR="00750F9E">
              <w:rPr>
                <w:rFonts w:asciiTheme="minorEastAsia" w:eastAsiaTheme="minorEastAsia" w:hAnsiTheme="minorEastAsia" w:hint="eastAsia"/>
                <w:sz w:val="18"/>
              </w:rPr>
              <w:t>がある</w:t>
            </w:r>
            <w:r w:rsidRPr="00BD4946">
              <w:rPr>
                <w:rFonts w:asciiTheme="minorEastAsia" w:eastAsiaTheme="minorEastAsia" w:hAnsiTheme="minorEastAsia" w:hint="eastAsia"/>
                <w:sz w:val="18"/>
              </w:rPr>
              <w:t>等の</w:t>
            </w:r>
            <w:r w:rsidR="00750F9E">
              <w:rPr>
                <w:rFonts w:asciiTheme="minorEastAsia" w:eastAsiaTheme="minorEastAsia" w:hAnsiTheme="minorEastAsia" w:hint="eastAsia"/>
                <w:sz w:val="18"/>
              </w:rPr>
              <w:t>特別な支援を要する子ども</w:t>
            </w:r>
            <w:r w:rsidRPr="00BD4946">
              <w:rPr>
                <w:rFonts w:asciiTheme="minorEastAsia" w:eastAsiaTheme="minorEastAsia" w:hAnsiTheme="minorEastAsia" w:hint="eastAsia"/>
                <w:sz w:val="18"/>
              </w:rPr>
              <w:t>の保育の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取り組みや</w:t>
            </w:r>
            <w:r w:rsidRPr="00BD4946">
              <w:rPr>
                <w:rFonts w:asciiTheme="minorEastAsia" w:eastAsiaTheme="minorEastAsia" w:hAnsiTheme="minorEastAsia" w:hint="eastAsia"/>
                <w:sz w:val="18"/>
              </w:rPr>
              <w:t>考え方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を</w:t>
            </w:r>
            <w:r w:rsidR="00A1160D">
              <w:rPr>
                <w:rFonts w:asciiTheme="minorEastAsia" w:eastAsiaTheme="minorEastAsia" w:hAnsiTheme="minorEastAsia" w:hint="eastAsia"/>
                <w:sz w:val="18"/>
              </w:rPr>
              <w:t>具体的に</w:t>
            </w:r>
            <w:r>
              <w:rPr>
                <w:rFonts w:asciiTheme="minorEastAsia" w:eastAsiaTheme="minorEastAsia" w:hAnsiTheme="minorEastAsia" w:hint="eastAsia"/>
                <w:sz w:val="18"/>
              </w:rPr>
              <w:t>記入してください。</w:t>
            </w:r>
          </w:p>
          <w:p w:rsidR="00BD4946" w:rsidRPr="006304C2" w:rsidRDefault="00BD4946" w:rsidP="003E5BC0">
            <w:pPr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</w:tbl>
    <w:p w:rsidR="00CB0322" w:rsidRPr="00CC4253" w:rsidRDefault="00B34D7E" w:rsidP="00CB0322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lastRenderedPageBreak/>
        <w:t>４</w:t>
      </w:r>
      <w:r w:rsidR="00CB0322" w:rsidRPr="00CC4253">
        <w:rPr>
          <w:rFonts w:asciiTheme="minorEastAsia" w:eastAsiaTheme="minorEastAsia" w:hAnsiTheme="minorEastAsia" w:hint="eastAsia"/>
          <w:b/>
        </w:rPr>
        <w:t xml:space="preserve">　職員配置計画及び処遇</w:t>
      </w:r>
    </w:p>
    <w:p w:rsidR="00CB0322" w:rsidRPr="00CC4253" w:rsidRDefault="00CB0322" w:rsidP="00CB0322">
      <w:pPr>
        <w:rPr>
          <w:rFonts w:asciiTheme="minorEastAsia" w:eastAsiaTheme="minorEastAsia" w:hAnsiTheme="minorEastAsia"/>
          <w:szCs w:val="21"/>
        </w:rPr>
      </w:pPr>
      <w:r w:rsidRPr="00CC4253">
        <w:rPr>
          <w:rFonts w:asciiTheme="minorEastAsia" w:eastAsiaTheme="minorEastAsia" w:hAnsiTheme="minorEastAsia" w:hint="eastAsia"/>
          <w:szCs w:val="21"/>
        </w:rPr>
        <w:t>（１）職員体制等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992"/>
        <w:gridCol w:w="1873"/>
        <w:gridCol w:w="2126"/>
        <w:gridCol w:w="992"/>
        <w:gridCol w:w="993"/>
      </w:tblGrid>
      <w:tr w:rsidR="00347E4F" w:rsidRPr="00CC4253" w:rsidTr="00347E4F">
        <w:trPr>
          <w:trHeight w:val="36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7E4F" w:rsidRPr="00CC4253" w:rsidRDefault="00347E4F" w:rsidP="009E0A24">
            <w:pPr>
              <w:pStyle w:val="a7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7E4F" w:rsidRPr="00CC4253" w:rsidRDefault="00347E4F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施設長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7E4F" w:rsidRPr="00CC4253" w:rsidRDefault="00347E4F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" w:name="OLE_LINK33"/>
            <w:bookmarkStart w:id="2" w:name="OLE_LINK34"/>
            <w:bookmarkStart w:id="3" w:name="OLE_LINK37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保育教諭等</w:t>
            </w:r>
            <w:bookmarkEnd w:id="1"/>
            <w:bookmarkEnd w:id="2"/>
            <w:bookmarkEnd w:id="3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347E4F">
              <w:rPr>
                <w:rFonts w:ascii="ＭＳ 明朝" w:hAnsi="ＭＳ 明朝" w:hint="eastAsia"/>
                <w:sz w:val="18"/>
              </w:rPr>
              <w:t>主幹保育教諭、指導保育教諭、保育教諭）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7E4F" w:rsidRPr="00347E4F" w:rsidRDefault="00347E4F" w:rsidP="009E0A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4" w:name="OLE_LINK35"/>
            <w:bookmarkStart w:id="5" w:name="OLE_LINK38"/>
            <w:r w:rsidRPr="00347E4F">
              <w:rPr>
                <w:rFonts w:ascii="ＭＳ 明朝" w:hAnsi="ＭＳ 明朝" w:hint="eastAsia"/>
                <w:sz w:val="18"/>
              </w:rPr>
              <w:t>保育士等</w:t>
            </w:r>
            <w:bookmarkEnd w:id="4"/>
            <w:bookmarkEnd w:id="5"/>
            <w:r w:rsidRPr="00347E4F">
              <w:rPr>
                <w:rFonts w:ascii="ＭＳ 明朝" w:hAnsi="ＭＳ 明朝" w:hint="eastAsia"/>
                <w:sz w:val="18"/>
              </w:rPr>
              <w:t>（園児の教育及び保育に直接従事する職員で施設長、保育教諭を除く）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7E4F" w:rsidRPr="00CC4253" w:rsidRDefault="00347E4F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看護師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7E4F" w:rsidRPr="00CC4253" w:rsidRDefault="00347E4F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調理員</w:t>
            </w:r>
          </w:p>
        </w:tc>
      </w:tr>
      <w:tr w:rsidR="00347E4F" w:rsidRPr="00CC4253" w:rsidTr="00347E4F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7E4F" w:rsidRPr="00CC4253" w:rsidRDefault="00347E4F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配置予定人数</w:t>
            </w:r>
          </w:p>
          <w:p w:rsidR="00347E4F" w:rsidRPr="00CC4253" w:rsidRDefault="00347E4F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（うち非常勤職員）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47E4F" w:rsidRPr="00CC4253" w:rsidRDefault="00347E4F" w:rsidP="009E0A2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  <w:p w:rsidR="00347E4F" w:rsidRPr="00CC4253" w:rsidRDefault="00347E4F" w:rsidP="009E0A2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</w:tcPr>
          <w:p w:rsidR="00347E4F" w:rsidRPr="00CC4253" w:rsidRDefault="00347E4F" w:rsidP="009E0A2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  <w:p w:rsidR="00347E4F" w:rsidRPr="00CC4253" w:rsidRDefault="00347E4F" w:rsidP="009E0A2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47E4F" w:rsidRPr="00CC4253" w:rsidRDefault="00347E4F" w:rsidP="009E0A2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  <w:p w:rsidR="00347E4F" w:rsidRPr="00CC4253" w:rsidRDefault="00347E4F" w:rsidP="009E0A2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47E4F" w:rsidRPr="00CC4253" w:rsidRDefault="00347E4F" w:rsidP="009E0A2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  <w:p w:rsidR="00347E4F" w:rsidRPr="00CC4253" w:rsidRDefault="00347E4F" w:rsidP="009E0A2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47E4F" w:rsidRPr="00CC4253" w:rsidRDefault="00347E4F" w:rsidP="009E0A2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  <w:p w:rsidR="00347E4F" w:rsidRPr="00CC4253" w:rsidRDefault="00347E4F" w:rsidP="009E0A2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人）</w:t>
            </w:r>
          </w:p>
        </w:tc>
      </w:tr>
      <w:tr w:rsidR="00C1095B" w:rsidRPr="00CC4253" w:rsidTr="00347E4F"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5B" w:rsidRPr="00CC4253" w:rsidRDefault="00C1095B" w:rsidP="00C1095B">
            <w:pPr>
              <w:wordWrap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給食調理業務（いずれかに○）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5B" w:rsidRPr="00CC4253" w:rsidRDefault="00C1095B" w:rsidP="00C1095B">
            <w:pPr>
              <w:wordWrap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直営　・　委託</w:t>
            </w:r>
          </w:p>
        </w:tc>
      </w:tr>
      <w:tr w:rsidR="00347E4F" w:rsidRPr="00CC4253" w:rsidTr="00347E4F"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4F" w:rsidRPr="00CC4253" w:rsidRDefault="00C1095B" w:rsidP="009E0A24">
            <w:pPr>
              <w:wordWrap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  <w:r w:rsidR="00347E4F"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>給食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（1･2号）の搬入予定（いずれかに○）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4F" w:rsidRPr="00CC4253" w:rsidRDefault="00C1095B" w:rsidP="009E0A24">
            <w:pPr>
              <w:wordWrap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あり</w:t>
            </w:r>
            <w:r w:rsidR="00347E4F" w:rsidRPr="00CC425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なし</w:t>
            </w:r>
          </w:p>
        </w:tc>
      </w:tr>
    </w:tbl>
    <w:p w:rsidR="00333341" w:rsidRDefault="00333341" w:rsidP="00CB0322">
      <w:pPr>
        <w:rPr>
          <w:rFonts w:asciiTheme="minorEastAsia" w:eastAsiaTheme="minorEastAsia" w:hAnsiTheme="minorEastAsia"/>
          <w:szCs w:val="21"/>
        </w:rPr>
      </w:pPr>
    </w:p>
    <w:p w:rsidR="00CB0322" w:rsidRPr="006304C2" w:rsidRDefault="00CB0322" w:rsidP="00CB0322">
      <w:pPr>
        <w:rPr>
          <w:rFonts w:asciiTheme="minorEastAsia" w:eastAsiaTheme="minorEastAsia" w:hAnsiTheme="minorEastAsia"/>
          <w:szCs w:val="21"/>
        </w:rPr>
      </w:pPr>
      <w:r w:rsidRPr="006304C2">
        <w:rPr>
          <w:rFonts w:asciiTheme="minorEastAsia" w:eastAsiaTheme="minorEastAsia" w:hAnsiTheme="minorEastAsia" w:hint="eastAsia"/>
          <w:szCs w:val="21"/>
        </w:rPr>
        <w:t>（２）配置予定保育士等の</w:t>
      </w:r>
      <w:r w:rsidR="00347E4F">
        <w:rPr>
          <w:rFonts w:asciiTheme="minorEastAsia" w:eastAsiaTheme="minorEastAsia" w:hAnsiTheme="minorEastAsia" w:hint="eastAsia"/>
          <w:szCs w:val="21"/>
        </w:rPr>
        <w:t>採用計画、処遇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8"/>
      </w:tblGrid>
      <w:tr w:rsidR="00CB0322" w:rsidRPr="006304C2" w:rsidTr="00333341">
        <w:trPr>
          <w:trHeight w:val="397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322" w:rsidRPr="006304C2" w:rsidRDefault="00A811BC" w:rsidP="00E44ACB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職員採用計画</w:t>
            </w:r>
          </w:p>
        </w:tc>
      </w:tr>
      <w:tr w:rsidR="00CB0322" w:rsidRPr="006304C2" w:rsidTr="00C1095B">
        <w:trPr>
          <w:trHeight w:val="5414"/>
        </w:trPr>
        <w:tc>
          <w:tcPr>
            <w:tcW w:w="8818" w:type="dxa"/>
            <w:tcBorders>
              <w:top w:val="single" w:sz="4" w:space="0" w:color="auto"/>
            </w:tcBorders>
            <w:shd w:val="clear" w:color="auto" w:fill="auto"/>
          </w:tcPr>
          <w:p w:rsidR="00A811BC" w:rsidRPr="003367F6" w:rsidRDefault="00E44ACB" w:rsidP="001C6C3B">
            <w:pPr>
              <w:snapToGrid w:val="0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※職員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採用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計画、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配置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予定について記入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  <w:r w:rsidR="003367F6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3367F6" w:rsidRPr="003367F6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18"/>
              </w:rPr>
              <w:t>民営化前におおぞら認定こども園に勤務してい</w:t>
            </w:r>
            <w:r w:rsidR="00B44D7F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18"/>
              </w:rPr>
              <w:t>る</w:t>
            </w:r>
            <w:r w:rsidR="003367F6" w:rsidRPr="003367F6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18"/>
              </w:rPr>
              <w:t>会計年度任用職員</w:t>
            </w:r>
            <w:r w:rsidR="003367F6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18"/>
              </w:rPr>
              <w:t>の採用の考え等も記入してください。）</w:t>
            </w:r>
          </w:p>
        </w:tc>
      </w:tr>
    </w:tbl>
    <w:p w:rsidR="00C1095B" w:rsidRPr="00C1095B" w:rsidRDefault="00C1095B" w:rsidP="00C1095B">
      <w:pPr>
        <w:rPr>
          <w:rFonts w:asciiTheme="minorEastAsia" w:eastAsiaTheme="minorEastAsia" w:hAnsiTheme="minorEastAsia"/>
          <w:szCs w:val="21"/>
        </w:rPr>
      </w:pPr>
    </w:p>
    <w:p w:rsidR="00CB0322" w:rsidRPr="006304C2" w:rsidRDefault="00D22B40" w:rsidP="00C1095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（３</w:t>
      </w:r>
      <w:r w:rsidR="00CB0322" w:rsidRPr="006304C2">
        <w:rPr>
          <w:rFonts w:asciiTheme="minorEastAsia" w:eastAsiaTheme="minorEastAsia" w:hAnsiTheme="minorEastAsia" w:hint="eastAsia"/>
          <w:szCs w:val="21"/>
        </w:rPr>
        <w:t>）職員の処遇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90"/>
        <w:gridCol w:w="1954"/>
        <w:gridCol w:w="1134"/>
        <w:gridCol w:w="3006"/>
      </w:tblGrid>
      <w:tr w:rsidR="00CB0322" w:rsidRPr="006304C2" w:rsidTr="00333341">
        <w:tc>
          <w:tcPr>
            <w:tcW w:w="1134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322" w:rsidRPr="006304C2" w:rsidRDefault="00CB0322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雇用形態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322" w:rsidRPr="006304C2" w:rsidRDefault="00CB0322" w:rsidP="009E0A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給与月額</w:t>
            </w:r>
          </w:p>
          <w:p w:rsidR="00CB0322" w:rsidRPr="006304C2" w:rsidRDefault="00CB0322" w:rsidP="009E0A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（諸手当含む）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賞与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その他雇用条件</w:t>
            </w:r>
          </w:p>
        </w:tc>
      </w:tr>
      <w:tr w:rsidR="00CB0322" w:rsidRPr="006304C2" w:rsidTr="00333341">
        <w:tc>
          <w:tcPr>
            <w:tcW w:w="1134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施設長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常</w:t>
            </w:r>
            <w:r w:rsidR="003A6F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勤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B0322" w:rsidRPr="006304C2" w:rsidTr="00333341">
        <w:tc>
          <w:tcPr>
            <w:tcW w:w="1134" w:type="dxa"/>
            <w:shd w:val="clear" w:color="auto" w:fill="auto"/>
            <w:vAlign w:val="center"/>
          </w:tcPr>
          <w:p w:rsidR="00CB0322" w:rsidRPr="006304C2" w:rsidRDefault="00333341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保育教諭等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常</w:t>
            </w:r>
            <w:r w:rsidR="003A6F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勤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B0322" w:rsidRPr="006304C2" w:rsidTr="00333341">
        <w:tc>
          <w:tcPr>
            <w:tcW w:w="1134" w:type="dxa"/>
            <w:shd w:val="clear" w:color="auto" w:fill="auto"/>
            <w:vAlign w:val="center"/>
          </w:tcPr>
          <w:p w:rsidR="00CB0322" w:rsidRPr="006304C2" w:rsidRDefault="00333341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7E4F">
              <w:rPr>
                <w:rFonts w:ascii="ＭＳ 明朝" w:hAnsi="ＭＳ 明朝" w:hint="eastAsia"/>
                <w:sz w:val="18"/>
              </w:rPr>
              <w:t>保育士等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常</w:t>
            </w:r>
            <w:r w:rsidR="003A6F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勤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B0322" w:rsidRPr="006304C2" w:rsidTr="00333341">
        <w:tc>
          <w:tcPr>
            <w:tcW w:w="1134" w:type="dxa"/>
            <w:shd w:val="clear" w:color="auto" w:fill="auto"/>
            <w:vAlign w:val="center"/>
          </w:tcPr>
          <w:p w:rsidR="00CB0322" w:rsidRPr="006304C2" w:rsidRDefault="00333341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7E4F">
              <w:rPr>
                <w:rFonts w:ascii="ＭＳ 明朝" w:hAnsi="ＭＳ 明朝" w:hint="eastAsia"/>
                <w:sz w:val="18"/>
              </w:rPr>
              <w:t>保育士等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非常勤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6" w:name="OLE_LINK41"/>
            <w:bookmarkStart w:id="7" w:name="OLE_LINK42"/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  <w:bookmarkEnd w:id="6"/>
            <w:bookmarkEnd w:id="7"/>
          </w:p>
        </w:tc>
        <w:tc>
          <w:tcPr>
            <w:tcW w:w="1134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8" w:name="OLE_LINK43"/>
            <w:bookmarkStart w:id="9" w:name="OLE_LINK44"/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  <w:bookmarkEnd w:id="8"/>
            <w:bookmarkEnd w:id="9"/>
          </w:p>
        </w:tc>
        <w:tc>
          <w:tcPr>
            <w:tcW w:w="3006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33341" w:rsidRPr="006304C2" w:rsidTr="00333341">
        <w:tc>
          <w:tcPr>
            <w:tcW w:w="1134" w:type="dxa"/>
            <w:shd w:val="clear" w:color="auto" w:fill="auto"/>
            <w:vAlign w:val="center"/>
          </w:tcPr>
          <w:p w:rsidR="00333341" w:rsidRPr="00347E4F" w:rsidRDefault="00333341" w:rsidP="009E0A2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看護師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33341" w:rsidRPr="006304C2" w:rsidRDefault="00333341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常勤・非常勤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33341" w:rsidRPr="006304C2" w:rsidRDefault="00333341" w:rsidP="009E0A2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341" w:rsidRPr="006304C2" w:rsidRDefault="00333341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333341" w:rsidRPr="006304C2" w:rsidRDefault="00333341" w:rsidP="009E0A2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33341" w:rsidRPr="006304C2" w:rsidTr="00333341">
        <w:tc>
          <w:tcPr>
            <w:tcW w:w="1134" w:type="dxa"/>
            <w:shd w:val="clear" w:color="auto" w:fill="auto"/>
            <w:vAlign w:val="center"/>
          </w:tcPr>
          <w:p w:rsidR="00333341" w:rsidRPr="00347E4F" w:rsidRDefault="00333341" w:rsidP="009E0A2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調理師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33341" w:rsidRPr="006304C2" w:rsidRDefault="00333341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常勤・非常勤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33341" w:rsidRPr="006304C2" w:rsidRDefault="00333341" w:rsidP="009E0A2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341" w:rsidRPr="006304C2" w:rsidRDefault="00333341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333341" w:rsidRPr="006304C2" w:rsidRDefault="00333341" w:rsidP="009E0A2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B0322" w:rsidRPr="006304C2" w:rsidTr="00333341">
        <w:tc>
          <w:tcPr>
            <w:tcW w:w="1134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CB0322" w:rsidRPr="006304C2" w:rsidRDefault="00333341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常勤・非常勤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B0322" w:rsidRPr="006304C2" w:rsidRDefault="00CB0322" w:rsidP="009E0A2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333341" w:rsidRPr="005C407A" w:rsidRDefault="00333341" w:rsidP="00C1095B">
      <w:pPr>
        <w:spacing w:line="0" w:lineRule="atLeas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5C407A">
        <w:rPr>
          <w:rFonts w:asciiTheme="minorEastAsia" w:eastAsiaTheme="minorEastAsia" w:hAnsiTheme="minorEastAsia" w:hint="eastAsia"/>
          <w:sz w:val="20"/>
          <w:szCs w:val="20"/>
        </w:rPr>
        <w:t>※常勤職員　月２０日以上、就業規則に基づく１日の就業時間を勤務する者</w:t>
      </w:r>
    </w:p>
    <w:p w:rsidR="00333341" w:rsidRPr="005C407A" w:rsidRDefault="00333341" w:rsidP="00C1095B">
      <w:pPr>
        <w:spacing w:afterLines="50" w:after="180" w:line="0" w:lineRule="atLeast"/>
        <w:ind w:firstLineChars="100" w:firstLine="200"/>
        <w:rPr>
          <w:rFonts w:asciiTheme="minorEastAsia" w:eastAsiaTheme="minorEastAsia" w:hAnsiTheme="minorEastAsia"/>
          <w:b/>
          <w:i/>
          <w:sz w:val="18"/>
          <w:szCs w:val="18"/>
        </w:rPr>
      </w:pPr>
      <w:r w:rsidRPr="005C407A">
        <w:rPr>
          <w:rFonts w:asciiTheme="minorEastAsia" w:eastAsiaTheme="minorEastAsia" w:hAnsiTheme="minorEastAsia" w:hint="eastAsia"/>
          <w:sz w:val="20"/>
          <w:szCs w:val="20"/>
        </w:rPr>
        <w:t>※非常勤職員　常勤職員以外の者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8"/>
      </w:tblGrid>
      <w:tr w:rsidR="00CB0322" w:rsidRPr="006304C2" w:rsidTr="00333341">
        <w:trPr>
          <w:trHeight w:val="398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322" w:rsidRPr="006304C2" w:rsidRDefault="00E73926" w:rsidP="00095B73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①</w:t>
            </w:r>
            <w:r w:rsidR="00CB0322" w:rsidRPr="006304C2">
              <w:rPr>
                <w:rFonts w:asciiTheme="minorEastAsia" w:eastAsiaTheme="minorEastAsia" w:hAnsiTheme="minorEastAsia" w:hint="eastAsia"/>
              </w:rPr>
              <w:t>処遇改善の取</w:t>
            </w:r>
            <w:r w:rsidR="005C407A">
              <w:rPr>
                <w:rFonts w:asciiTheme="minorEastAsia" w:eastAsiaTheme="minorEastAsia" w:hAnsiTheme="minorEastAsia" w:hint="eastAsia"/>
              </w:rPr>
              <w:t>り</w:t>
            </w:r>
            <w:r w:rsidR="00A811BC">
              <w:rPr>
                <w:rFonts w:asciiTheme="minorEastAsia" w:eastAsiaTheme="minorEastAsia" w:hAnsiTheme="minorEastAsia" w:hint="eastAsia"/>
              </w:rPr>
              <w:t>組み</w:t>
            </w:r>
          </w:p>
        </w:tc>
      </w:tr>
      <w:tr w:rsidR="00CB0322" w:rsidRPr="006304C2" w:rsidTr="00333341">
        <w:trPr>
          <w:trHeight w:val="6813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0322" w:rsidRDefault="00095B73" w:rsidP="00095B73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取り組みの</w:t>
            </w:r>
            <w:r w:rsidR="00333341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  <w:p w:rsidR="003A6F70" w:rsidRPr="003A6F70" w:rsidRDefault="003A6F70" w:rsidP="00095B73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B0322" w:rsidRPr="006304C2" w:rsidTr="00333341">
        <w:trPr>
          <w:trHeight w:val="397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322" w:rsidRPr="006304C2" w:rsidRDefault="00E73926" w:rsidP="00E73926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</w:t>
            </w:r>
            <w:r w:rsidR="00CB0322" w:rsidRPr="006304C2">
              <w:rPr>
                <w:rFonts w:asciiTheme="minorEastAsia" w:eastAsiaTheme="minorEastAsia" w:hAnsiTheme="minorEastAsia" w:hint="eastAsia"/>
              </w:rPr>
              <w:t>人材確保及び離職防止策</w:t>
            </w:r>
          </w:p>
        </w:tc>
      </w:tr>
      <w:tr w:rsidR="00CB0322" w:rsidRPr="006304C2" w:rsidTr="00333341">
        <w:trPr>
          <w:trHeight w:val="6802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0322" w:rsidRDefault="00095B73" w:rsidP="009E0A24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取り組みの</w:t>
            </w:r>
            <w:r w:rsidR="00333341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  <w:p w:rsidR="003A6F70" w:rsidRPr="003A6F70" w:rsidRDefault="003A6F70" w:rsidP="009E0A24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B0322" w:rsidRPr="006304C2" w:rsidTr="00333341">
        <w:trPr>
          <w:trHeight w:val="397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322" w:rsidRPr="006304C2" w:rsidRDefault="00E73926" w:rsidP="009E0A24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③</w:t>
            </w:r>
            <w:r w:rsidR="00CB0322" w:rsidRPr="006304C2">
              <w:rPr>
                <w:rFonts w:asciiTheme="minorEastAsia" w:eastAsiaTheme="minorEastAsia" w:hAnsiTheme="minorEastAsia" w:hint="eastAsia"/>
              </w:rPr>
              <w:t>人材育成方針</w:t>
            </w:r>
          </w:p>
        </w:tc>
      </w:tr>
      <w:tr w:rsidR="00CB0322" w:rsidRPr="006304C2" w:rsidTr="00333341">
        <w:trPr>
          <w:trHeight w:val="6062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0322" w:rsidRDefault="00095B73" w:rsidP="009E0A24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取り組みの</w:t>
            </w:r>
            <w:r w:rsidR="00333341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  <w:p w:rsidR="003A6F70" w:rsidRPr="00A811BC" w:rsidRDefault="003A6F70" w:rsidP="009E0A24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B0322" w:rsidRPr="006304C2" w:rsidTr="00333341">
        <w:trPr>
          <w:trHeight w:val="397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322" w:rsidRPr="006304C2" w:rsidRDefault="00E73926" w:rsidP="00095B73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</w:t>
            </w:r>
            <w:r w:rsidR="00333341" w:rsidRPr="00333341">
              <w:rPr>
                <w:rFonts w:asciiTheme="minorEastAsia" w:eastAsiaTheme="minorEastAsia" w:hAnsiTheme="minorEastAsia" w:hint="eastAsia"/>
              </w:rPr>
              <w:t>職員</w:t>
            </w:r>
            <w:r w:rsidR="00333341">
              <w:rPr>
                <w:rFonts w:asciiTheme="minorEastAsia" w:eastAsiaTheme="minorEastAsia" w:hAnsiTheme="minorEastAsia" w:hint="eastAsia"/>
              </w:rPr>
              <w:t>研修</w:t>
            </w:r>
          </w:p>
        </w:tc>
      </w:tr>
      <w:tr w:rsidR="00CB0322" w:rsidRPr="006304C2" w:rsidTr="00361874">
        <w:trPr>
          <w:trHeight w:val="7557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B73" w:rsidRDefault="00095B73" w:rsidP="009E0A2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※研修計画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作成予定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の有無、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取り組みの計画や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="009E0A24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  <w:p w:rsidR="00095B73" w:rsidRPr="00333341" w:rsidRDefault="00095B73" w:rsidP="009E0A2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CB0322" w:rsidRPr="006304C2" w:rsidRDefault="00CB0322" w:rsidP="009E0A2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304C2">
              <w:rPr>
                <w:rFonts w:asciiTheme="minorEastAsia" w:eastAsiaTheme="minorEastAsia" w:hAnsiTheme="minorEastAsia" w:hint="eastAsia"/>
                <w:szCs w:val="21"/>
              </w:rPr>
              <w:t>＜研修計画の作成</w:t>
            </w:r>
            <w:r w:rsidR="008B38A7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Pr="006304C2">
              <w:rPr>
                <w:rFonts w:asciiTheme="minorEastAsia" w:eastAsiaTheme="minorEastAsia" w:hAnsiTheme="minorEastAsia" w:hint="eastAsia"/>
                <w:szCs w:val="21"/>
              </w:rPr>
              <w:t xml:space="preserve">　　有　・　無　＞</w:t>
            </w:r>
          </w:p>
          <w:p w:rsidR="003A6F70" w:rsidRPr="003A6F70" w:rsidRDefault="003A6F70" w:rsidP="009E0A24">
            <w:pPr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</w:tbl>
    <w:p w:rsidR="00CB0322" w:rsidRPr="006304C2" w:rsidRDefault="00B34D7E" w:rsidP="00CB0322">
      <w:pPr>
        <w:snapToGrid w:val="0"/>
        <w:spacing w:line="312" w:lineRule="auto"/>
        <w:ind w:rightChars="-68" w:right="-143"/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lastRenderedPageBreak/>
        <w:t>５</w:t>
      </w:r>
      <w:r w:rsidR="00A811BC">
        <w:rPr>
          <w:rFonts w:asciiTheme="minorEastAsia" w:eastAsiaTheme="minorEastAsia" w:hAnsiTheme="minorEastAsia" w:hint="eastAsia"/>
          <w:b/>
        </w:rPr>
        <w:t xml:space="preserve">　</w:t>
      </w:r>
      <w:r w:rsidR="00747AF2">
        <w:rPr>
          <w:rFonts w:asciiTheme="minorEastAsia" w:eastAsiaTheme="minorEastAsia" w:hAnsiTheme="minorEastAsia" w:hint="eastAsia"/>
          <w:b/>
        </w:rPr>
        <w:t>教育・</w:t>
      </w:r>
      <w:r w:rsidR="00A811BC">
        <w:rPr>
          <w:rFonts w:asciiTheme="minorEastAsia" w:eastAsiaTheme="minorEastAsia" w:hAnsiTheme="minorEastAsia" w:hint="eastAsia"/>
          <w:b/>
        </w:rPr>
        <w:t>保育内容等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8"/>
      </w:tblGrid>
      <w:tr w:rsidR="00CB0322" w:rsidRPr="006304C2" w:rsidTr="00C1095B">
        <w:trPr>
          <w:trHeight w:val="348"/>
        </w:trPr>
        <w:tc>
          <w:tcPr>
            <w:tcW w:w="88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0322" w:rsidRPr="006304C2" w:rsidRDefault="00747AF2" w:rsidP="00C1095B">
            <w:pPr>
              <w:pStyle w:val="a8"/>
              <w:numPr>
                <w:ilvl w:val="0"/>
                <w:numId w:val="2"/>
              </w:numPr>
              <w:snapToGrid w:val="0"/>
              <w:ind w:leftChars="0" w:left="357" w:hanging="35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教育・</w:t>
            </w:r>
            <w:r w:rsidR="00CB0322" w:rsidRPr="006304C2">
              <w:rPr>
                <w:rFonts w:asciiTheme="minorEastAsia" w:eastAsiaTheme="minorEastAsia" w:hAnsiTheme="minorEastAsia" w:hint="eastAsia"/>
                <w:sz w:val="22"/>
                <w:szCs w:val="22"/>
              </w:rPr>
              <w:t>保育の質の確保・向上を図るための取り組み</w:t>
            </w:r>
          </w:p>
        </w:tc>
      </w:tr>
      <w:tr w:rsidR="00CB0322" w:rsidRPr="006304C2" w:rsidTr="00C1095B">
        <w:trPr>
          <w:trHeight w:val="4246"/>
        </w:trPr>
        <w:tc>
          <w:tcPr>
            <w:tcW w:w="8818" w:type="dxa"/>
            <w:tcBorders>
              <w:right w:val="single" w:sz="4" w:space="0" w:color="auto"/>
            </w:tcBorders>
            <w:shd w:val="clear" w:color="auto" w:fill="auto"/>
          </w:tcPr>
          <w:p w:rsidR="00CB0322" w:rsidRDefault="00B3098B" w:rsidP="009E0A24">
            <w:pPr>
              <w:snapToGrid w:val="0"/>
              <w:spacing w:line="312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取り組みの</w:t>
            </w:r>
            <w:r w:rsidR="00C1095B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  <w:p w:rsidR="003A6F70" w:rsidRPr="008B38A7" w:rsidRDefault="003A6F70" w:rsidP="009E0A24">
            <w:pPr>
              <w:snapToGrid w:val="0"/>
              <w:spacing w:line="312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B0322" w:rsidRPr="006304C2" w:rsidTr="00C1095B">
        <w:trPr>
          <w:trHeight w:val="397"/>
        </w:trPr>
        <w:tc>
          <w:tcPr>
            <w:tcW w:w="88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0322" w:rsidRPr="006304C2" w:rsidRDefault="00CB0322" w:rsidP="00C1095B">
            <w:pPr>
              <w:pStyle w:val="a8"/>
              <w:numPr>
                <w:ilvl w:val="0"/>
                <w:numId w:val="2"/>
              </w:numPr>
              <w:snapToGrid w:val="0"/>
              <w:ind w:leftChars="0" w:left="357" w:hanging="357"/>
              <w:rPr>
                <w:rFonts w:asciiTheme="minorEastAsia" w:eastAsiaTheme="minorEastAsia" w:hAnsiTheme="minorEastAsia"/>
              </w:rPr>
            </w:pPr>
            <w:r w:rsidRPr="006304C2">
              <w:rPr>
                <w:rFonts w:asciiTheme="minorEastAsia" w:eastAsiaTheme="minorEastAsia" w:hAnsiTheme="minorEastAsia" w:hint="eastAsia"/>
              </w:rPr>
              <w:t>給</w:t>
            </w:r>
            <w:r w:rsidR="00A811BC">
              <w:rPr>
                <w:rFonts w:asciiTheme="minorEastAsia" w:eastAsiaTheme="minorEastAsia" w:hAnsiTheme="minorEastAsia" w:hint="eastAsia"/>
              </w:rPr>
              <w:t>食、食育の工夫及びアレルギー児童への対応</w:t>
            </w:r>
          </w:p>
        </w:tc>
      </w:tr>
      <w:tr w:rsidR="00CB0322" w:rsidRPr="006304C2" w:rsidTr="00C1095B">
        <w:trPr>
          <w:trHeight w:val="4246"/>
        </w:trPr>
        <w:tc>
          <w:tcPr>
            <w:tcW w:w="8818" w:type="dxa"/>
            <w:tcBorders>
              <w:right w:val="single" w:sz="4" w:space="0" w:color="auto"/>
            </w:tcBorders>
            <w:shd w:val="clear" w:color="auto" w:fill="auto"/>
          </w:tcPr>
          <w:p w:rsidR="00F85BD5" w:rsidRDefault="00B3098B" w:rsidP="00A811BC">
            <w:pPr>
              <w:snapToGrid w:val="0"/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B9354F">
              <w:rPr>
                <w:rFonts w:asciiTheme="minorEastAsia" w:eastAsiaTheme="minorEastAsia" w:hAnsiTheme="minorEastAsia" w:hint="eastAsia"/>
                <w:sz w:val="18"/>
                <w:szCs w:val="18"/>
              </w:rPr>
              <w:t>給食</w:t>
            </w:r>
            <w:r w:rsidR="00DD703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5C407A">
              <w:rPr>
                <w:rFonts w:asciiTheme="minorEastAsia" w:eastAsiaTheme="minorEastAsia" w:hAnsiTheme="minorEastAsia" w:hint="eastAsia"/>
                <w:sz w:val="18"/>
                <w:szCs w:val="18"/>
              </w:rPr>
              <w:t>補食</w:t>
            </w:r>
            <w:r w:rsidR="00DD703B">
              <w:rPr>
                <w:rFonts w:asciiTheme="minorEastAsia" w:eastAsiaTheme="minorEastAsia" w:hAnsiTheme="minorEastAsia" w:hint="eastAsia"/>
                <w:sz w:val="18"/>
                <w:szCs w:val="18"/>
              </w:rPr>
              <w:t>含む）、食育</w:t>
            </w:r>
            <w:r w:rsidR="00DD703B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を通し</w:t>
            </w:r>
            <w:r w:rsidR="00DD703B">
              <w:rPr>
                <w:rFonts w:asciiTheme="minorEastAsia" w:eastAsiaTheme="minorEastAsia" w:hAnsiTheme="minorEastAsia" w:hint="eastAsia"/>
                <w:sz w:val="18"/>
                <w:szCs w:val="18"/>
              </w:rPr>
              <w:t>た</w:t>
            </w:r>
            <w:r w:rsidR="00DD703B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児童及び保護者へ</w:t>
            </w:r>
            <w:r w:rsidR="00DD703B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DD703B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支援、</w:t>
            </w:r>
            <w:r w:rsidR="00F85BD5">
              <w:rPr>
                <w:rFonts w:asciiTheme="minorEastAsia" w:eastAsiaTheme="minorEastAsia" w:hAnsiTheme="minorEastAsia" w:hint="eastAsia"/>
                <w:sz w:val="18"/>
                <w:szCs w:val="18"/>
              </w:rPr>
              <w:t>食物アレルギーのある児童等への食事提供</w:t>
            </w:r>
            <w:r w:rsidR="00DD703B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="00F85BD5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取り組みの計画や</w:t>
            </w:r>
            <w:r w:rsidR="00F85BD5"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考え方について記入してください。</w:t>
            </w:r>
          </w:p>
          <w:p w:rsidR="003A6F70" w:rsidRPr="003A6F70" w:rsidRDefault="003A6F70" w:rsidP="00C1095B">
            <w:pPr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CB0322" w:rsidRPr="006304C2" w:rsidTr="00C1095B">
        <w:trPr>
          <w:trHeight w:val="397"/>
        </w:trPr>
        <w:tc>
          <w:tcPr>
            <w:tcW w:w="8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0322" w:rsidRPr="006304C2" w:rsidRDefault="00CB0322" w:rsidP="00CB0322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04C2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施設運営における安全面・衛生面を整えるための取</w:t>
            </w:r>
            <w:r w:rsidR="005C407A">
              <w:rPr>
                <w:rFonts w:asciiTheme="minorEastAsia" w:eastAsiaTheme="minorEastAsia" w:hAnsiTheme="minorEastAsia" w:hint="eastAsia"/>
                <w:sz w:val="22"/>
                <w:szCs w:val="22"/>
              </w:rPr>
              <w:t>り</w:t>
            </w:r>
            <w:r w:rsidRPr="006304C2">
              <w:rPr>
                <w:rFonts w:asciiTheme="minorEastAsia" w:eastAsiaTheme="minorEastAsia" w:hAnsiTheme="minorEastAsia" w:hint="eastAsia"/>
                <w:sz w:val="22"/>
                <w:szCs w:val="22"/>
              </w:rPr>
              <w:t>組み</w:t>
            </w:r>
          </w:p>
        </w:tc>
      </w:tr>
      <w:tr w:rsidR="00CB0322" w:rsidRPr="006304C2" w:rsidTr="00C1095B">
        <w:trPr>
          <w:trHeight w:val="4248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5B" w:rsidRPr="006304C2" w:rsidRDefault="007E1E5B" w:rsidP="000213DC">
            <w:pPr>
              <w:snapToGrid w:val="0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※事故</w:t>
            </w:r>
            <w:r w:rsidR="00C1095B">
              <w:rPr>
                <w:rFonts w:asciiTheme="minorEastAsia" w:eastAsiaTheme="minorEastAsia" w:hAnsiTheme="minorEastAsia" w:hint="eastAsia"/>
                <w:sz w:val="18"/>
                <w:szCs w:val="18"/>
              </w:rPr>
              <w:t>等の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防止への対応</w:t>
            </w:r>
            <w:r w:rsidR="00C1095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感染症</w:t>
            </w:r>
            <w:r w:rsidR="00DA3CD0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及び食中毒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対策等</w:t>
            </w:r>
            <w:r w:rsidR="00C1095B">
              <w:rPr>
                <w:rFonts w:asciiTheme="minorEastAsia" w:eastAsiaTheme="minorEastAsia" w:hAnsiTheme="minorEastAsia" w:hint="eastAsia"/>
                <w:sz w:val="18"/>
                <w:szCs w:val="18"/>
              </w:rPr>
              <w:t>を含む）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取り組みの計画や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</w:t>
            </w:r>
            <w:r w:rsidR="00C1095B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て</w:t>
            </w:r>
            <w:r w:rsidR="00DA3CD0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  <w:p w:rsidR="007E1E5B" w:rsidRDefault="007E1E5B" w:rsidP="009E0A24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:rsidR="003A6F70" w:rsidRPr="00C1095B" w:rsidRDefault="00CB0322" w:rsidP="003A6F70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6304C2">
              <w:rPr>
                <w:rFonts w:asciiTheme="minorEastAsia" w:eastAsiaTheme="minorEastAsia" w:hAnsiTheme="minorEastAsia" w:hint="eastAsia"/>
              </w:rPr>
              <w:t>＜各種規定、マニュアルの作成</w:t>
            </w:r>
            <w:r w:rsidR="008B38A7">
              <w:rPr>
                <w:rFonts w:asciiTheme="minorEastAsia" w:eastAsiaTheme="minorEastAsia" w:hAnsiTheme="minorEastAsia" w:hint="eastAsia"/>
              </w:rPr>
              <w:t>予定</w:t>
            </w:r>
            <w:r w:rsidRPr="006304C2">
              <w:rPr>
                <w:rFonts w:asciiTheme="minorEastAsia" w:eastAsiaTheme="minorEastAsia" w:hAnsiTheme="minorEastAsia" w:hint="eastAsia"/>
              </w:rPr>
              <w:t xml:space="preserve">　　有　・　無　＞</w:t>
            </w:r>
          </w:p>
        </w:tc>
      </w:tr>
      <w:tr w:rsidR="00CB0322" w:rsidRPr="006304C2" w:rsidTr="00C1095B">
        <w:trPr>
          <w:trHeight w:val="397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22" w:rsidRPr="006304C2" w:rsidRDefault="00652FA4" w:rsidP="00832C83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児童の健康管理（日々</w:t>
            </w:r>
            <w:r w:rsidR="00CB0322" w:rsidRPr="006304C2">
              <w:rPr>
                <w:rFonts w:asciiTheme="minorEastAsia" w:eastAsiaTheme="minorEastAsia" w:hAnsiTheme="minorEastAsia" w:hint="eastAsia"/>
              </w:rPr>
              <w:t>の健康管理や</w:t>
            </w:r>
            <w:r w:rsidR="00684EC7" w:rsidRPr="006304C2">
              <w:rPr>
                <w:rFonts w:asciiTheme="minorEastAsia" w:eastAsiaTheme="minorEastAsia" w:hAnsiTheme="minorEastAsia" w:hint="eastAsia"/>
              </w:rPr>
              <w:t>健康診断等</w:t>
            </w:r>
            <w:r w:rsidR="00CB0322" w:rsidRPr="006304C2">
              <w:rPr>
                <w:rFonts w:asciiTheme="minorEastAsia" w:eastAsiaTheme="minorEastAsia" w:hAnsiTheme="minorEastAsia" w:hint="eastAsia"/>
              </w:rPr>
              <w:t>）への取</w:t>
            </w:r>
            <w:r w:rsidR="005C407A">
              <w:rPr>
                <w:rFonts w:asciiTheme="minorEastAsia" w:eastAsiaTheme="minorEastAsia" w:hAnsiTheme="minorEastAsia" w:hint="eastAsia"/>
              </w:rPr>
              <w:t>り</w:t>
            </w:r>
            <w:r w:rsidR="00CB0322" w:rsidRPr="006304C2">
              <w:rPr>
                <w:rFonts w:asciiTheme="minorEastAsia" w:eastAsiaTheme="minorEastAsia" w:hAnsiTheme="minorEastAsia" w:hint="eastAsia"/>
              </w:rPr>
              <w:t>組み</w:t>
            </w:r>
          </w:p>
        </w:tc>
      </w:tr>
      <w:tr w:rsidR="00CB0322" w:rsidRPr="006304C2" w:rsidTr="00C1095B">
        <w:trPr>
          <w:trHeight w:val="4246"/>
        </w:trPr>
        <w:tc>
          <w:tcPr>
            <w:tcW w:w="8818" w:type="dxa"/>
            <w:tcBorders>
              <w:top w:val="single" w:sz="4" w:space="0" w:color="auto"/>
            </w:tcBorders>
            <w:shd w:val="clear" w:color="auto" w:fill="auto"/>
          </w:tcPr>
          <w:p w:rsidR="00832C83" w:rsidRPr="00F87704" w:rsidRDefault="00832C83" w:rsidP="009E0A24">
            <w:pPr>
              <w:snapToGrid w:val="0"/>
              <w:rPr>
                <w:rFonts w:asciiTheme="minorEastAsia" w:eastAsiaTheme="minorEastAsia" w:hAnsiTheme="minorEastAsia"/>
              </w:rPr>
            </w:pPr>
            <w:r w:rsidRPr="00F87704">
              <w:rPr>
                <w:rFonts w:asciiTheme="minorEastAsia" w:eastAsiaTheme="minorEastAsia" w:hAnsiTheme="minorEastAsia" w:hint="eastAsia"/>
                <w:sz w:val="18"/>
                <w:szCs w:val="18"/>
              </w:rPr>
              <w:t>※取り組みの</w:t>
            </w:r>
            <w:r w:rsidR="00C1095B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や</w:t>
            </w:r>
            <w:r w:rsidRPr="00F87704"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考え方を記入してください。</w:t>
            </w:r>
          </w:p>
          <w:p w:rsidR="00832C83" w:rsidRPr="00F87704" w:rsidRDefault="00832C83" w:rsidP="009E0A24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3A6F70" w:rsidRPr="00C1095B" w:rsidRDefault="00CB0322" w:rsidP="00832C83">
            <w:pPr>
              <w:snapToGrid w:val="0"/>
              <w:rPr>
                <w:rFonts w:asciiTheme="minorEastAsia" w:eastAsiaTheme="minorEastAsia" w:hAnsiTheme="minorEastAsia"/>
              </w:rPr>
            </w:pPr>
            <w:r w:rsidRPr="00F87704">
              <w:rPr>
                <w:rFonts w:asciiTheme="minorEastAsia" w:eastAsiaTheme="minorEastAsia" w:hAnsiTheme="minorEastAsia" w:hint="eastAsia"/>
              </w:rPr>
              <w:t>＜各種規定、マニュアルの作成</w:t>
            </w:r>
            <w:r w:rsidR="008B38A7">
              <w:rPr>
                <w:rFonts w:asciiTheme="minorEastAsia" w:eastAsiaTheme="minorEastAsia" w:hAnsiTheme="minorEastAsia" w:hint="eastAsia"/>
              </w:rPr>
              <w:t>予定</w:t>
            </w:r>
            <w:r w:rsidRPr="00F87704">
              <w:rPr>
                <w:rFonts w:asciiTheme="minorEastAsia" w:eastAsiaTheme="minorEastAsia" w:hAnsiTheme="minorEastAsia" w:hint="eastAsia"/>
              </w:rPr>
              <w:t xml:space="preserve">　　有　・　無　＞</w:t>
            </w:r>
          </w:p>
        </w:tc>
      </w:tr>
      <w:tr w:rsidR="00C230A6" w:rsidRPr="00C230A6" w:rsidTr="00C1095B">
        <w:trPr>
          <w:trHeight w:val="397"/>
        </w:trPr>
        <w:tc>
          <w:tcPr>
            <w:tcW w:w="8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0322" w:rsidRPr="00F87704" w:rsidRDefault="002E0AA9" w:rsidP="00832C83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eastAsiaTheme="minorEastAsia" w:hAnsiTheme="minorEastAsia"/>
              </w:rPr>
            </w:pPr>
            <w:r w:rsidRPr="00F87704">
              <w:rPr>
                <w:rFonts w:asciiTheme="minorEastAsia" w:eastAsiaTheme="minorEastAsia" w:hAnsiTheme="minorEastAsia" w:hint="eastAsia"/>
              </w:rPr>
              <w:t>保護者との連絡・連携の取り組み</w:t>
            </w:r>
          </w:p>
        </w:tc>
      </w:tr>
      <w:tr w:rsidR="00C230A6" w:rsidRPr="00C230A6" w:rsidTr="00C1095B">
        <w:trPr>
          <w:trHeight w:val="4246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70" w:rsidRPr="00C1095B" w:rsidRDefault="002E0AA9" w:rsidP="002E0AA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7704">
              <w:rPr>
                <w:rFonts w:asciiTheme="minorEastAsia" w:eastAsiaTheme="minorEastAsia" w:hAnsiTheme="minorEastAsia" w:hint="eastAsia"/>
                <w:sz w:val="18"/>
                <w:szCs w:val="18"/>
              </w:rPr>
              <w:t>※保護者との連絡・連携（懇談・参観・おたより等）</w:t>
            </w:r>
            <w:r w:rsidR="00C1095B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取り組みの</w:t>
            </w:r>
            <w:r w:rsidR="00C1095B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や</w:t>
            </w:r>
            <w:r w:rsidR="00C1095B"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</w:t>
            </w:r>
            <w:r w:rsidR="00C1095B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="00C1095B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="00C1095B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</w:tc>
      </w:tr>
      <w:tr w:rsidR="00CB0322" w:rsidRPr="006304C2" w:rsidTr="00C1095B">
        <w:trPr>
          <w:trHeight w:val="397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22" w:rsidRPr="006304C2" w:rsidRDefault="002E0AA9" w:rsidP="001C025D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保護者支援</w:t>
            </w:r>
          </w:p>
        </w:tc>
      </w:tr>
      <w:tr w:rsidR="00CB0322" w:rsidRPr="006304C2" w:rsidTr="002D38C1">
        <w:trPr>
          <w:trHeight w:val="4706"/>
        </w:trPr>
        <w:tc>
          <w:tcPr>
            <w:tcW w:w="8818" w:type="dxa"/>
            <w:tcBorders>
              <w:top w:val="single" w:sz="4" w:space="0" w:color="auto"/>
            </w:tcBorders>
            <w:shd w:val="clear" w:color="auto" w:fill="auto"/>
          </w:tcPr>
          <w:p w:rsidR="003A6F70" w:rsidRPr="00C1095B" w:rsidRDefault="002E0AA9" w:rsidP="002E0AA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6375">
              <w:rPr>
                <w:rFonts w:asciiTheme="minorEastAsia" w:eastAsiaTheme="minorEastAsia" w:hAnsiTheme="minorEastAsia" w:hint="eastAsia"/>
                <w:sz w:val="18"/>
                <w:szCs w:val="18"/>
              </w:rPr>
              <w:t>※保護者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への</w:t>
            </w:r>
            <w:r w:rsidRPr="00766375">
              <w:rPr>
                <w:rFonts w:asciiTheme="minorEastAsia" w:eastAsiaTheme="minorEastAsia" w:hAnsiTheme="minorEastAsia" w:hint="eastAsia"/>
                <w:sz w:val="18"/>
                <w:szCs w:val="18"/>
              </w:rPr>
              <w:t>支援</w:t>
            </w:r>
            <w:r w:rsidR="002D38C1" w:rsidRPr="00766375">
              <w:rPr>
                <w:rFonts w:asciiTheme="minorEastAsia" w:eastAsiaTheme="minorEastAsia" w:hAnsiTheme="minorEastAsia" w:hint="eastAsia"/>
                <w:sz w:val="18"/>
                <w:szCs w:val="18"/>
              </w:rPr>
              <w:t>（育児相談・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保護者会活動</w:t>
            </w:r>
            <w:r w:rsidR="002D38C1" w:rsidRPr="00766375">
              <w:rPr>
                <w:rFonts w:asciiTheme="minorEastAsia" w:eastAsiaTheme="minorEastAsia" w:hAnsiTheme="minorEastAsia" w:hint="eastAsia"/>
                <w:sz w:val="18"/>
                <w:szCs w:val="18"/>
              </w:rPr>
              <w:t>等）</w:t>
            </w:r>
            <w:r w:rsidRPr="00766375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取り組みの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や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</w:t>
            </w:r>
            <w:r w:rsidR="002D38C1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="002D38C1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</w:tc>
      </w:tr>
      <w:tr w:rsidR="00CB0322" w:rsidRPr="006304C2" w:rsidTr="002D38C1">
        <w:trPr>
          <w:trHeight w:val="397"/>
        </w:trPr>
        <w:tc>
          <w:tcPr>
            <w:tcW w:w="8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0322" w:rsidRPr="006304C2" w:rsidRDefault="00CB0322" w:rsidP="002E0AA9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eastAsiaTheme="minorEastAsia" w:hAnsiTheme="minorEastAsia"/>
              </w:rPr>
            </w:pPr>
            <w:r w:rsidRPr="006304C2">
              <w:rPr>
                <w:rFonts w:asciiTheme="minorEastAsia" w:eastAsiaTheme="minorEastAsia" w:hAnsiTheme="minorEastAsia" w:hint="eastAsia"/>
              </w:rPr>
              <w:lastRenderedPageBreak/>
              <w:t>地域</w:t>
            </w:r>
            <w:r w:rsidR="002E0AA9">
              <w:rPr>
                <w:rFonts w:asciiTheme="minorEastAsia" w:eastAsiaTheme="minorEastAsia" w:hAnsiTheme="minorEastAsia" w:hint="eastAsia"/>
              </w:rPr>
              <w:t>や各種機関</w:t>
            </w:r>
            <w:r w:rsidRPr="006304C2">
              <w:rPr>
                <w:rFonts w:asciiTheme="minorEastAsia" w:eastAsiaTheme="minorEastAsia" w:hAnsiTheme="minorEastAsia" w:hint="eastAsia"/>
              </w:rPr>
              <w:t>との</w:t>
            </w:r>
            <w:r w:rsidR="002E0AA9">
              <w:rPr>
                <w:rFonts w:asciiTheme="minorEastAsia" w:eastAsiaTheme="minorEastAsia" w:hAnsiTheme="minorEastAsia" w:hint="eastAsia"/>
              </w:rPr>
              <w:t>連携</w:t>
            </w:r>
          </w:p>
        </w:tc>
      </w:tr>
      <w:tr w:rsidR="00CB0322" w:rsidRPr="006304C2" w:rsidTr="002D38C1">
        <w:trPr>
          <w:trHeight w:val="4246"/>
        </w:trPr>
        <w:tc>
          <w:tcPr>
            <w:tcW w:w="8818" w:type="dxa"/>
            <w:tcBorders>
              <w:top w:val="single" w:sz="4" w:space="0" w:color="auto"/>
            </w:tcBorders>
            <w:shd w:val="clear" w:color="auto" w:fill="auto"/>
          </w:tcPr>
          <w:p w:rsidR="003A6F70" w:rsidRPr="002D38C1" w:rsidRDefault="003E69BC" w:rsidP="002E0AA9">
            <w:pPr>
              <w:pStyle w:val="a8"/>
              <w:snapToGrid w:val="0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2B4556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や</w:t>
            </w:r>
            <w:r w:rsidR="002E0AA9">
              <w:rPr>
                <w:rFonts w:asciiTheme="minorEastAsia" w:eastAsiaTheme="minorEastAsia" w:hAnsiTheme="minorEastAsia" w:hint="eastAsia"/>
                <w:sz w:val="18"/>
                <w:szCs w:val="18"/>
              </w:rPr>
              <w:t>各種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機関等</w:t>
            </w:r>
            <w:r w:rsidR="002A7BA8">
              <w:rPr>
                <w:rFonts w:asciiTheme="minorEastAsia" w:eastAsiaTheme="minorEastAsia" w:hAnsiTheme="minorEastAsia" w:hint="eastAsia"/>
                <w:sz w:val="18"/>
                <w:szCs w:val="18"/>
              </w:rPr>
              <w:t>との連携・交流の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取り組みの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や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</w:t>
            </w:r>
            <w:r w:rsidR="002D38C1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="002D38C1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</w:tc>
      </w:tr>
      <w:tr w:rsidR="00CB0322" w:rsidRPr="006304C2" w:rsidTr="002D38C1">
        <w:trPr>
          <w:trHeight w:val="423"/>
        </w:trPr>
        <w:tc>
          <w:tcPr>
            <w:tcW w:w="88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0322" w:rsidRPr="006304C2" w:rsidRDefault="00C73A5D" w:rsidP="00C73A5D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地域における子育て家庭の</w:t>
            </w:r>
            <w:r w:rsidR="00CB0322" w:rsidRPr="006304C2">
              <w:rPr>
                <w:rFonts w:asciiTheme="minorEastAsia" w:eastAsiaTheme="minorEastAsia" w:hAnsiTheme="minorEastAsia" w:hint="eastAsia"/>
              </w:rPr>
              <w:t>保護者</w:t>
            </w:r>
            <w:r>
              <w:rPr>
                <w:rFonts w:asciiTheme="minorEastAsia" w:eastAsiaTheme="minorEastAsia" w:hAnsiTheme="minorEastAsia" w:hint="eastAsia"/>
              </w:rPr>
              <w:t>等に対する</w:t>
            </w:r>
            <w:r w:rsidR="00CB0322" w:rsidRPr="006304C2">
              <w:rPr>
                <w:rFonts w:asciiTheme="minorEastAsia" w:eastAsiaTheme="minorEastAsia" w:hAnsiTheme="minorEastAsia" w:hint="eastAsia"/>
              </w:rPr>
              <w:t>支援</w:t>
            </w:r>
          </w:p>
        </w:tc>
      </w:tr>
      <w:tr w:rsidR="00CB0322" w:rsidRPr="006304C2" w:rsidTr="002D38C1">
        <w:trPr>
          <w:trHeight w:val="4246"/>
        </w:trPr>
        <w:tc>
          <w:tcPr>
            <w:tcW w:w="8818" w:type="dxa"/>
            <w:tcBorders>
              <w:right w:val="single" w:sz="4" w:space="0" w:color="auto"/>
            </w:tcBorders>
            <w:shd w:val="clear" w:color="auto" w:fill="auto"/>
          </w:tcPr>
          <w:p w:rsidR="003A6F70" w:rsidRPr="002D38C1" w:rsidRDefault="002A7BA8" w:rsidP="002D38C1">
            <w:pPr>
              <w:snapToGrid w:val="0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6375">
              <w:rPr>
                <w:rFonts w:asciiTheme="minorEastAsia" w:eastAsiaTheme="minorEastAsia" w:hAnsiTheme="minorEastAsia" w:hint="eastAsia"/>
                <w:sz w:val="18"/>
                <w:szCs w:val="18"/>
              </w:rPr>
              <w:t>※地域における子育て家庭の保護者等に対する支援</w:t>
            </w:r>
            <w:r w:rsidR="002D38C1" w:rsidRPr="00766375">
              <w:rPr>
                <w:rFonts w:asciiTheme="minorEastAsia" w:eastAsiaTheme="minorEastAsia" w:hAnsiTheme="minorEastAsia" w:hint="eastAsia"/>
                <w:sz w:val="18"/>
                <w:szCs w:val="18"/>
              </w:rPr>
              <w:t>（育児相談等・園開放・子育て情報の提供等）の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取り組みの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や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</w:t>
            </w:r>
            <w:r w:rsidR="002D38C1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="002D38C1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</w:tc>
      </w:tr>
      <w:tr w:rsidR="00CB0322" w:rsidRPr="006304C2" w:rsidTr="002D38C1">
        <w:trPr>
          <w:trHeight w:val="419"/>
        </w:trPr>
        <w:tc>
          <w:tcPr>
            <w:tcW w:w="88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0322" w:rsidRPr="006304C2" w:rsidRDefault="00CB0322" w:rsidP="00D57C3F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04C2">
              <w:rPr>
                <w:rFonts w:asciiTheme="minorEastAsia" w:eastAsiaTheme="minorEastAsia" w:hAnsiTheme="minorEastAsia" w:hint="eastAsia"/>
                <w:sz w:val="22"/>
                <w:szCs w:val="22"/>
              </w:rPr>
              <w:t>危機管理及び緊急時の対応</w:t>
            </w:r>
            <w:r w:rsidRPr="00845EDA">
              <w:rPr>
                <w:rFonts w:asciiTheme="minorEastAsia" w:eastAsiaTheme="minorEastAsia" w:hAnsiTheme="minorEastAsia" w:hint="eastAsia"/>
                <w:sz w:val="22"/>
                <w:szCs w:val="22"/>
              </w:rPr>
              <w:t>策（連絡・連携体制、防災体制、保険等）</w:t>
            </w:r>
          </w:p>
        </w:tc>
      </w:tr>
      <w:tr w:rsidR="00CB0322" w:rsidRPr="006304C2" w:rsidTr="002D38C1">
        <w:trPr>
          <w:trHeight w:val="4246"/>
        </w:trPr>
        <w:tc>
          <w:tcPr>
            <w:tcW w:w="8818" w:type="dxa"/>
            <w:tcBorders>
              <w:right w:val="single" w:sz="4" w:space="0" w:color="auto"/>
            </w:tcBorders>
            <w:shd w:val="clear" w:color="auto" w:fill="auto"/>
          </w:tcPr>
          <w:p w:rsidR="00CB0322" w:rsidRPr="006304C2" w:rsidRDefault="00CB0322" w:rsidP="00A811BC">
            <w:pPr>
              <w:snapToGrid w:val="0"/>
              <w:ind w:left="180" w:hangingChars="100" w:hanging="18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6774AC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施設の立地等を考慮し</w:t>
            </w:r>
            <w:r w:rsidR="00032C4E">
              <w:rPr>
                <w:rFonts w:asciiTheme="minorEastAsia" w:eastAsiaTheme="minorEastAsia" w:hAnsiTheme="minorEastAsia" w:hint="eastAsia"/>
                <w:sz w:val="18"/>
                <w:szCs w:val="18"/>
              </w:rPr>
              <w:t>た</w:t>
            </w:r>
            <w:bookmarkStart w:id="10" w:name="_GoBack"/>
            <w:bookmarkEnd w:id="10"/>
            <w:r w:rsidR="00D57C3F">
              <w:rPr>
                <w:rFonts w:asciiTheme="minorEastAsia" w:eastAsiaTheme="minorEastAsia" w:hAnsiTheme="minorEastAsia" w:hint="eastAsia"/>
                <w:sz w:val="18"/>
                <w:szCs w:val="18"/>
              </w:rPr>
              <w:t>危機管理（防犯・事件や事故発生時の対応）、災害対策（防災・災害発生時の対応）の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取り組みの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や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</w:t>
            </w:r>
            <w:r w:rsidR="002D38C1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="002D38C1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  <w:p w:rsidR="002E0AA9" w:rsidRPr="008B38A7" w:rsidRDefault="002E0AA9" w:rsidP="002E0AA9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:rsidR="002E0AA9" w:rsidRPr="006304C2" w:rsidRDefault="002E0AA9" w:rsidP="002E0AA9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6304C2">
              <w:rPr>
                <w:rFonts w:asciiTheme="minorEastAsia" w:eastAsiaTheme="minorEastAsia" w:hAnsiTheme="minorEastAsia" w:hint="eastAsia"/>
              </w:rPr>
              <w:t>＜各種規定、マニュアルの作成</w:t>
            </w:r>
            <w:r w:rsidR="008B38A7">
              <w:rPr>
                <w:rFonts w:asciiTheme="minorEastAsia" w:eastAsiaTheme="minorEastAsia" w:hAnsiTheme="minorEastAsia" w:hint="eastAsia"/>
              </w:rPr>
              <w:t>予定</w:t>
            </w:r>
            <w:r w:rsidRPr="006304C2">
              <w:rPr>
                <w:rFonts w:asciiTheme="minorEastAsia" w:eastAsiaTheme="minorEastAsia" w:hAnsiTheme="minorEastAsia" w:hint="eastAsia"/>
              </w:rPr>
              <w:t xml:space="preserve">　　有　・　無　＞</w:t>
            </w:r>
          </w:p>
          <w:p w:rsidR="00CB0322" w:rsidRDefault="00CB0322" w:rsidP="009E0A24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3A6F70" w:rsidRDefault="003A6F70" w:rsidP="009E0A24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2D38C1" w:rsidRDefault="002D38C1" w:rsidP="009E0A24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2D38C1" w:rsidRDefault="002D38C1" w:rsidP="009E0A24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2D38C1" w:rsidRDefault="002D38C1" w:rsidP="009E0A24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2D38C1" w:rsidRDefault="002D38C1" w:rsidP="009E0A24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2D38C1" w:rsidRDefault="002D38C1" w:rsidP="009E0A24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2D38C1" w:rsidRDefault="002D38C1" w:rsidP="009E0A24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2D38C1" w:rsidRDefault="002D38C1" w:rsidP="009E0A24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2D38C1" w:rsidRDefault="002D38C1" w:rsidP="009E0A24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2D38C1" w:rsidRDefault="002D38C1" w:rsidP="009E0A24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2D38C1" w:rsidRPr="003A6F70" w:rsidRDefault="002D38C1" w:rsidP="009E0A24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CB0322" w:rsidRPr="006304C2" w:rsidTr="002D38C1">
        <w:trPr>
          <w:trHeight w:val="415"/>
        </w:trPr>
        <w:tc>
          <w:tcPr>
            <w:tcW w:w="88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0322" w:rsidRPr="006304C2" w:rsidRDefault="00A811BC" w:rsidP="00A13F58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虐待防止及び支援の方法</w:t>
            </w:r>
          </w:p>
        </w:tc>
      </w:tr>
      <w:tr w:rsidR="00CB0322" w:rsidRPr="006304C2" w:rsidTr="002D38C1">
        <w:trPr>
          <w:trHeight w:val="4246"/>
        </w:trPr>
        <w:tc>
          <w:tcPr>
            <w:tcW w:w="8818" w:type="dxa"/>
            <w:tcBorders>
              <w:right w:val="single" w:sz="4" w:space="0" w:color="auto"/>
            </w:tcBorders>
            <w:shd w:val="clear" w:color="auto" w:fill="auto"/>
          </w:tcPr>
          <w:p w:rsidR="00CB0322" w:rsidRDefault="00A13F58" w:rsidP="00A13F58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※虐待の早期発見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や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支援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に対する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取り組みの計画や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="002D38C1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="002D38C1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  <w:p w:rsidR="003A6F70" w:rsidRDefault="003A6F70" w:rsidP="00A13F58">
            <w:pPr>
              <w:snapToGrid w:val="0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  <w:p w:rsidR="003A6F70" w:rsidRPr="003A6F70" w:rsidRDefault="003A6F70" w:rsidP="00A13F5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A48AE" w:rsidRPr="006304C2" w:rsidTr="002D38C1">
        <w:trPr>
          <w:trHeight w:val="410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AE" w:rsidRPr="006304C2" w:rsidRDefault="00A13F58" w:rsidP="009E0A24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個人情報の保護</w:t>
            </w:r>
          </w:p>
        </w:tc>
      </w:tr>
      <w:tr w:rsidR="005A48AE" w:rsidRPr="006304C2" w:rsidTr="002D38C1">
        <w:trPr>
          <w:trHeight w:val="4246"/>
        </w:trPr>
        <w:tc>
          <w:tcPr>
            <w:tcW w:w="8818" w:type="dxa"/>
            <w:tcBorders>
              <w:right w:val="single" w:sz="4" w:space="0" w:color="auto"/>
            </w:tcBorders>
            <w:shd w:val="clear" w:color="auto" w:fill="auto"/>
          </w:tcPr>
          <w:p w:rsidR="005A48AE" w:rsidRDefault="00A13F58" w:rsidP="00A13F58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個人情報の保護に対する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取り組みの計画や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方を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  <w:p w:rsidR="003A6F70" w:rsidRDefault="003A6F70" w:rsidP="00A13F58">
            <w:pPr>
              <w:snapToGrid w:val="0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  <w:p w:rsidR="003A6F70" w:rsidRPr="003A6F70" w:rsidRDefault="003A6F70" w:rsidP="00A13F5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D38C1" w:rsidRDefault="002D38C1" w:rsidP="00CB0322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</w:p>
    <w:p w:rsidR="002D38C1" w:rsidRDefault="002D38C1" w:rsidP="00CB0322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</w:p>
    <w:p w:rsidR="002D38C1" w:rsidRDefault="002D38C1" w:rsidP="00CB0322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</w:p>
    <w:p w:rsidR="002D38C1" w:rsidRDefault="002D38C1" w:rsidP="00CB0322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</w:p>
    <w:p w:rsidR="002D38C1" w:rsidRDefault="002D38C1" w:rsidP="00CB0322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</w:p>
    <w:p w:rsidR="002D38C1" w:rsidRDefault="002D38C1" w:rsidP="00CB0322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</w:p>
    <w:p w:rsidR="002D38C1" w:rsidRDefault="002D38C1" w:rsidP="00CB0322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</w:p>
    <w:p w:rsidR="002D38C1" w:rsidRDefault="002D38C1" w:rsidP="00CB0322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</w:p>
    <w:p w:rsidR="002D38C1" w:rsidRDefault="002D38C1" w:rsidP="00CB0322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</w:p>
    <w:p w:rsidR="002D38C1" w:rsidRDefault="002D38C1" w:rsidP="00CB0322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</w:p>
    <w:p w:rsidR="002D38C1" w:rsidRDefault="002D38C1" w:rsidP="00CB0322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</w:p>
    <w:p w:rsidR="002D38C1" w:rsidRDefault="002D38C1" w:rsidP="00CB0322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</w:p>
    <w:p w:rsidR="002D38C1" w:rsidRDefault="002D38C1" w:rsidP="00CB0322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</w:p>
    <w:p w:rsidR="002D38C1" w:rsidRDefault="002D38C1" w:rsidP="00CB0322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</w:p>
    <w:p w:rsidR="00CB0322" w:rsidRPr="006304C2" w:rsidRDefault="00B34D7E" w:rsidP="00CB0322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lastRenderedPageBreak/>
        <w:t>６</w:t>
      </w:r>
      <w:r w:rsidR="00A811BC">
        <w:rPr>
          <w:rFonts w:asciiTheme="minorEastAsia" w:eastAsiaTheme="minorEastAsia" w:hAnsiTheme="minorEastAsia" w:hint="eastAsia"/>
          <w:b/>
        </w:rPr>
        <w:t xml:space="preserve">　苦情解決</w:t>
      </w:r>
      <w:r w:rsidR="008B38A7">
        <w:rPr>
          <w:rFonts w:asciiTheme="minorEastAsia" w:eastAsiaTheme="minorEastAsia" w:hAnsiTheme="minorEastAsia" w:hint="eastAsia"/>
          <w:b/>
        </w:rPr>
        <w:t>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8"/>
      </w:tblGrid>
      <w:tr w:rsidR="00CB0322" w:rsidRPr="006304C2" w:rsidTr="002D38C1">
        <w:trPr>
          <w:trHeight w:val="397"/>
        </w:trPr>
        <w:tc>
          <w:tcPr>
            <w:tcW w:w="88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0322" w:rsidRPr="006304C2" w:rsidRDefault="00A811BC" w:rsidP="00A13F58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苦情解決の仕組み</w:t>
            </w:r>
          </w:p>
        </w:tc>
      </w:tr>
      <w:tr w:rsidR="00CB0322" w:rsidRPr="006304C2" w:rsidTr="008B38A7">
        <w:trPr>
          <w:trHeight w:val="13409"/>
        </w:trPr>
        <w:tc>
          <w:tcPr>
            <w:tcW w:w="8818" w:type="dxa"/>
            <w:tcBorders>
              <w:right w:val="single" w:sz="4" w:space="0" w:color="auto"/>
            </w:tcBorders>
            <w:shd w:val="clear" w:color="auto" w:fill="auto"/>
          </w:tcPr>
          <w:p w:rsidR="00A13F58" w:rsidRDefault="001854EC" w:rsidP="009E0A24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2D38C1" w:rsidRPr="002D38C1">
              <w:rPr>
                <w:rFonts w:ascii="ＭＳ 明朝" w:hAnsi="ＭＳ 明朝" w:cs="HG丸ｺﾞｼｯｸM-PRO" w:hint="eastAsia"/>
                <w:kern w:val="0"/>
                <w:sz w:val="18"/>
              </w:rPr>
              <w:t>保護者とのコミュニケーション</w:t>
            </w:r>
            <w:r w:rsidR="002D38C1">
              <w:rPr>
                <w:rFonts w:ascii="ＭＳ 明朝" w:hAnsi="ＭＳ 明朝" w:cs="HG丸ｺﾞｼｯｸM-PRO" w:hint="eastAsia"/>
                <w:kern w:val="0"/>
                <w:sz w:val="18"/>
              </w:rPr>
              <w:t>、</w:t>
            </w:r>
            <w:r w:rsidR="00A13F58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要望、意見、苦情等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A13F58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解決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E37EAD">
              <w:rPr>
                <w:rFonts w:asciiTheme="minorEastAsia" w:eastAsiaTheme="minorEastAsia" w:hAnsiTheme="minorEastAsia" w:hint="eastAsia"/>
                <w:sz w:val="18"/>
                <w:szCs w:val="18"/>
              </w:rPr>
              <w:t>仕組み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</w:t>
            </w:r>
            <w:r w:rsidR="008B38A7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="00A13F58"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  <w:p w:rsidR="00A13F58" w:rsidRPr="008B38A7" w:rsidRDefault="00A13F58" w:rsidP="009E0A24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CB0322" w:rsidRPr="006304C2" w:rsidRDefault="00CB0322" w:rsidP="009E0A24">
            <w:pPr>
              <w:snapToGrid w:val="0"/>
              <w:rPr>
                <w:rFonts w:asciiTheme="minorEastAsia" w:eastAsiaTheme="minorEastAsia" w:hAnsiTheme="minorEastAsia"/>
              </w:rPr>
            </w:pPr>
            <w:r w:rsidRPr="006304C2">
              <w:rPr>
                <w:rFonts w:asciiTheme="minorEastAsia" w:eastAsiaTheme="minorEastAsia" w:hAnsiTheme="minorEastAsia" w:hint="eastAsia"/>
              </w:rPr>
              <w:t>＜苦情解決のマニュアル等の作成</w:t>
            </w:r>
            <w:r w:rsidR="008B38A7">
              <w:rPr>
                <w:rFonts w:asciiTheme="minorEastAsia" w:eastAsiaTheme="minorEastAsia" w:hAnsiTheme="minorEastAsia" w:hint="eastAsia"/>
              </w:rPr>
              <w:t>予定</w:t>
            </w:r>
            <w:r w:rsidRPr="006304C2">
              <w:rPr>
                <w:rFonts w:asciiTheme="minorEastAsia" w:eastAsiaTheme="minorEastAsia" w:hAnsiTheme="minorEastAsia" w:hint="eastAsia"/>
              </w:rPr>
              <w:t xml:space="preserve">　　有　・　無　＞</w:t>
            </w:r>
          </w:p>
          <w:p w:rsidR="00CB0322" w:rsidRDefault="00CB0322" w:rsidP="009E0A24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3A6F70" w:rsidRPr="003A6F70" w:rsidRDefault="003A6F70" w:rsidP="009E0A24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57C3F" w:rsidRPr="00660FE7" w:rsidRDefault="00D57C3F" w:rsidP="00CB0322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</w:p>
    <w:p w:rsidR="00CB0322" w:rsidRPr="006304C2" w:rsidRDefault="00B34D7E" w:rsidP="003B10FD">
      <w:pPr>
        <w:snapToGrid w:val="0"/>
        <w:spacing w:line="312" w:lineRule="auto"/>
        <w:ind w:rightChars="-68" w:right="-143"/>
        <w:rPr>
          <w:rFonts w:asciiTheme="minorEastAsia" w:eastAsiaTheme="minorEastAsia" w:hAnsiTheme="minorEastAsia"/>
          <w:b/>
        </w:rPr>
      </w:pPr>
      <w:r>
        <w:rPr>
          <w:rFonts w:hint="eastAsia"/>
          <w:b/>
        </w:rPr>
        <w:lastRenderedPageBreak/>
        <w:t>７</w:t>
      </w:r>
      <w:r w:rsidR="00AA03C2">
        <w:rPr>
          <w:rFonts w:hint="eastAsia"/>
          <w:b/>
        </w:rPr>
        <w:t xml:space="preserve">　</w:t>
      </w:r>
      <w:r w:rsidR="00CB0322" w:rsidRPr="006304C2">
        <w:rPr>
          <w:rFonts w:asciiTheme="minorEastAsia" w:eastAsiaTheme="minorEastAsia" w:hAnsiTheme="minorEastAsia" w:hint="eastAsia"/>
          <w:b/>
        </w:rPr>
        <w:t>引継ぎ</w:t>
      </w:r>
      <w:r w:rsidR="008B38A7">
        <w:rPr>
          <w:rFonts w:asciiTheme="minorEastAsia" w:eastAsiaTheme="minorEastAsia" w:hAnsiTheme="minorEastAsia" w:hint="eastAsia"/>
          <w:b/>
        </w:rPr>
        <w:t>、合同保育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8"/>
      </w:tblGrid>
      <w:tr w:rsidR="00CB0322" w:rsidRPr="006304C2" w:rsidTr="002D38C1">
        <w:trPr>
          <w:trHeight w:val="397"/>
        </w:trPr>
        <w:tc>
          <w:tcPr>
            <w:tcW w:w="8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0322" w:rsidRPr="006304C2" w:rsidRDefault="007C56E2" w:rsidP="009E0A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引継</w:t>
            </w:r>
            <w:r w:rsidR="001048C2">
              <w:rPr>
                <w:rFonts w:asciiTheme="minorEastAsia" w:eastAsiaTheme="minorEastAsia" w:hAnsiTheme="minorEastAsia" w:hint="eastAsia"/>
              </w:rPr>
              <w:t>ぎ</w:t>
            </w:r>
            <w:r w:rsidR="008B38A7">
              <w:rPr>
                <w:rFonts w:asciiTheme="minorEastAsia" w:eastAsiaTheme="minorEastAsia" w:hAnsiTheme="minorEastAsia" w:hint="eastAsia"/>
              </w:rPr>
              <w:t>、合同保育</w:t>
            </w:r>
            <w:r w:rsidR="00CB0322" w:rsidRPr="006304C2">
              <w:rPr>
                <w:rFonts w:asciiTheme="minorEastAsia" w:eastAsiaTheme="minorEastAsia" w:hAnsiTheme="minorEastAsia" w:hint="eastAsia"/>
              </w:rPr>
              <w:t>への取り組み</w:t>
            </w:r>
          </w:p>
        </w:tc>
      </w:tr>
      <w:tr w:rsidR="00CB0322" w:rsidRPr="006304C2" w:rsidTr="002D38C1">
        <w:trPr>
          <w:trHeight w:val="13551"/>
        </w:trPr>
        <w:tc>
          <w:tcPr>
            <w:tcW w:w="8818" w:type="dxa"/>
            <w:tcBorders>
              <w:top w:val="nil"/>
            </w:tcBorders>
            <w:shd w:val="clear" w:color="auto" w:fill="auto"/>
          </w:tcPr>
          <w:p w:rsidR="003A6F70" w:rsidRPr="003367F6" w:rsidRDefault="007C56E2" w:rsidP="003367F6">
            <w:pPr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</w:rPr>
            </w:pPr>
            <w:r w:rsidRPr="007C56E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BD4946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法人決定</w:t>
            </w:r>
            <w:r w:rsidRPr="007C56E2">
              <w:rPr>
                <w:rFonts w:asciiTheme="minorEastAsia" w:eastAsiaTheme="minorEastAsia" w:hAnsiTheme="minorEastAsia" w:hint="eastAsia"/>
                <w:sz w:val="18"/>
                <w:szCs w:val="18"/>
              </w:rPr>
              <w:t>後の</w:t>
            </w:r>
            <w:r w:rsidR="00BD4946">
              <w:rPr>
                <w:rFonts w:asciiTheme="minorEastAsia" w:eastAsiaTheme="minorEastAsia" w:hAnsiTheme="minorEastAsia" w:hint="eastAsia"/>
                <w:sz w:val="18"/>
                <w:szCs w:val="18"/>
              </w:rPr>
              <w:t>合同</w:t>
            </w:r>
            <w:r w:rsidRPr="007C56E2">
              <w:rPr>
                <w:rFonts w:asciiTheme="minorEastAsia" w:eastAsiaTheme="minorEastAsia" w:hAnsiTheme="minorEastAsia" w:hint="eastAsia"/>
                <w:sz w:val="18"/>
                <w:szCs w:val="18"/>
              </w:rPr>
              <w:t>保育への取り組み、保護者・事業者・市で構成する三者協議会</w:t>
            </w:r>
            <w:r w:rsidR="00E37EAD">
              <w:rPr>
                <w:rFonts w:asciiTheme="minorEastAsia" w:eastAsiaTheme="minorEastAsia" w:hAnsiTheme="minorEastAsia" w:hint="eastAsia"/>
                <w:sz w:val="18"/>
                <w:szCs w:val="18"/>
              </w:rPr>
              <w:t>の設置</w:t>
            </w:r>
            <w:r w:rsidRPr="007C56E2">
              <w:rPr>
                <w:rFonts w:asciiTheme="minorEastAsia" w:eastAsiaTheme="minorEastAsia" w:hAnsiTheme="minorEastAsia" w:hint="eastAsia"/>
                <w:sz w:val="18"/>
                <w:szCs w:val="18"/>
              </w:rPr>
              <w:t>、環境変化における園児や保護者に対する配慮等への取</w:t>
            </w:r>
            <w:r w:rsidR="005C407A">
              <w:rPr>
                <w:rFonts w:asciiTheme="minorEastAsia" w:eastAsiaTheme="minorEastAsia" w:hAnsiTheme="minorEastAsia" w:hint="eastAsia"/>
                <w:sz w:val="18"/>
                <w:szCs w:val="18"/>
              </w:rPr>
              <w:t>り</w:t>
            </w:r>
            <w:r w:rsidRPr="007C56E2">
              <w:rPr>
                <w:rFonts w:asciiTheme="minorEastAsia" w:eastAsiaTheme="minorEastAsia" w:hAnsiTheme="minorEastAsia" w:hint="eastAsia"/>
                <w:sz w:val="18"/>
                <w:szCs w:val="18"/>
              </w:rPr>
              <w:t>組み</w:t>
            </w:r>
            <w:r w:rsidR="00BD4946">
              <w:rPr>
                <w:rFonts w:asciiTheme="minorEastAsia" w:eastAsiaTheme="minorEastAsia" w:hAnsiTheme="minorEastAsia" w:hint="eastAsia"/>
                <w:sz w:val="18"/>
                <w:szCs w:val="18"/>
              </w:rPr>
              <w:t>や</w:t>
            </w:r>
            <w:r w:rsidRPr="007C56E2"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</w:t>
            </w:r>
            <w:r w:rsidR="00BD4946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Pr="007C56E2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記入してください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  <w:r w:rsidR="003367F6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また、保育用品の継続使用等による保護者の負担軽減についての</w:t>
            </w:r>
            <w:r w:rsidR="00844533">
              <w:rPr>
                <w:rFonts w:asciiTheme="minorEastAsia" w:eastAsiaTheme="minorEastAsia" w:hAnsiTheme="minorEastAsia" w:hint="eastAsia"/>
                <w:sz w:val="18"/>
                <w:szCs w:val="18"/>
              </w:rPr>
              <w:t>考え方を記入してください。</w:t>
            </w:r>
            <w:r w:rsidR="003367F6">
              <w:rPr>
                <w:rFonts w:asciiTheme="minorEastAsia" w:eastAsiaTheme="minorEastAsia" w:hAnsiTheme="minorEastAsia" w:hint="eastAsia"/>
              </w:rPr>
              <w:t>（</w:t>
            </w:r>
            <w:r w:rsidR="00273A19" w:rsidRPr="003367F6">
              <w:rPr>
                <w:rFonts w:asciiTheme="minorEastAsia" w:eastAsiaTheme="minorEastAsia" w:hAnsiTheme="minorEastAsia" w:hint="eastAsia"/>
                <w:sz w:val="18"/>
                <w:szCs w:val="18"/>
              </w:rPr>
              <w:t>保育業務の引継ぎ及び合同保育は、在園児及び保護者の不安の解消・軽減を図るために極めて重要なもの</w:t>
            </w:r>
            <w:r w:rsidR="003367F6">
              <w:rPr>
                <w:rFonts w:asciiTheme="minorEastAsia" w:eastAsiaTheme="minorEastAsia" w:hAnsiTheme="minorEastAsia" w:hint="eastAsia"/>
                <w:sz w:val="18"/>
                <w:szCs w:val="18"/>
              </w:rPr>
              <w:t>と考えています。）</w:t>
            </w:r>
          </w:p>
        </w:tc>
      </w:tr>
    </w:tbl>
    <w:p w:rsidR="00D4566A" w:rsidRDefault="00B34D7E" w:rsidP="00CB0322">
      <w:pPr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lastRenderedPageBreak/>
        <w:t>８</w:t>
      </w:r>
      <w:r w:rsidR="00D4566A">
        <w:rPr>
          <w:rFonts w:asciiTheme="minorEastAsia" w:eastAsiaTheme="minorEastAsia" w:hAnsiTheme="minorEastAsia" w:hint="eastAsia"/>
          <w:b/>
        </w:rPr>
        <w:t xml:space="preserve">　建物の譲渡額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8"/>
      </w:tblGrid>
      <w:tr w:rsidR="00D4566A" w:rsidRPr="006304C2" w:rsidTr="00D30111">
        <w:trPr>
          <w:trHeight w:val="397"/>
        </w:trPr>
        <w:tc>
          <w:tcPr>
            <w:tcW w:w="8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566A" w:rsidRPr="006304C2" w:rsidRDefault="00D4566A" w:rsidP="00D30111">
            <w:pPr>
              <w:snapToGrid w:val="0"/>
              <w:ind w:rightChars="-68" w:right="-14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譲渡希望金額</w:t>
            </w:r>
          </w:p>
        </w:tc>
      </w:tr>
      <w:tr w:rsidR="00D4566A" w:rsidRPr="006304C2" w:rsidTr="00D4566A">
        <w:trPr>
          <w:trHeight w:val="1630"/>
        </w:trPr>
        <w:tc>
          <w:tcPr>
            <w:tcW w:w="8818" w:type="dxa"/>
            <w:tcBorders>
              <w:top w:val="nil"/>
            </w:tcBorders>
            <w:shd w:val="clear" w:color="auto" w:fill="auto"/>
          </w:tcPr>
          <w:p w:rsidR="00D4566A" w:rsidRPr="000213DC" w:rsidRDefault="00D4566A" w:rsidP="000213DC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建物については、</w:t>
            </w:r>
            <w:r w:rsidRPr="00D4566A">
              <w:rPr>
                <w:rFonts w:ascii="ＭＳ 明朝" w:hAnsi="ＭＳ 明朝" w:hint="eastAsia"/>
                <w:sz w:val="18"/>
              </w:rPr>
              <w:t>移管後、４年間（令和10年度まで）は、</w:t>
            </w:r>
            <w:r>
              <w:rPr>
                <w:rFonts w:ascii="ＭＳ 明朝" w:hAnsi="ＭＳ 明朝" w:hint="eastAsia"/>
                <w:sz w:val="18"/>
              </w:rPr>
              <w:t>無償貸与とし、令和</w:t>
            </w:r>
            <w:r w:rsidRPr="00D4566A">
              <w:rPr>
                <w:rFonts w:ascii="ＭＳ 明朝" w:hAnsi="ＭＳ 明朝" w:hint="eastAsia"/>
                <w:sz w:val="18"/>
              </w:rPr>
              <w:t>11年度以降については有償譲渡する計画です。法人が希望する譲渡金額を記入してください。</w:t>
            </w:r>
            <w:r w:rsidR="000213DC">
              <w:rPr>
                <w:rFonts w:ascii="ＭＳ 明朝" w:hAnsi="ＭＳ 明朝" w:hint="eastAsia"/>
                <w:sz w:val="18"/>
              </w:rPr>
              <w:t>（あくまでも参考とするもので、評価の対象となるものではありません）</w:t>
            </w:r>
          </w:p>
          <w:p w:rsidR="00D4566A" w:rsidRPr="003A6F70" w:rsidRDefault="00D4566A" w:rsidP="00D30111">
            <w:pPr>
              <w:snapToGrid w:val="0"/>
              <w:ind w:rightChars="-68" w:right="-143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4566A" w:rsidRPr="00D4566A" w:rsidRDefault="00D4566A" w:rsidP="00CB0322">
      <w:pPr>
        <w:jc w:val="left"/>
        <w:rPr>
          <w:rFonts w:asciiTheme="minorEastAsia" w:eastAsiaTheme="minorEastAsia" w:hAnsiTheme="minorEastAsia"/>
          <w:b/>
        </w:rPr>
      </w:pPr>
    </w:p>
    <w:p w:rsidR="00CB0322" w:rsidRPr="00D4566A" w:rsidRDefault="00B34D7E" w:rsidP="00CB0322">
      <w:pPr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９</w:t>
      </w:r>
      <w:r w:rsidR="00CB0322" w:rsidRPr="006304C2">
        <w:rPr>
          <w:rFonts w:asciiTheme="minorEastAsia" w:eastAsiaTheme="minorEastAsia" w:hAnsiTheme="minorEastAsia" w:hint="eastAsia"/>
          <w:b/>
        </w:rPr>
        <w:t xml:space="preserve">　その他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8"/>
      </w:tblGrid>
      <w:tr w:rsidR="00CB0322" w:rsidRPr="006304C2" w:rsidTr="00BD4946">
        <w:trPr>
          <w:trHeight w:val="397"/>
        </w:trPr>
        <w:tc>
          <w:tcPr>
            <w:tcW w:w="8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0322" w:rsidRPr="006304C2" w:rsidRDefault="001854EC" w:rsidP="001854EC">
            <w:pPr>
              <w:snapToGrid w:val="0"/>
              <w:ind w:rightChars="-68" w:right="-143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1" w:name="_Hlk140580352"/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CB0322" w:rsidRPr="006304C2" w:rsidTr="00F160A7">
        <w:trPr>
          <w:trHeight w:val="7637"/>
        </w:trPr>
        <w:tc>
          <w:tcPr>
            <w:tcW w:w="8818" w:type="dxa"/>
            <w:tcBorders>
              <w:top w:val="nil"/>
            </w:tcBorders>
            <w:shd w:val="clear" w:color="auto" w:fill="auto"/>
          </w:tcPr>
          <w:p w:rsidR="00CB0322" w:rsidRDefault="001854EC" w:rsidP="008925B3">
            <w:pPr>
              <w:snapToGrid w:val="0"/>
              <w:ind w:rightChars="-68" w:right="-14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※その他</w:t>
            </w:r>
            <w:r w:rsidR="008925B3">
              <w:rPr>
                <w:rFonts w:asciiTheme="minorEastAsia" w:eastAsiaTheme="minorEastAsia" w:hAnsiTheme="minorEastAsia" w:hint="eastAsia"/>
                <w:sz w:val="18"/>
                <w:szCs w:val="18"/>
              </w:rPr>
              <w:t>の提案、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法人独自で実施している事業</w:t>
            </w:r>
            <w:r w:rsidR="008925B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特にアピールしたい点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について記入</w:t>
            </w:r>
            <w:r w:rsidRPr="006304C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してください。</w:t>
            </w:r>
          </w:p>
          <w:p w:rsidR="003A6F70" w:rsidRDefault="003A6F70" w:rsidP="008925B3">
            <w:pPr>
              <w:snapToGrid w:val="0"/>
              <w:ind w:rightChars="-68" w:right="-143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  <w:p w:rsidR="003A6F70" w:rsidRPr="003A6F70" w:rsidRDefault="003A6F70" w:rsidP="008925B3">
            <w:pPr>
              <w:snapToGrid w:val="0"/>
              <w:ind w:rightChars="-68" w:right="-143"/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11"/>
    </w:tbl>
    <w:p w:rsidR="00CB0322" w:rsidRPr="006304C2" w:rsidRDefault="00CB0322" w:rsidP="00CB0322">
      <w:pPr>
        <w:rPr>
          <w:rFonts w:asciiTheme="minorEastAsia" w:eastAsiaTheme="minorEastAsia" w:hAnsiTheme="minorEastAsia"/>
          <w:sz w:val="20"/>
          <w:szCs w:val="21"/>
        </w:rPr>
      </w:pPr>
    </w:p>
    <w:p w:rsidR="00CB0322" w:rsidRPr="006304C2" w:rsidRDefault="00CB0322" w:rsidP="00CB0322">
      <w:pPr>
        <w:rPr>
          <w:rFonts w:asciiTheme="minorEastAsia" w:eastAsiaTheme="minorEastAsia" w:hAnsiTheme="minorEastAsia"/>
          <w:b/>
          <w:szCs w:val="21"/>
        </w:rPr>
      </w:pPr>
      <w:r w:rsidRPr="006304C2">
        <w:rPr>
          <w:rFonts w:asciiTheme="minorEastAsia" w:eastAsiaTheme="minorEastAsia" w:hAnsiTheme="minorEastAsia" w:hint="eastAsia"/>
          <w:b/>
          <w:szCs w:val="21"/>
        </w:rPr>
        <w:t>※作成にあたっての留意点</w:t>
      </w:r>
    </w:p>
    <w:p w:rsidR="00CB0322" w:rsidRPr="006304C2" w:rsidRDefault="00BD4946" w:rsidP="00BD4946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(1) </w:t>
      </w:r>
      <w:r w:rsidR="00CB0322" w:rsidRPr="006304C2">
        <w:rPr>
          <w:rFonts w:asciiTheme="minorEastAsia" w:eastAsiaTheme="minorEastAsia" w:hAnsiTheme="minorEastAsia" w:hint="eastAsia"/>
          <w:szCs w:val="21"/>
        </w:rPr>
        <w:t>本件</w:t>
      </w:r>
      <w:r>
        <w:rPr>
          <w:rFonts w:asciiTheme="minorEastAsia" w:eastAsiaTheme="minorEastAsia" w:hAnsiTheme="minorEastAsia" w:hint="eastAsia"/>
          <w:szCs w:val="21"/>
        </w:rPr>
        <w:t>は</w:t>
      </w:r>
      <w:r w:rsidR="00CB0322" w:rsidRPr="006304C2">
        <w:rPr>
          <w:rFonts w:asciiTheme="minorEastAsia" w:eastAsiaTheme="minorEastAsia" w:hAnsiTheme="minorEastAsia" w:hint="eastAsia"/>
          <w:szCs w:val="21"/>
        </w:rPr>
        <w:t>、市立</w:t>
      </w:r>
      <w:r w:rsidR="000213DC">
        <w:rPr>
          <w:rFonts w:asciiTheme="minorEastAsia" w:eastAsiaTheme="minorEastAsia" w:hAnsiTheme="minorEastAsia" w:hint="eastAsia"/>
          <w:szCs w:val="21"/>
        </w:rPr>
        <w:t>認定こども園</w:t>
      </w:r>
      <w:r w:rsidR="00CB0322" w:rsidRPr="006304C2">
        <w:rPr>
          <w:rFonts w:asciiTheme="minorEastAsia" w:eastAsiaTheme="minorEastAsia" w:hAnsiTheme="minorEastAsia" w:hint="eastAsia"/>
          <w:szCs w:val="21"/>
        </w:rPr>
        <w:t>の</w:t>
      </w:r>
      <w:r w:rsidR="00FC776C" w:rsidRPr="00FC776C">
        <w:rPr>
          <w:rFonts w:asciiTheme="minorEastAsia" w:eastAsiaTheme="minorEastAsia" w:hAnsiTheme="minorEastAsia" w:hint="eastAsia"/>
          <w:szCs w:val="21"/>
        </w:rPr>
        <w:t>民営化</w:t>
      </w:r>
      <w:r w:rsidR="00CB0322" w:rsidRPr="006304C2">
        <w:rPr>
          <w:rFonts w:asciiTheme="minorEastAsia" w:eastAsiaTheme="minorEastAsia" w:hAnsiTheme="minorEastAsia" w:hint="eastAsia"/>
          <w:szCs w:val="21"/>
        </w:rPr>
        <w:t>であることを踏まえ、募集</w:t>
      </w:r>
      <w:r w:rsidR="001C66E9">
        <w:rPr>
          <w:rFonts w:asciiTheme="minorEastAsia" w:eastAsiaTheme="minorEastAsia" w:hAnsiTheme="minorEastAsia" w:hint="eastAsia"/>
          <w:szCs w:val="21"/>
        </w:rPr>
        <w:t>要領</w:t>
      </w:r>
      <w:r w:rsidR="00CB0322" w:rsidRPr="006304C2">
        <w:rPr>
          <w:rFonts w:asciiTheme="minorEastAsia" w:eastAsiaTheme="minorEastAsia" w:hAnsiTheme="minorEastAsia" w:hint="eastAsia"/>
          <w:szCs w:val="21"/>
        </w:rPr>
        <w:t>の内容を確認したうえで、上記項目</w:t>
      </w:r>
      <w:r w:rsidR="000213DC">
        <w:rPr>
          <w:rFonts w:asciiTheme="minorEastAsia" w:eastAsiaTheme="minorEastAsia" w:hAnsiTheme="minorEastAsia" w:hint="eastAsia"/>
          <w:szCs w:val="21"/>
        </w:rPr>
        <w:t>について</w:t>
      </w:r>
      <w:r w:rsidR="001C66E9">
        <w:rPr>
          <w:rFonts w:asciiTheme="minorEastAsia" w:eastAsiaTheme="minorEastAsia" w:hAnsiTheme="minorEastAsia" w:hint="eastAsia"/>
          <w:szCs w:val="21"/>
        </w:rPr>
        <w:t>記入</w:t>
      </w:r>
      <w:r w:rsidR="00CB0322" w:rsidRPr="006304C2">
        <w:rPr>
          <w:rFonts w:asciiTheme="minorEastAsia" w:eastAsiaTheme="minorEastAsia" w:hAnsiTheme="minorEastAsia" w:hint="eastAsia"/>
          <w:szCs w:val="21"/>
        </w:rPr>
        <w:t>すること。</w:t>
      </w:r>
    </w:p>
    <w:p w:rsidR="00CB0322" w:rsidRPr="006304C2" w:rsidRDefault="00BD4946" w:rsidP="00BD4946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(2)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CB0322" w:rsidRPr="006304C2">
        <w:rPr>
          <w:rFonts w:asciiTheme="minorEastAsia" w:eastAsiaTheme="minorEastAsia" w:hAnsiTheme="minorEastAsia" w:hint="eastAsia"/>
          <w:szCs w:val="21"/>
        </w:rPr>
        <w:t>内容は、可能な限り具体的に</w:t>
      </w:r>
      <w:r w:rsidR="001C66E9">
        <w:rPr>
          <w:rFonts w:asciiTheme="minorEastAsia" w:eastAsiaTheme="minorEastAsia" w:hAnsiTheme="minorEastAsia" w:hint="eastAsia"/>
          <w:szCs w:val="21"/>
        </w:rPr>
        <w:t>記入</w:t>
      </w:r>
      <w:r w:rsidR="00CB0322" w:rsidRPr="006304C2">
        <w:rPr>
          <w:rFonts w:asciiTheme="minorEastAsia" w:eastAsiaTheme="minorEastAsia" w:hAnsiTheme="minorEastAsia" w:hint="eastAsia"/>
          <w:szCs w:val="21"/>
        </w:rPr>
        <w:t>すること。また、必要に応じて、適宜行を追加すること。</w:t>
      </w:r>
    </w:p>
    <w:p w:rsidR="00CB0322" w:rsidRDefault="00BD4946" w:rsidP="00CB032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(3)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1C66E9">
        <w:rPr>
          <w:rFonts w:asciiTheme="minorEastAsia" w:eastAsiaTheme="minorEastAsia" w:hAnsiTheme="minorEastAsia" w:hint="eastAsia"/>
          <w:szCs w:val="21"/>
        </w:rPr>
        <w:t>記入</w:t>
      </w:r>
      <w:r w:rsidR="00CB0322" w:rsidRPr="006304C2">
        <w:rPr>
          <w:rFonts w:asciiTheme="minorEastAsia" w:eastAsiaTheme="minorEastAsia" w:hAnsiTheme="minorEastAsia" w:hint="eastAsia"/>
          <w:szCs w:val="21"/>
        </w:rPr>
        <w:t>内容が多くなる場合等においては、別紙対応も可とする。</w:t>
      </w:r>
    </w:p>
    <w:p w:rsidR="00F160A7" w:rsidRPr="006304C2" w:rsidRDefault="00F160A7" w:rsidP="00CB032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(4)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必要に応じて資料を添付すること。</w:t>
      </w:r>
    </w:p>
    <w:p w:rsidR="00361874" w:rsidRPr="00D4566A" w:rsidRDefault="00D4566A" w:rsidP="00D4566A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F160A7">
        <w:rPr>
          <w:rFonts w:asciiTheme="minorEastAsia" w:eastAsiaTheme="minorEastAsia" w:hAnsiTheme="minorEastAsia" w:hint="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)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CB0322" w:rsidRPr="006304C2">
        <w:rPr>
          <w:rFonts w:asciiTheme="minorEastAsia" w:eastAsiaTheme="minorEastAsia" w:hAnsiTheme="minorEastAsia" w:hint="eastAsia"/>
          <w:szCs w:val="21"/>
        </w:rPr>
        <w:t>その他、各項目内の</w:t>
      </w:r>
      <w:r w:rsidR="001C66E9">
        <w:rPr>
          <w:rFonts w:asciiTheme="minorEastAsia" w:eastAsiaTheme="minorEastAsia" w:hAnsiTheme="minorEastAsia" w:hint="eastAsia"/>
          <w:szCs w:val="21"/>
        </w:rPr>
        <w:t>記入</w:t>
      </w:r>
      <w:r w:rsidR="00CB0322" w:rsidRPr="006304C2">
        <w:rPr>
          <w:rFonts w:asciiTheme="minorEastAsia" w:eastAsiaTheme="minorEastAsia" w:hAnsiTheme="minorEastAsia" w:hint="eastAsia"/>
          <w:szCs w:val="21"/>
        </w:rPr>
        <w:t>事項に留意し作成すること。</w:t>
      </w:r>
    </w:p>
    <w:sectPr w:rsidR="00361874" w:rsidRPr="00D4566A" w:rsidSect="00374CE8">
      <w:footerReference w:type="default" r:id="rId7"/>
      <w:pgSz w:w="11906" w:h="16838" w:code="9"/>
      <w:pgMar w:top="1134" w:right="1418" w:bottom="1134" w:left="1418" w:header="907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CD4" w:rsidRDefault="001C2CD4">
      <w:r>
        <w:separator/>
      </w:r>
    </w:p>
  </w:endnote>
  <w:endnote w:type="continuationSeparator" w:id="0">
    <w:p w:rsidR="001C2CD4" w:rsidRDefault="001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CD4" w:rsidRDefault="00032C4E" w:rsidP="009E0A24">
    <w:pPr>
      <w:pStyle w:val="a5"/>
      <w:jc w:val="center"/>
    </w:pPr>
    <w:sdt>
      <w:sdtPr>
        <w:id w:val="12195800"/>
        <w:docPartObj>
          <w:docPartGallery w:val="Page Numbers (Bottom of Page)"/>
          <w:docPartUnique/>
        </w:docPartObj>
      </w:sdtPr>
      <w:sdtEndPr/>
      <w:sdtContent>
        <w:r w:rsidR="001C2CD4">
          <w:fldChar w:fldCharType="begin"/>
        </w:r>
        <w:r w:rsidR="001C2CD4">
          <w:instrText xml:space="preserve"> PAGE   \* MERGEFORMAT </w:instrText>
        </w:r>
        <w:r w:rsidR="001C2CD4">
          <w:fldChar w:fldCharType="separate"/>
        </w:r>
        <w:r w:rsidR="0080059E" w:rsidRPr="0080059E">
          <w:rPr>
            <w:noProof/>
            <w:lang w:val="ja-JP"/>
          </w:rPr>
          <w:t>1</w:t>
        </w:r>
        <w:r w:rsidR="001C2CD4">
          <w:rPr>
            <w:noProof/>
            <w:lang w:val="ja-JP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CD4" w:rsidRDefault="001C2CD4">
      <w:r>
        <w:separator/>
      </w:r>
    </w:p>
  </w:footnote>
  <w:footnote w:type="continuationSeparator" w:id="0">
    <w:p w:rsidR="001C2CD4" w:rsidRDefault="001C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75A1"/>
    <w:multiLevelType w:val="hybridMultilevel"/>
    <w:tmpl w:val="25160CA0"/>
    <w:lvl w:ilvl="0" w:tplc="50702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24242"/>
    <w:multiLevelType w:val="hybridMultilevel"/>
    <w:tmpl w:val="973A0AD0"/>
    <w:lvl w:ilvl="0" w:tplc="EACAEF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97C50"/>
    <w:multiLevelType w:val="hybridMultilevel"/>
    <w:tmpl w:val="91FE4A62"/>
    <w:lvl w:ilvl="0" w:tplc="B78AB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42"/>
    <w:rsid w:val="000213DC"/>
    <w:rsid w:val="0002731B"/>
    <w:rsid w:val="00032C4E"/>
    <w:rsid w:val="000548CF"/>
    <w:rsid w:val="00057BF7"/>
    <w:rsid w:val="00095B1E"/>
    <w:rsid w:val="00095B73"/>
    <w:rsid w:val="000975E9"/>
    <w:rsid w:val="000D2840"/>
    <w:rsid w:val="000E7F1B"/>
    <w:rsid w:val="001048C2"/>
    <w:rsid w:val="001329EA"/>
    <w:rsid w:val="0018387F"/>
    <w:rsid w:val="001854EC"/>
    <w:rsid w:val="001A519E"/>
    <w:rsid w:val="001B5442"/>
    <w:rsid w:val="001C025D"/>
    <w:rsid w:val="001C2CD4"/>
    <w:rsid w:val="001C66E9"/>
    <w:rsid w:val="001C6C3B"/>
    <w:rsid w:val="001E51BF"/>
    <w:rsid w:val="00215832"/>
    <w:rsid w:val="0023203D"/>
    <w:rsid w:val="00273A19"/>
    <w:rsid w:val="002A380A"/>
    <w:rsid w:val="002A7BA8"/>
    <w:rsid w:val="002B4556"/>
    <w:rsid w:val="002D38C1"/>
    <w:rsid w:val="002E0AA9"/>
    <w:rsid w:val="002F0873"/>
    <w:rsid w:val="0031657F"/>
    <w:rsid w:val="003301E8"/>
    <w:rsid w:val="00333341"/>
    <w:rsid w:val="003367F6"/>
    <w:rsid w:val="00347E4F"/>
    <w:rsid w:val="00361874"/>
    <w:rsid w:val="003632C7"/>
    <w:rsid w:val="00374CE8"/>
    <w:rsid w:val="003A6F70"/>
    <w:rsid w:val="003B10FD"/>
    <w:rsid w:val="003E5BC0"/>
    <w:rsid w:val="003E69BC"/>
    <w:rsid w:val="004B3AF1"/>
    <w:rsid w:val="004E5709"/>
    <w:rsid w:val="004E6592"/>
    <w:rsid w:val="00565668"/>
    <w:rsid w:val="005A48AE"/>
    <w:rsid w:val="005C407A"/>
    <w:rsid w:val="005F78DA"/>
    <w:rsid w:val="00604592"/>
    <w:rsid w:val="00630165"/>
    <w:rsid w:val="006304C2"/>
    <w:rsid w:val="00652FA4"/>
    <w:rsid w:val="00660FE7"/>
    <w:rsid w:val="006774AC"/>
    <w:rsid w:val="00684EC7"/>
    <w:rsid w:val="006F4C81"/>
    <w:rsid w:val="00713A02"/>
    <w:rsid w:val="007145CB"/>
    <w:rsid w:val="00744FF0"/>
    <w:rsid w:val="00747AF2"/>
    <w:rsid w:val="00750F9E"/>
    <w:rsid w:val="00766375"/>
    <w:rsid w:val="007A39C9"/>
    <w:rsid w:val="007C56E2"/>
    <w:rsid w:val="007E1E5B"/>
    <w:rsid w:val="0080059E"/>
    <w:rsid w:val="00823703"/>
    <w:rsid w:val="00832C83"/>
    <w:rsid w:val="00844533"/>
    <w:rsid w:val="00845EDA"/>
    <w:rsid w:val="00866EF3"/>
    <w:rsid w:val="00870B90"/>
    <w:rsid w:val="008925B3"/>
    <w:rsid w:val="008B0159"/>
    <w:rsid w:val="008B38A7"/>
    <w:rsid w:val="0095588C"/>
    <w:rsid w:val="00964B2A"/>
    <w:rsid w:val="009E0A24"/>
    <w:rsid w:val="00A1160D"/>
    <w:rsid w:val="00A13F58"/>
    <w:rsid w:val="00A379E6"/>
    <w:rsid w:val="00A55B18"/>
    <w:rsid w:val="00A74A06"/>
    <w:rsid w:val="00A811BC"/>
    <w:rsid w:val="00AA03C2"/>
    <w:rsid w:val="00AD237F"/>
    <w:rsid w:val="00B3098B"/>
    <w:rsid w:val="00B34D7E"/>
    <w:rsid w:val="00B44D7F"/>
    <w:rsid w:val="00B9354F"/>
    <w:rsid w:val="00BD4946"/>
    <w:rsid w:val="00C1095B"/>
    <w:rsid w:val="00C230A6"/>
    <w:rsid w:val="00C3448A"/>
    <w:rsid w:val="00C73A5D"/>
    <w:rsid w:val="00C90CCC"/>
    <w:rsid w:val="00CA6EE9"/>
    <w:rsid w:val="00CB0322"/>
    <w:rsid w:val="00CC4253"/>
    <w:rsid w:val="00CF1E39"/>
    <w:rsid w:val="00D22B40"/>
    <w:rsid w:val="00D30A1F"/>
    <w:rsid w:val="00D4566A"/>
    <w:rsid w:val="00D5042F"/>
    <w:rsid w:val="00D57C3F"/>
    <w:rsid w:val="00DA3CD0"/>
    <w:rsid w:val="00DB0B0F"/>
    <w:rsid w:val="00DD703B"/>
    <w:rsid w:val="00DE0A40"/>
    <w:rsid w:val="00E36CFC"/>
    <w:rsid w:val="00E37EAD"/>
    <w:rsid w:val="00E44ACB"/>
    <w:rsid w:val="00E73926"/>
    <w:rsid w:val="00E7394C"/>
    <w:rsid w:val="00F160A7"/>
    <w:rsid w:val="00F53781"/>
    <w:rsid w:val="00F83E11"/>
    <w:rsid w:val="00F85BD5"/>
    <w:rsid w:val="00F87704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987F530"/>
  <w15:docId w15:val="{C8097D62-0BB4-4CF6-9BCD-284694E7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B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32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CB032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B032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CB0322"/>
    <w:rPr>
      <w:rFonts w:ascii="Century" w:eastAsia="ＭＳ 明朝" w:hAnsi="Century" w:cs="Times New Roman"/>
    </w:rPr>
  </w:style>
  <w:style w:type="paragraph" w:styleId="a7">
    <w:name w:val="No Spacing"/>
    <w:uiPriority w:val="1"/>
    <w:qFormat/>
    <w:rsid w:val="00CB0322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CB03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B1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10F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55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匠</dc:creator>
  <cp:lastModifiedBy>KJ20029</cp:lastModifiedBy>
  <cp:revision>12</cp:revision>
  <cp:lastPrinted>2020-04-20T09:32:00Z</cp:lastPrinted>
  <dcterms:created xsi:type="dcterms:W3CDTF">2023-05-31T00:33:00Z</dcterms:created>
  <dcterms:modified xsi:type="dcterms:W3CDTF">2023-10-03T09:05:00Z</dcterms:modified>
</cp:coreProperties>
</file>