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0D83" w14:textId="77777777" w:rsidR="006E1ED5" w:rsidRPr="00A87CCA" w:rsidRDefault="006E1ED5" w:rsidP="006E1ED5">
      <w:pPr>
        <w:autoSpaceDE w:val="0"/>
        <w:autoSpaceDN w:val="0"/>
        <w:rPr>
          <w:rFonts w:hAnsi="ＭＳ 明朝"/>
        </w:rPr>
      </w:pPr>
      <w:bookmarkStart w:id="0" w:name="OLE_LINK48"/>
      <w:bookmarkStart w:id="1" w:name="OLE_LINK49"/>
      <w:bookmarkStart w:id="2" w:name="_GoBack"/>
      <w:r w:rsidRPr="00700558">
        <w:rPr>
          <w:rFonts w:hAnsi="ＭＳ 明朝" w:cs="ＭＳ 明朝" w:hint="eastAsia"/>
          <w:szCs w:val="24"/>
        </w:rPr>
        <w:t>様式第</w:t>
      </w:r>
      <w:r>
        <w:rPr>
          <w:rFonts w:hAnsi="ＭＳ 明朝" w:cs="ＭＳ 明朝" w:hint="eastAsia"/>
          <w:szCs w:val="24"/>
        </w:rPr>
        <w:t>５</w:t>
      </w:r>
      <w:r w:rsidRPr="00700558">
        <w:rPr>
          <w:rFonts w:hAnsi="ＭＳ 明朝" w:cs="ＭＳ 明朝" w:hint="eastAsia"/>
          <w:szCs w:val="24"/>
        </w:rPr>
        <w:t>号（第</w:t>
      </w:r>
      <w:r>
        <w:rPr>
          <w:rFonts w:hAnsi="ＭＳ 明朝" w:cs="ＭＳ 明朝" w:hint="eastAsia"/>
          <w:szCs w:val="24"/>
        </w:rPr>
        <w:t>６</w:t>
      </w:r>
      <w:r w:rsidRPr="00700558">
        <w:rPr>
          <w:rFonts w:hAnsi="ＭＳ 明朝" w:cs="ＭＳ 明朝" w:hint="eastAsia"/>
          <w:szCs w:val="24"/>
        </w:rPr>
        <w:t>条関係）</w:t>
      </w:r>
      <w:bookmarkStart w:id="3" w:name="OLE_LINK17"/>
      <w:bookmarkStart w:id="4" w:name="OLE_LINK18"/>
      <w:bookmarkEnd w:id="0"/>
      <w:bookmarkEnd w:id="1"/>
      <w:bookmarkEnd w:id="2"/>
      <w:r w:rsidRPr="005E44AF">
        <w:rPr>
          <w:rFonts w:hAnsi="ＭＳ 明朝" w:hint="eastAsia"/>
        </w:rPr>
        <w:t>（用紙　日本産業規格Ａ４縦型）</w:t>
      </w:r>
      <w:bookmarkEnd w:id="3"/>
      <w:bookmarkEnd w:id="4"/>
    </w:p>
    <w:p w14:paraId="08AB1C28" w14:textId="77777777" w:rsidR="006E1ED5" w:rsidRPr="00CC2C2F" w:rsidRDefault="006E1ED5" w:rsidP="006E1ED5">
      <w:pPr>
        <w:autoSpaceDE w:val="0"/>
        <w:autoSpaceDN w:val="0"/>
        <w:jc w:val="center"/>
        <w:rPr>
          <w:rFonts w:hAnsi="ＭＳ 明朝" w:cs="ＭＳ 明朝"/>
          <w:b/>
          <w:szCs w:val="24"/>
          <w:shd w:val="pct15" w:color="auto" w:fill="FFFFFF"/>
        </w:rPr>
      </w:pPr>
      <w:bookmarkStart w:id="5" w:name="OLE_LINK10"/>
      <w:bookmarkStart w:id="6" w:name="OLE_LINK11"/>
      <w:r w:rsidRPr="00700558">
        <w:rPr>
          <w:rFonts w:hAnsi="ＭＳ 明朝" w:cs="ＭＳ 明朝" w:hint="eastAsia"/>
          <w:szCs w:val="24"/>
        </w:rPr>
        <w:t>再生可能エネルギー発電設備の維持管理計画書</w:t>
      </w:r>
    </w:p>
    <w:bookmarkEnd w:id="5"/>
    <w:bookmarkEnd w:id="6"/>
    <w:p w14:paraId="2763DB89" w14:textId="77777777" w:rsidR="006E1ED5" w:rsidRPr="00700558" w:rsidRDefault="006E1ED5" w:rsidP="006E1ED5">
      <w:pPr>
        <w:autoSpaceDE w:val="0"/>
        <w:autoSpaceDN w:val="0"/>
        <w:rPr>
          <w:rFonts w:hAnsi="ＭＳ 明朝" w:cs="ＭＳ 明朝"/>
          <w:szCs w:val="24"/>
        </w:rPr>
      </w:pPr>
    </w:p>
    <w:p w14:paraId="3CE9E8AB" w14:textId="77777777" w:rsidR="006E1ED5" w:rsidRPr="00512D2D" w:rsidRDefault="006E1ED5" w:rsidP="006E1ED5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</w:t>
      </w:r>
    </w:p>
    <w:p w14:paraId="748FB00D" w14:textId="77777777" w:rsidR="006E1ED5" w:rsidRDefault="006E1ED5" w:rsidP="006E1ED5">
      <w:pPr>
        <w:autoSpaceDE w:val="0"/>
        <w:autoSpaceDN w:val="0"/>
        <w:rPr>
          <w:rFonts w:hAnsi="ＭＳ 明朝"/>
        </w:rPr>
      </w:pPr>
    </w:p>
    <w:p w14:paraId="4761CAF3" w14:textId="77777777" w:rsidR="006E1ED5" w:rsidRPr="00512D2D" w:rsidRDefault="006E1ED5" w:rsidP="006E1ED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0DB3993B" w14:textId="77777777" w:rsidR="006E1ED5" w:rsidRPr="00512D2D" w:rsidRDefault="006E1ED5" w:rsidP="006E1ED5">
      <w:pPr>
        <w:autoSpaceDE w:val="0"/>
        <w:autoSpaceDN w:val="0"/>
        <w:rPr>
          <w:rFonts w:hAnsi="ＭＳ 明朝"/>
        </w:rPr>
      </w:pPr>
    </w:p>
    <w:p w14:paraId="3E0A34D1" w14:textId="77777777" w:rsidR="006E1ED5" w:rsidRPr="00512D2D" w:rsidRDefault="006E1ED5" w:rsidP="006E1ED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事業</w:t>
      </w:r>
      <w:r w:rsidRPr="00512D2D">
        <w:rPr>
          <w:rFonts w:hAnsi="ＭＳ 明朝" w:hint="eastAsia"/>
        </w:rPr>
        <w:t>者　住所</w:t>
      </w:r>
    </w:p>
    <w:p w14:paraId="2898FB3C" w14:textId="77777777" w:rsidR="006E1ED5" w:rsidRPr="00512D2D" w:rsidRDefault="006E1ED5" w:rsidP="006E1ED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0FEB0750" w14:textId="77777777" w:rsidR="006E1ED5" w:rsidRPr="00512D2D" w:rsidRDefault="006E1ED5" w:rsidP="006E1ED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46844BB9" w14:textId="77777777" w:rsidR="006E1ED5" w:rsidRPr="00512D2D" w:rsidRDefault="006E1ED5" w:rsidP="006E1ED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5C59D2DE" w14:textId="77777777" w:rsidR="006E1ED5" w:rsidRPr="00FF54B1" w:rsidRDefault="006E1ED5" w:rsidP="006E1ED5">
      <w:pPr>
        <w:autoSpaceDE w:val="0"/>
        <w:autoSpaceDN w:val="0"/>
        <w:rPr>
          <w:rFonts w:hAnsi="ＭＳ 明朝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2977"/>
        <w:gridCol w:w="3753"/>
      </w:tblGrid>
      <w:tr w:rsidR="006E1ED5" w:rsidRPr="00700558" w14:paraId="24332811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869B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発電設備の名称</w:t>
            </w:r>
          </w:p>
        </w:tc>
        <w:tc>
          <w:tcPr>
            <w:tcW w:w="67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E118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50CC8A8B" w14:textId="77777777" w:rsidTr="003250C4">
        <w:trPr>
          <w:trHeight w:val="397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DF8D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事業区域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1A16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発電設備の設置場所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8D1E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菊川市</w:t>
            </w:r>
          </w:p>
        </w:tc>
      </w:tr>
      <w:tr w:rsidR="006E1ED5" w:rsidRPr="00700558" w14:paraId="37C99193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DDBF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CDC3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敷地</w:t>
            </w:r>
            <w:r w:rsidRPr="00700558">
              <w:rPr>
                <w:rFonts w:cs="ＭＳ 明朝" w:hint="eastAsia"/>
              </w:rPr>
              <w:t>面積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A8D3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 xml:space="preserve">　　　　　　　　　㎡</w:t>
            </w:r>
          </w:p>
        </w:tc>
      </w:tr>
      <w:tr w:rsidR="006E1ED5" w:rsidRPr="00700558" w14:paraId="07970630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9609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発電予定期間</w:t>
            </w:r>
          </w:p>
        </w:tc>
        <w:tc>
          <w:tcPr>
            <w:tcW w:w="67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A4BE" w14:textId="77777777" w:rsidR="006E1ED5" w:rsidRPr="00700558" w:rsidRDefault="006E1ED5" w:rsidP="003250C4">
            <w:pPr>
              <w:autoSpaceDE w:val="0"/>
              <w:autoSpaceDN w:val="0"/>
              <w:ind w:firstLineChars="300" w:firstLine="723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年　　月　　日から　　　年　　月　　日まで</w:t>
            </w:r>
          </w:p>
        </w:tc>
      </w:tr>
      <w:tr w:rsidR="006E1ED5" w:rsidRPr="00700558" w14:paraId="5584C490" w14:textId="77777777" w:rsidTr="003250C4">
        <w:trPr>
          <w:trHeight w:val="397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07F9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発電設備の概要</w:t>
            </w:r>
          </w:p>
        </w:tc>
        <w:tc>
          <w:tcPr>
            <w:tcW w:w="67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BF8F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□太陽光　□風力　□バイオマス</w:t>
            </w:r>
          </w:p>
        </w:tc>
      </w:tr>
      <w:tr w:rsidR="006E1ED5" w:rsidRPr="00700558" w14:paraId="68BC6A8B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AC91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11DC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発電設備の出力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274C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 xml:space="preserve">　　　　　　　　ｋＷ</w:t>
            </w:r>
          </w:p>
        </w:tc>
      </w:tr>
      <w:tr w:rsidR="006E1ED5" w:rsidRPr="00700558" w14:paraId="39A367EB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51D5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0B1A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発電設備の想定年間発電量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E385" w14:textId="77777777" w:rsidR="006E1ED5" w:rsidRPr="00700558" w:rsidRDefault="006E1ED5" w:rsidP="003250C4">
            <w:pPr>
              <w:autoSpaceDE w:val="0"/>
              <w:autoSpaceDN w:val="0"/>
              <w:ind w:firstLineChars="800" w:firstLine="1928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ｋＷ</w:t>
            </w:r>
            <w:r>
              <w:rPr>
                <w:rFonts w:cs="ＭＳ 明朝" w:hint="eastAsia"/>
              </w:rPr>
              <w:t>ｈ</w:t>
            </w:r>
          </w:p>
        </w:tc>
      </w:tr>
      <w:tr w:rsidR="006E1ED5" w:rsidRPr="00700558" w14:paraId="2BCD9F17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6CD9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太陽電池モジュール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AFCD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パネル枚数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25AF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 xml:space="preserve">　　　　　　　　　枚</w:t>
            </w:r>
          </w:p>
        </w:tc>
      </w:tr>
      <w:tr w:rsidR="006E1ED5" w:rsidRPr="00700558" w14:paraId="009BDECE" w14:textId="77777777" w:rsidTr="003250C4">
        <w:trPr>
          <w:trHeight w:val="397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FA38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風力発電設備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E70C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高さ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93BF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 xml:space="preserve">　　　　　　　　　ｍ</w:t>
            </w:r>
          </w:p>
        </w:tc>
      </w:tr>
      <w:tr w:rsidR="006E1ED5" w:rsidRPr="00700558" w14:paraId="6ED8641F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4532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  <w:u w:val="single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907E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設置数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046B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 xml:space="preserve">　　　　　　　　　基</w:t>
            </w:r>
          </w:p>
        </w:tc>
      </w:tr>
      <w:tr w:rsidR="006E1ED5" w:rsidRPr="00700558" w14:paraId="7C56342B" w14:textId="77777777" w:rsidTr="003250C4">
        <w:trPr>
          <w:trHeight w:val="397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DEA3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事業区域の管理者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0A46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住所又は所在地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1165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2F996521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45B8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4D21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氏名又は名称及び代表者名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C80E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3F151A3F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64A1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2C77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電話番号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78A4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3335A8A3" w14:textId="77777777" w:rsidTr="003250C4">
        <w:trPr>
          <w:trHeight w:val="397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C798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点検予定業者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CA7D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住所又は所在地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0710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22EA0084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350E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2AA3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氏名又は名称及び代表者名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6CCE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7E2B9762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8E17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BC6D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電話番号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AB05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3FE8F3F4" w14:textId="77777777" w:rsidTr="003250C4">
        <w:trPr>
          <w:trHeight w:val="397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901F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緊急時の連絡先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E979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住所又は所在地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BC98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780C46E3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9E39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CE98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氏名又は名称及び代表者名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678C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00B2EC0C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7B4A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6D13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電話番号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254D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28740AA8" w14:textId="77777777" w:rsidTr="003250C4">
        <w:trPr>
          <w:trHeight w:val="794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3025" w14:textId="77777777" w:rsidR="006E1ED5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  <w:p w14:paraId="4D41E697" w14:textId="77777777" w:rsidR="006E1ED5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災害発生時の対応に関する事項</w:t>
            </w:r>
          </w:p>
          <w:p w14:paraId="74380A7D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633C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保険加入等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B828" w14:textId="77777777" w:rsidR="006E1ED5" w:rsidRPr="00CE342B" w:rsidRDefault="006E1ED5" w:rsidP="003250C4">
            <w:pPr>
              <w:autoSpaceDE w:val="0"/>
              <w:autoSpaceDN w:val="0"/>
              <w:rPr>
                <w:rFonts w:cs="ＭＳ 明朝"/>
                <w:color w:val="000000" w:themeColor="text1"/>
              </w:rPr>
            </w:pPr>
            <w:r w:rsidRPr="00CE342B">
              <w:rPr>
                <w:rFonts w:cs="ＭＳ 明朝" w:hint="eastAsia"/>
                <w:color w:val="000000" w:themeColor="text1"/>
              </w:rPr>
              <w:t>□加入する　□加入しない</w:t>
            </w:r>
          </w:p>
          <w:p w14:paraId="33F3BBAF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CE342B">
              <w:rPr>
                <w:rFonts w:cs="ＭＳ 明朝" w:hint="eastAsia"/>
                <w:color w:val="000000" w:themeColor="text1"/>
              </w:rPr>
              <w:t>□メーカー補償</w:t>
            </w:r>
          </w:p>
        </w:tc>
      </w:tr>
      <w:tr w:rsidR="006E1ED5" w:rsidRPr="00700558" w14:paraId="1F5F77D5" w14:textId="77777777" w:rsidTr="003250C4">
        <w:trPr>
          <w:trHeight w:val="794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9FF5" w14:textId="77777777" w:rsidR="006E1ED5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3414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保険等に加入しない場合の対応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8DFA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730B6BE2" w14:textId="77777777" w:rsidTr="003250C4">
        <w:trPr>
          <w:trHeight w:val="794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D67C" w14:textId="77777777" w:rsidR="006E1ED5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1E0C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施設外へ被害が及んだ場合の対応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ABBE" w14:textId="77777777" w:rsidR="006E1ED5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□加入保険で対応　</w:t>
            </w:r>
          </w:p>
          <w:p w14:paraId="3E0F7BC1" w14:textId="77777777" w:rsidR="006E1ED5" w:rsidRPr="00656FC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CE342B">
              <w:rPr>
                <w:rFonts w:cs="ＭＳ 明朝" w:hint="eastAsia"/>
                <w:color w:val="000000" w:themeColor="text1"/>
              </w:rPr>
              <w:t xml:space="preserve">□その他（　</w:t>
            </w:r>
            <w:r w:rsidRPr="00A6088B">
              <w:rPr>
                <w:rFonts w:cs="ＭＳ 明朝" w:hint="eastAsia"/>
                <w:color w:val="FF0000"/>
              </w:rPr>
              <w:t xml:space="preserve">　　　　　　）</w:t>
            </w:r>
          </w:p>
        </w:tc>
      </w:tr>
      <w:tr w:rsidR="006E1ED5" w:rsidRPr="00700558" w14:paraId="6D7D9424" w14:textId="77777777" w:rsidTr="003250C4">
        <w:trPr>
          <w:trHeight w:val="794"/>
        </w:trPr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B5F7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事業終了後の撤去及び処分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77C3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撤去及び処分費用の概算金額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1BB3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 xml:space="preserve">　　　　　　　　　円</w:t>
            </w:r>
          </w:p>
        </w:tc>
      </w:tr>
      <w:tr w:rsidR="006E1ED5" w:rsidRPr="00700558" w14:paraId="679361B5" w14:textId="77777777" w:rsidTr="003250C4">
        <w:trPr>
          <w:trHeight w:val="794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1B6C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B8E7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処分費用の積立方法</w:t>
            </w:r>
          </w:p>
          <w:p w14:paraId="2EFB5860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（積立額）</w:t>
            </w:r>
          </w:p>
        </w:tc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2846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  <w:p w14:paraId="1867F7A0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 xml:space="preserve">（１年につき　</w:t>
            </w:r>
            <w:r>
              <w:rPr>
                <w:rFonts w:cs="ＭＳ 明朝" w:hint="eastAsia"/>
              </w:rPr>
              <w:t xml:space="preserve">　　　　</w:t>
            </w:r>
            <w:r w:rsidRPr="00700558">
              <w:rPr>
                <w:rFonts w:cs="ＭＳ 明朝" w:hint="eastAsia"/>
              </w:rPr>
              <w:t xml:space="preserve">　</w:t>
            </w:r>
            <w:r w:rsidRPr="00700558">
              <w:rPr>
                <w:rFonts w:cs="ＭＳ 明朝"/>
              </w:rPr>
              <w:t xml:space="preserve"> </w:t>
            </w:r>
            <w:r w:rsidRPr="00700558">
              <w:rPr>
                <w:rFonts w:cs="ＭＳ 明朝" w:hint="eastAsia"/>
              </w:rPr>
              <w:t>円）</w:t>
            </w:r>
          </w:p>
        </w:tc>
      </w:tr>
      <w:tr w:rsidR="006E1ED5" w:rsidRPr="00700558" w14:paraId="6D354479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3985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51D8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撤去の予定時期</w:t>
            </w:r>
          </w:p>
        </w:tc>
        <w:tc>
          <w:tcPr>
            <w:tcW w:w="3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C3F4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6E1ED5" w:rsidRPr="00700558" w14:paraId="10B5BBA9" w14:textId="77777777" w:rsidTr="003250C4">
        <w:trPr>
          <w:trHeight w:val="397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D82F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5139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  <w:r w:rsidRPr="00700558">
              <w:rPr>
                <w:rFonts w:cs="ＭＳ 明朝" w:hint="eastAsia"/>
              </w:rPr>
              <w:t>処分方法</w:t>
            </w:r>
          </w:p>
        </w:tc>
        <w:tc>
          <w:tcPr>
            <w:tcW w:w="3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E2DB" w14:textId="77777777" w:rsidR="006E1ED5" w:rsidRPr="00700558" w:rsidRDefault="006E1ED5" w:rsidP="003250C4">
            <w:pPr>
              <w:autoSpaceDE w:val="0"/>
              <w:autoSpaceDN w:val="0"/>
              <w:rPr>
                <w:rFonts w:cs="ＭＳ 明朝"/>
              </w:rPr>
            </w:pPr>
          </w:p>
        </w:tc>
      </w:tr>
    </w:tbl>
    <w:p w14:paraId="26ECFC8A" w14:textId="77777777" w:rsidR="006E1ED5" w:rsidRPr="0059096F" w:rsidRDefault="006E1ED5" w:rsidP="006E1ED5">
      <w:pPr>
        <w:autoSpaceDE w:val="0"/>
        <w:autoSpaceDN w:val="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</w:t>
      </w:r>
      <w:r w:rsidRPr="0059096F">
        <w:rPr>
          <w:rFonts w:hAnsi="ＭＳ 明朝" w:cs="ＭＳ 明朝" w:hint="eastAsia"/>
          <w:szCs w:val="24"/>
        </w:rPr>
        <w:t>【添付書類】</w:t>
      </w:r>
    </w:p>
    <w:p w14:paraId="6CA1122C" w14:textId="77777777" w:rsidR="006E1ED5" w:rsidRDefault="006E1ED5" w:rsidP="006E1ED5">
      <w:pPr>
        <w:autoSpaceDE w:val="0"/>
        <w:autoSpaceDN w:val="0"/>
        <w:ind w:left="482" w:hangingChars="200" w:hanging="482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</w:t>
      </w:r>
      <w:r w:rsidRPr="0059096F">
        <w:rPr>
          <w:rFonts w:hAnsi="ＭＳ 明朝" w:cs="ＭＳ 明朝" w:hint="eastAsia"/>
          <w:szCs w:val="24"/>
        </w:rPr>
        <w:t>□</w:t>
      </w:r>
      <w:r>
        <w:rPr>
          <w:rFonts w:hAnsi="ＭＳ 明朝" w:cs="ＭＳ 明朝" w:hint="eastAsia"/>
          <w:szCs w:val="24"/>
        </w:rPr>
        <w:t xml:space="preserve">　</w:t>
      </w:r>
      <w:r w:rsidRPr="0059096F">
        <w:rPr>
          <w:rFonts w:hAnsi="ＭＳ 明朝" w:cs="ＭＳ 明朝" w:hint="eastAsia"/>
          <w:szCs w:val="24"/>
        </w:rPr>
        <w:t>保守点検及び維持管理計画</w:t>
      </w:r>
    </w:p>
    <w:p w14:paraId="7A430C3B" w14:textId="77777777" w:rsidR="006E1ED5" w:rsidRPr="00830014" w:rsidRDefault="006E1ED5" w:rsidP="006E1ED5">
      <w:pPr>
        <w:autoSpaceDE w:val="0"/>
        <w:autoSpaceDN w:val="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□　</w:t>
      </w:r>
      <w:r w:rsidRPr="0059096F">
        <w:rPr>
          <w:rFonts w:hAnsi="ＭＳ 明朝" w:cs="ＭＳ 明朝" w:hint="eastAsia"/>
          <w:szCs w:val="24"/>
        </w:rPr>
        <w:t>保守点検及び維持管理に係る実施体制図の写し</w:t>
      </w:r>
    </w:p>
    <w:p w14:paraId="307A3BC5" w14:textId="30AFF2F0" w:rsidR="002A301A" w:rsidRPr="006E1ED5" w:rsidRDefault="002A301A" w:rsidP="006E1ED5">
      <w:pPr>
        <w:autoSpaceDE w:val="0"/>
        <w:autoSpaceDN w:val="0"/>
        <w:rPr>
          <w:rFonts w:hAnsi="ＭＳ 明朝" w:hint="eastAsia"/>
          <w:szCs w:val="24"/>
        </w:rPr>
      </w:pPr>
    </w:p>
    <w:sectPr w:rsidR="002A301A" w:rsidRPr="006E1ED5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CE46E" w14:textId="77777777" w:rsidR="006E1ED5" w:rsidRDefault="006E1ED5" w:rsidP="006E1ED5">
      <w:r>
        <w:separator/>
      </w:r>
    </w:p>
  </w:endnote>
  <w:endnote w:type="continuationSeparator" w:id="0">
    <w:p w14:paraId="0F6572DB" w14:textId="77777777" w:rsidR="006E1ED5" w:rsidRDefault="006E1ED5" w:rsidP="006E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9F4A" w14:textId="77777777" w:rsidR="006E1ED5" w:rsidRDefault="006E1ED5" w:rsidP="006E1ED5">
      <w:r>
        <w:separator/>
      </w:r>
    </w:p>
  </w:footnote>
  <w:footnote w:type="continuationSeparator" w:id="0">
    <w:p w14:paraId="27C7642B" w14:textId="77777777" w:rsidR="006E1ED5" w:rsidRDefault="006E1ED5" w:rsidP="006E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44"/>
    <w:rsid w:val="002A301A"/>
    <w:rsid w:val="00531544"/>
    <w:rsid w:val="006E1ED5"/>
    <w:rsid w:val="0080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6626A"/>
  <w15:chartTrackingRefBased/>
  <w15:docId w15:val="{543573CF-3902-4850-87C8-D7852B86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ED5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ED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E1ED5"/>
  </w:style>
  <w:style w:type="paragraph" w:styleId="a5">
    <w:name w:val="footer"/>
    <w:basedOn w:val="a"/>
    <w:link w:val="a6"/>
    <w:uiPriority w:val="99"/>
    <w:unhideWhenUsed/>
    <w:rsid w:val="006E1ED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E1ED5"/>
  </w:style>
  <w:style w:type="table" w:styleId="a7">
    <w:name w:val="Table Grid"/>
    <w:basedOn w:val="a1"/>
    <w:uiPriority w:val="59"/>
    <w:rsid w:val="006E1ED5"/>
    <w:pPr>
      <w:widowControl w:val="0"/>
      <w:jc w:val="left"/>
    </w:pPr>
    <w:rPr>
      <w:rFonts w:ascii="ＭＳ 明朝" w:hAnsi="ＭＳ 明朝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2024-04-15T06:05:00Z</dcterms:created>
  <dcterms:modified xsi:type="dcterms:W3CDTF">2024-04-15T06:05:00Z</dcterms:modified>
</cp:coreProperties>
</file>