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312A7" w14:textId="77777777" w:rsidR="00286DAE" w:rsidRDefault="00286DAE" w:rsidP="00286DAE">
      <w:pPr>
        <w:autoSpaceDE w:val="0"/>
        <w:autoSpaceDN w:val="0"/>
        <w:rPr>
          <w:rFonts w:hAnsi="ＭＳ 明朝"/>
        </w:rPr>
      </w:pPr>
      <w:bookmarkStart w:id="0" w:name="OLE_LINK5"/>
      <w:bookmarkStart w:id="1" w:name="OLE_LINK6"/>
      <w:r w:rsidRPr="00EB7250">
        <w:rPr>
          <w:rFonts w:hAnsi="ＭＳ 明朝" w:cs="ＭＳ 明朝" w:hint="eastAsia"/>
          <w:szCs w:val="24"/>
        </w:rPr>
        <w:t>様式第１号（第４条関係）</w:t>
      </w:r>
      <w:bookmarkStart w:id="2" w:name="OLE_LINK20"/>
      <w:bookmarkStart w:id="3" w:name="OLE_LINK21"/>
      <w:bookmarkStart w:id="4" w:name="OLE_LINK1"/>
      <w:bookmarkStart w:id="5" w:name="OLE_LINK2"/>
      <w:bookmarkEnd w:id="0"/>
      <w:bookmarkEnd w:id="1"/>
      <w:r w:rsidRPr="00EB7250">
        <w:rPr>
          <w:rFonts w:hAnsi="ＭＳ 明朝" w:hint="eastAsia"/>
        </w:rPr>
        <w:t>（用紙　日本産業規格Ａ４縦型）</w:t>
      </w:r>
      <w:bookmarkEnd w:id="2"/>
      <w:bookmarkEnd w:id="3"/>
      <w:bookmarkEnd w:id="4"/>
      <w:bookmarkEnd w:id="5"/>
    </w:p>
    <w:p w14:paraId="52CF9178" w14:textId="77777777" w:rsidR="00286DAE" w:rsidRPr="00512D2D" w:rsidRDefault="00286DAE" w:rsidP="00286DAE">
      <w:pPr>
        <w:autoSpaceDE w:val="0"/>
        <w:autoSpaceDN w:val="0"/>
        <w:jc w:val="center"/>
        <w:rPr>
          <w:rFonts w:hAnsi="ＭＳ 明朝"/>
        </w:rPr>
      </w:pPr>
      <w:r w:rsidRPr="00512D2D">
        <w:rPr>
          <w:rFonts w:hAnsi="ＭＳ 明朝" w:hint="eastAsia"/>
        </w:rPr>
        <w:t>事業概要書</w:t>
      </w:r>
    </w:p>
    <w:p w14:paraId="000C8BBA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bookmarkStart w:id="6" w:name="_GoBack"/>
      <w:bookmarkEnd w:id="6"/>
    </w:p>
    <w:p w14:paraId="7C591DF5" w14:textId="77777777" w:rsidR="00286DAE" w:rsidRPr="00512D2D" w:rsidRDefault="00286DAE" w:rsidP="00286DAE">
      <w:pPr>
        <w:autoSpaceDE w:val="0"/>
        <w:autoSpaceDN w:val="0"/>
        <w:ind w:rightChars="100" w:right="241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年　月　日</w:t>
      </w:r>
    </w:p>
    <w:p w14:paraId="01DF3379" w14:textId="77777777" w:rsidR="00286DAE" w:rsidRDefault="00286DAE" w:rsidP="00286DAE">
      <w:pPr>
        <w:autoSpaceDE w:val="0"/>
        <w:autoSpaceDN w:val="0"/>
        <w:rPr>
          <w:rFonts w:hAnsi="ＭＳ 明朝"/>
        </w:rPr>
      </w:pPr>
    </w:p>
    <w:p w14:paraId="6AC6669F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512D2D">
        <w:rPr>
          <w:rFonts w:hAnsi="ＭＳ 明朝" w:hint="eastAsia"/>
        </w:rPr>
        <w:t>菊川市長　氏　　　　　名　宛</w:t>
      </w:r>
    </w:p>
    <w:p w14:paraId="585BCE69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</w:p>
    <w:p w14:paraId="550A6B3C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512D2D">
        <w:rPr>
          <w:rFonts w:hAnsi="ＭＳ 明朝" w:hint="eastAsia"/>
        </w:rPr>
        <w:t>届出者　住所</w:t>
      </w:r>
    </w:p>
    <w:p w14:paraId="0BC0B584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商号又は名称</w:t>
      </w:r>
    </w:p>
    <w:p w14:paraId="7B003ED3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代表者</w:t>
      </w:r>
    </w:p>
    <w:p w14:paraId="5377157E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　　　　　　　　　　　　　　　　　　　　　　電話番号</w:t>
      </w:r>
    </w:p>
    <w:p w14:paraId="1A8071E5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</w:p>
    <w:p w14:paraId="4C9E1FFA" w14:textId="77777777" w:rsidR="00286DAE" w:rsidRDefault="00286DAE" w:rsidP="00286DAE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512D2D">
        <w:rPr>
          <w:rFonts w:hAnsi="ＭＳ 明朝" w:hint="eastAsia"/>
        </w:rPr>
        <w:t>菊川市生活環境と再生可能エネルギー発電事業との調和に関する条例第９条第１項の規定により、次のとおり提出します。</w:t>
      </w: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2060"/>
        <w:gridCol w:w="5675"/>
      </w:tblGrid>
      <w:tr w:rsidR="00286DAE" w:rsidRPr="00EB7250" w14:paraId="5CF202AB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DA617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発電所名称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19AC4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4A367956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D37DB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再生可能エネルギー源の種別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4AF5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□太陽光　□風力　□バイオマス</w:t>
            </w:r>
          </w:p>
        </w:tc>
      </w:tr>
      <w:tr w:rsidR="00286DAE" w:rsidRPr="00EB7250" w14:paraId="10C74EE3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9B9F3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設置予定場所（地番）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BF73BA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菊川市</w:t>
            </w:r>
          </w:p>
        </w:tc>
      </w:tr>
      <w:tr w:rsidR="00286DAE" w:rsidRPr="00EB7250" w14:paraId="44E4AF9F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2A034D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事業予定地の敷地面積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D7A96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敷地面積　　　　　　㎡</w:t>
            </w:r>
          </w:p>
        </w:tc>
      </w:tr>
      <w:tr w:rsidR="00286DAE" w:rsidRPr="00EB7250" w14:paraId="6BE3264B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24C98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発電設備の出力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110EC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 xml:space="preserve">　　　　　　　ｋＷ</w:t>
            </w:r>
          </w:p>
        </w:tc>
      </w:tr>
      <w:tr w:rsidR="00286DAE" w:rsidRPr="00EB7250" w14:paraId="39E8AC9B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0EF0E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風力発電設備の高さ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F9D77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 xml:space="preserve">　　　　　　　ｍ</w:t>
            </w:r>
          </w:p>
        </w:tc>
      </w:tr>
      <w:tr w:rsidR="00286DAE" w:rsidRPr="00EB7250" w14:paraId="5DC0F4ED" w14:textId="77777777" w:rsidTr="003250C4">
        <w:trPr>
          <w:trHeight w:val="794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2900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菊川市土地利用事業の適正化に関する指導要綱への該当有無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B13BC" w14:textId="77777777" w:rsidR="00286DAE" w:rsidRPr="00EB7250" w:rsidRDefault="00286DAE" w:rsidP="003250C4">
            <w:pPr>
              <w:autoSpaceDE w:val="0"/>
              <w:autoSpaceDN w:val="0"/>
              <w:ind w:firstLineChars="400" w:firstLine="964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有　　　　　　無</w:t>
            </w:r>
          </w:p>
        </w:tc>
      </w:tr>
      <w:tr w:rsidR="00286DAE" w:rsidRPr="00EB7250" w14:paraId="530ECA5F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11BF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抑制区域への該当有無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998FC" w14:textId="77777777" w:rsidR="00286DAE" w:rsidRPr="00EB7250" w:rsidRDefault="00286DAE" w:rsidP="003250C4">
            <w:pPr>
              <w:autoSpaceDE w:val="0"/>
              <w:autoSpaceDN w:val="0"/>
              <w:ind w:firstLineChars="400" w:firstLine="964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有　　　　　　無</w:t>
            </w:r>
          </w:p>
        </w:tc>
      </w:tr>
      <w:tr w:rsidR="00286DAE" w:rsidRPr="00EB7250" w14:paraId="2BF3B0E1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67BA5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該当する抑制区域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7260AD" w14:textId="77777777" w:rsidR="00286DAE" w:rsidRPr="00EB7250" w:rsidRDefault="00286DAE" w:rsidP="003250C4">
            <w:pPr>
              <w:autoSpaceDE w:val="0"/>
              <w:autoSpaceDN w:val="0"/>
              <w:ind w:firstLineChars="400" w:firstLine="964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3DC29E92" w14:textId="77777777" w:rsidTr="003250C4">
        <w:trPr>
          <w:trHeight w:val="3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56E05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発電事業者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A9E32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商号</w:t>
            </w:r>
            <w:r w:rsidRPr="00CE342B">
              <w:rPr>
                <w:rFonts w:hAnsi="ＭＳ 明朝" w:cs="ＭＳ 明朝" w:hint="eastAsia"/>
                <w:color w:val="000000" w:themeColor="text1"/>
                <w:szCs w:val="24"/>
              </w:rPr>
              <w:t>又は</w:t>
            </w:r>
            <w:r w:rsidRPr="00EB7250">
              <w:rPr>
                <w:rFonts w:hAnsi="ＭＳ 明朝" w:cs="ＭＳ 明朝" w:hint="eastAsia"/>
                <w:szCs w:val="24"/>
              </w:rPr>
              <w:t>名称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C3989C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5EC73D8F" w14:textId="77777777" w:rsidTr="003250C4">
        <w:trPr>
          <w:trHeight w:val="397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A114A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6445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所在地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7716C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5A52F513" w14:textId="77777777" w:rsidTr="003250C4">
        <w:trPr>
          <w:trHeight w:val="397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918492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7A4EA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代表者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E709C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3AD717AD" w14:textId="77777777" w:rsidTr="003250C4">
        <w:trPr>
          <w:trHeight w:val="397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0C307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96B75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担当者（連絡先）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0354C0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6D3E154F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41E17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工事着手予定日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334D1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174FD970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45A4F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運転開始予定日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93DAC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76F65A52" w14:textId="77777777" w:rsidTr="003250C4">
        <w:trPr>
          <w:trHeight w:val="397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6205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事業終了予定日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E4CD4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  <w:tr w:rsidR="00286DAE" w:rsidRPr="00EB7250" w14:paraId="24F558CD" w14:textId="77777777" w:rsidTr="003250C4">
        <w:trPr>
          <w:trHeight w:val="794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3FEFD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  <w:r w:rsidRPr="00EB7250">
              <w:rPr>
                <w:rFonts w:hAnsi="ＭＳ 明朝" w:cs="ＭＳ 明朝" w:hint="eastAsia"/>
                <w:szCs w:val="24"/>
              </w:rPr>
              <w:t>特記事項（事業開始に</w:t>
            </w:r>
            <w:r w:rsidRPr="00CE342B">
              <w:rPr>
                <w:rFonts w:hAnsi="ＭＳ 明朝" w:cs="ＭＳ 明朝" w:hint="eastAsia"/>
                <w:color w:val="000000" w:themeColor="text1"/>
                <w:szCs w:val="24"/>
              </w:rPr>
              <w:t>当たり</w:t>
            </w:r>
            <w:r w:rsidRPr="00EB7250">
              <w:rPr>
                <w:rFonts w:hAnsi="ＭＳ 明朝" w:cs="ＭＳ 明朝" w:hint="eastAsia"/>
                <w:szCs w:val="24"/>
              </w:rPr>
              <w:t>懸念される事項）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A0BD9" w14:textId="77777777" w:rsidR="00286DAE" w:rsidRPr="00EB7250" w:rsidRDefault="00286DAE" w:rsidP="003250C4">
            <w:pPr>
              <w:autoSpaceDE w:val="0"/>
              <w:autoSpaceDN w:val="0"/>
              <w:rPr>
                <w:rFonts w:hAnsi="ＭＳ 明朝" w:cs="ＭＳ 明朝"/>
                <w:szCs w:val="24"/>
              </w:rPr>
            </w:pPr>
          </w:p>
        </w:tc>
      </w:tr>
    </w:tbl>
    <w:p w14:paraId="735C898F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【添付書類】</w:t>
      </w:r>
    </w:p>
    <w:p w14:paraId="40163207" w14:textId="77777777" w:rsidR="00286DAE" w:rsidRPr="00512D2D" w:rsidRDefault="00286DAE" w:rsidP="00286DAE">
      <w:pPr>
        <w:autoSpaceDE w:val="0"/>
        <w:autoSpaceDN w:val="0"/>
        <w:rPr>
          <w:rFonts w:hAnsi="ＭＳ 明朝"/>
        </w:rPr>
      </w:pPr>
      <w:r w:rsidRPr="00512D2D">
        <w:rPr>
          <w:rFonts w:hAnsi="ＭＳ 明朝" w:hint="eastAsia"/>
        </w:rPr>
        <w:t xml:space="preserve">　　□　発電設備の概要が分かる資料（位置図、計画平面図、設計図等）</w:t>
      </w:r>
    </w:p>
    <w:p w14:paraId="04996C61" w14:textId="20914345" w:rsidR="002A301A" w:rsidRPr="00286DAE" w:rsidRDefault="002A301A" w:rsidP="00286DAE">
      <w:pPr>
        <w:widowControl/>
        <w:jc w:val="left"/>
        <w:rPr>
          <w:rFonts w:hAnsi="ＭＳ 明朝" w:hint="eastAsia"/>
        </w:rPr>
      </w:pPr>
    </w:p>
    <w:sectPr w:rsidR="002A301A" w:rsidRPr="00286DAE" w:rsidSect="00802864">
      <w:pgSz w:w="11906" w:h="16838" w:code="9"/>
      <w:pgMar w:top="1701" w:right="1134" w:bottom="1701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502A1" w14:textId="77777777" w:rsidR="00286DAE" w:rsidRDefault="00286DAE" w:rsidP="00286DAE">
      <w:r>
        <w:separator/>
      </w:r>
    </w:p>
  </w:endnote>
  <w:endnote w:type="continuationSeparator" w:id="0">
    <w:p w14:paraId="5885F641" w14:textId="77777777" w:rsidR="00286DAE" w:rsidRDefault="00286DAE" w:rsidP="002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105E" w14:textId="77777777" w:rsidR="00286DAE" w:rsidRDefault="00286DAE" w:rsidP="00286DAE">
      <w:r>
        <w:separator/>
      </w:r>
    </w:p>
  </w:footnote>
  <w:footnote w:type="continuationSeparator" w:id="0">
    <w:p w14:paraId="251D11C6" w14:textId="77777777" w:rsidR="00286DAE" w:rsidRDefault="00286DAE" w:rsidP="0028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7B"/>
    <w:rsid w:val="00286DAE"/>
    <w:rsid w:val="002A301A"/>
    <w:rsid w:val="00802864"/>
    <w:rsid w:val="00D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4D24"/>
  <w15:chartTrackingRefBased/>
  <w15:docId w15:val="{F7DD827F-D3E2-4B41-A431-A35487D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DAE"/>
    <w:pPr>
      <w:widowControl w:val="0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AE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86DAE"/>
  </w:style>
  <w:style w:type="paragraph" w:styleId="a5">
    <w:name w:val="footer"/>
    <w:basedOn w:val="a"/>
    <w:link w:val="a6"/>
    <w:uiPriority w:val="99"/>
    <w:unhideWhenUsed/>
    <w:rsid w:val="00286DAE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8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KJ20128</dc:creator>
  <cp:keywords/>
  <dc:description/>
  <cp:lastModifiedBy>KJ20128</cp:lastModifiedBy>
  <cp:revision>2</cp:revision>
  <dcterms:created xsi:type="dcterms:W3CDTF">2024-04-15T05:52:00Z</dcterms:created>
  <dcterms:modified xsi:type="dcterms:W3CDTF">2024-04-15T05:52:00Z</dcterms:modified>
</cp:coreProperties>
</file>