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16" w:rsidRPr="00917F79" w:rsidRDefault="00F43016" w:rsidP="00B42EA5">
      <w:pPr>
        <w:widowControl w:val="0"/>
        <w:jc w:val="both"/>
        <w:rPr>
          <w:rFonts w:ascii="Century"/>
          <w:kern w:val="2"/>
        </w:rPr>
      </w:pPr>
      <w:r w:rsidRPr="00917F79">
        <w:rPr>
          <w:rFonts w:ascii="Century" w:hint="eastAsia"/>
          <w:kern w:val="2"/>
        </w:rPr>
        <w:t>様式第１号（第</w:t>
      </w:r>
      <w:r w:rsidR="00062DBA" w:rsidRPr="00917F79">
        <w:rPr>
          <w:rFonts w:ascii="Century" w:hint="eastAsia"/>
          <w:kern w:val="2"/>
        </w:rPr>
        <w:t>５</w:t>
      </w:r>
      <w:r w:rsidRPr="00917F79">
        <w:rPr>
          <w:rFonts w:ascii="Century" w:hint="eastAsia"/>
          <w:kern w:val="2"/>
        </w:rPr>
        <w:t>条関係）</w:t>
      </w:r>
      <w:r w:rsidR="0094176F">
        <w:rPr>
          <w:rFonts w:hint="eastAsia"/>
        </w:rPr>
        <w:t>（用紙　日本産業</w:t>
      </w:r>
      <w:r w:rsidRPr="00917F79">
        <w:rPr>
          <w:rFonts w:hint="eastAsia"/>
        </w:rPr>
        <w:t>規格Ａ４縦型）</w:t>
      </w:r>
    </w:p>
    <w:p w:rsidR="00F43016" w:rsidRPr="00917F79" w:rsidRDefault="00F43016" w:rsidP="00B42EA5">
      <w:pPr>
        <w:widowControl w:val="0"/>
        <w:jc w:val="center"/>
        <w:rPr>
          <w:rFonts w:ascii="Century"/>
          <w:kern w:val="2"/>
        </w:rPr>
      </w:pPr>
      <w:r w:rsidRPr="00917F79">
        <w:rPr>
          <w:rFonts w:ascii="Century" w:hint="eastAsia"/>
          <w:kern w:val="2"/>
        </w:rPr>
        <w:t>菊川市認知症高齢者</w:t>
      </w:r>
      <w:r w:rsidR="006F7C42" w:rsidRPr="00917F79">
        <w:rPr>
          <w:rFonts w:ascii="Century" w:hint="eastAsia"/>
          <w:kern w:val="2"/>
        </w:rPr>
        <w:t>等</w:t>
      </w:r>
      <w:r w:rsidRPr="00917F79">
        <w:rPr>
          <w:rFonts w:ascii="Century" w:hint="eastAsia"/>
          <w:kern w:val="2"/>
        </w:rPr>
        <w:t>探索機器利用支援事業申請書</w:t>
      </w:r>
    </w:p>
    <w:p w:rsidR="00F43016" w:rsidRPr="00917F79" w:rsidRDefault="00F43016" w:rsidP="00B42EA5">
      <w:pPr>
        <w:widowControl w:val="0"/>
        <w:jc w:val="both"/>
        <w:rPr>
          <w:rFonts w:ascii="Century"/>
          <w:kern w:val="2"/>
        </w:rPr>
      </w:pPr>
    </w:p>
    <w:p w:rsidR="00F43016" w:rsidRPr="00917F79" w:rsidRDefault="00B42EA5" w:rsidP="00B42EA5">
      <w:pPr>
        <w:widowControl w:val="0"/>
        <w:jc w:val="both"/>
        <w:rPr>
          <w:rFonts w:ascii="Century"/>
          <w:kern w:val="2"/>
        </w:rPr>
      </w:pPr>
      <w:r w:rsidRPr="00917F79">
        <w:rPr>
          <w:rFonts w:ascii="Century" w:hint="eastAsia"/>
          <w:kern w:val="2"/>
        </w:rPr>
        <w:t xml:space="preserve">　　</w:t>
      </w:r>
      <w:r w:rsidR="00036932">
        <w:rPr>
          <w:rFonts w:ascii="Century" w:hint="eastAsia"/>
          <w:kern w:val="2"/>
        </w:rPr>
        <w:t xml:space="preserve">　　　　　　　　　　　　　　　　　　　　　　　　　　</w:t>
      </w:r>
      <w:r w:rsidR="00CD2EB6">
        <w:rPr>
          <w:rFonts w:ascii="Century" w:hint="eastAsia"/>
          <w:kern w:val="2"/>
        </w:rPr>
        <w:t xml:space="preserve">令和　　</w:t>
      </w:r>
      <w:r w:rsidR="007F0992" w:rsidRPr="00917F79">
        <w:rPr>
          <w:rFonts w:ascii="Century" w:hint="eastAsia"/>
          <w:kern w:val="2"/>
        </w:rPr>
        <w:t>年</w:t>
      </w:r>
      <w:r w:rsidR="00036932">
        <w:rPr>
          <w:rFonts w:ascii="Century" w:hint="eastAsia"/>
          <w:kern w:val="2"/>
        </w:rPr>
        <w:t xml:space="preserve">　</w:t>
      </w:r>
      <w:r w:rsidR="007F0992" w:rsidRPr="00917F79">
        <w:rPr>
          <w:rFonts w:ascii="Century" w:hint="eastAsia"/>
          <w:kern w:val="2"/>
        </w:rPr>
        <w:t xml:space="preserve">　月</w:t>
      </w:r>
      <w:r w:rsidR="00036932">
        <w:rPr>
          <w:rFonts w:ascii="Century" w:hint="eastAsia"/>
          <w:kern w:val="2"/>
        </w:rPr>
        <w:t xml:space="preserve">　</w:t>
      </w:r>
      <w:r w:rsidR="007F0992" w:rsidRPr="00917F79">
        <w:rPr>
          <w:rFonts w:ascii="Century" w:hint="eastAsia"/>
          <w:kern w:val="2"/>
        </w:rPr>
        <w:t xml:space="preserve">　</w:t>
      </w:r>
      <w:r w:rsidR="00F43016" w:rsidRPr="00917F79">
        <w:rPr>
          <w:rFonts w:ascii="Century" w:hint="eastAsia"/>
          <w:kern w:val="2"/>
        </w:rPr>
        <w:t>日</w:t>
      </w:r>
      <w:r w:rsidR="007F0992" w:rsidRPr="00917F79">
        <w:rPr>
          <w:rFonts w:ascii="Century" w:hint="eastAsia"/>
          <w:kern w:val="2"/>
        </w:rPr>
        <w:t xml:space="preserve">　</w:t>
      </w:r>
    </w:p>
    <w:p w:rsidR="00F43016" w:rsidRPr="00917F79" w:rsidRDefault="00F43016" w:rsidP="00B42EA5">
      <w:pPr>
        <w:widowControl w:val="0"/>
        <w:jc w:val="both"/>
        <w:rPr>
          <w:rFonts w:ascii="Century"/>
          <w:kern w:val="2"/>
        </w:rPr>
      </w:pPr>
    </w:p>
    <w:p w:rsidR="00F43016" w:rsidRPr="00917F79" w:rsidRDefault="00036932" w:rsidP="00B42EA5">
      <w:pPr>
        <w:widowControl w:val="0"/>
        <w:jc w:val="both"/>
        <w:rPr>
          <w:rFonts w:ascii="Century"/>
          <w:kern w:val="2"/>
        </w:rPr>
      </w:pPr>
      <w:r>
        <w:rPr>
          <w:rFonts w:hint="eastAsia"/>
        </w:rPr>
        <w:t xml:space="preserve">　</w:t>
      </w:r>
      <w:r w:rsidR="007F0992" w:rsidRPr="00917F79">
        <w:rPr>
          <w:rFonts w:hint="eastAsia"/>
        </w:rPr>
        <w:t xml:space="preserve">菊川市長　</w:t>
      </w:r>
      <w:r w:rsidR="0094176F">
        <w:rPr>
          <w:rFonts w:hint="eastAsia"/>
          <w:color w:val="17365D" w:themeColor="text2" w:themeShade="BF"/>
        </w:rPr>
        <w:t>長谷川　寬彦</w:t>
      </w:r>
      <w:r w:rsidR="00AB759A" w:rsidRPr="00AB759A">
        <w:rPr>
          <w:rFonts w:hint="eastAsia"/>
          <w:color w:val="17365D" w:themeColor="text2" w:themeShade="BF"/>
        </w:rPr>
        <w:t xml:space="preserve">　様</w:t>
      </w:r>
    </w:p>
    <w:p w:rsidR="00F43016" w:rsidRPr="00AB759A" w:rsidRDefault="00F43016" w:rsidP="00B42EA5">
      <w:pPr>
        <w:widowControl w:val="0"/>
        <w:jc w:val="both"/>
        <w:rPr>
          <w:rFonts w:ascii="Century"/>
          <w:kern w:val="2"/>
        </w:rPr>
      </w:pPr>
    </w:p>
    <w:p w:rsidR="00742CA4" w:rsidRPr="00917F79" w:rsidRDefault="00742CA4" w:rsidP="00B42EA5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ascii="Century" w:hint="eastAsia"/>
          <w:kern w:val="2"/>
        </w:rPr>
        <w:t xml:space="preserve">　　　　　　　　　　　　　　　　　　　　　</w:t>
      </w:r>
      <w:r w:rsidRPr="00917F79">
        <w:rPr>
          <w:rFonts w:hAnsi="ＭＳ 明朝" w:cs="ＭＳ 明朝" w:hint="eastAsia"/>
          <w:kern w:val="2"/>
        </w:rPr>
        <w:t xml:space="preserve">申請者　郵便番号　　　　　　　　　　　</w:t>
      </w:r>
    </w:p>
    <w:p w:rsidR="00742CA4" w:rsidRPr="00917F79" w:rsidRDefault="00742CA4" w:rsidP="00B42EA5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hAnsi="ＭＳ 明朝" w:cs="ＭＳ 明朝" w:hint="eastAsia"/>
          <w:kern w:val="2"/>
        </w:rPr>
        <w:t xml:space="preserve">　　　　　　　　　　　　　　　　　　　　　　　　　住　　所　　　　　　　　　　　</w:t>
      </w:r>
    </w:p>
    <w:p w:rsidR="00742CA4" w:rsidRPr="00917F79" w:rsidRDefault="00742CA4" w:rsidP="00B42EA5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hAnsi="ＭＳ 明朝" w:cs="ＭＳ 明朝" w:hint="eastAsia"/>
          <w:kern w:val="2"/>
        </w:rPr>
        <w:t xml:space="preserve">　　　　　　　</w:t>
      </w:r>
      <w:r w:rsidR="00036932">
        <w:rPr>
          <w:rFonts w:hAnsi="ＭＳ 明朝" w:cs="ＭＳ 明朝" w:hint="eastAsia"/>
          <w:kern w:val="2"/>
        </w:rPr>
        <w:t xml:space="preserve">　　　　　　　　　　　　　　　　　　氏　　名　　　　　　　　　　</w:t>
      </w:r>
      <w:r w:rsidRPr="00917F79">
        <w:rPr>
          <w:rFonts w:hAnsi="ＭＳ 明朝" w:cs="ＭＳ 明朝" w:hint="eastAsia"/>
          <w:kern w:val="2"/>
        </w:rPr>
        <w:t xml:space="preserve">　</w:t>
      </w:r>
    </w:p>
    <w:p w:rsidR="00742CA4" w:rsidRPr="00917F79" w:rsidRDefault="00742CA4" w:rsidP="00B42EA5">
      <w:pPr>
        <w:widowControl w:val="0"/>
        <w:jc w:val="both"/>
        <w:rPr>
          <w:rFonts w:hAnsi="ＭＳ 明朝" w:cs="ＭＳ 明朝"/>
          <w:kern w:val="2"/>
        </w:rPr>
      </w:pPr>
      <w:r w:rsidRPr="00917F79">
        <w:rPr>
          <w:rFonts w:hAnsi="ＭＳ 明朝" w:cs="ＭＳ 明朝" w:hint="eastAsia"/>
          <w:kern w:val="2"/>
        </w:rPr>
        <w:t xml:space="preserve">　　　　　　</w:t>
      </w:r>
      <w:r w:rsidR="00036932">
        <w:rPr>
          <w:rFonts w:hAnsi="ＭＳ 明朝" w:cs="ＭＳ 明朝" w:hint="eastAsia"/>
          <w:kern w:val="2"/>
        </w:rPr>
        <w:t xml:space="preserve">　　　　　　　　　　　　　　　　　　　電話番号　　　（　　　）　　　</w:t>
      </w:r>
      <w:bookmarkStart w:id="0" w:name="_GoBack"/>
      <w:bookmarkEnd w:id="0"/>
    </w:p>
    <w:p w:rsidR="00F43016" w:rsidRPr="00917F79" w:rsidRDefault="00F43016" w:rsidP="00B42EA5">
      <w:pPr>
        <w:widowControl w:val="0"/>
        <w:jc w:val="both"/>
        <w:rPr>
          <w:rFonts w:ascii="Century"/>
          <w:kern w:val="2"/>
        </w:rPr>
      </w:pPr>
    </w:p>
    <w:p w:rsidR="00F43016" w:rsidRPr="00917F79" w:rsidRDefault="00F43016" w:rsidP="00B42EA5">
      <w:pPr>
        <w:widowControl w:val="0"/>
        <w:jc w:val="both"/>
        <w:rPr>
          <w:rFonts w:ascii="Century"/>
          <w:kern w:val="2"/>
        </w:rPr>
      </w:pPr>
      <w:r w:rsidRPr="00917F79">
        <w:rPr>
          <w:rFonts w:ascii="Century" w:hint="eastAsia"/>
          <w:kern w:val="2"/>
        </w:rPr>
        <w:t xml:space="preserve">　</w:t>
      </w:r>
      <w:r w:rsidR="00076224" w:rsidRPr="00917F79">
        <w:rPr>
          <w:rFonts w:ascii="Century" w:hint="eastAsia"/>
          <w:kern w:val="2"/>
        </w:rPr>
        <w:t xml:space="preserve">　</w:t>
      </w:r>
      <w:r w:rsidR="006F7C42" w:rsidRPr="00917F79">
        <w:rPr>
          <w:rFonts w:ascii="Century" w:hint="eastAsia"/>
          <w:kern w:val="2"/>
        </w:rPr>
        <w:t>認知症高齢者等探索機器利用支援事業を利用したいので、次のとおり申請します。</w:t>
      </w:r>
    </w:p>
    <w:tbl>
      <w:tblPr>
        <w:tblW w:w="919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40"/>
        <w:gridCol w:w="1303"/>
        <w:gridCol w:w="1488"/>
        <w:gridCol w:w="1276"/>
        <w:gridCol w:w="1185"/>
        <w:gridCol w:w="1218"/>
        <w:gridCol w:w="857"/>
        <w:gridCol w:w="1327"/>
      </w:tblGrid>
      <w:tr w:rsidR="00C24D09" w:rsidRPr="00917F79" w:rsidTr="00742CA4">
        <w:trPr>
          <w:cantSplit/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20F95" w:rsidRPr="00917F79" w:rsidRDefault="00520F95" w:rsidP="0048070B">
            <w:pPr>
              <w:widowControl w:val="0"/>
              <w:overflowPunct w:val="0"/>
              <w:ind w:left="113" w:right="113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spacing w:val="15"/>
                <w:fitText w:val="1928" w:id="852731904"/>
              </w:rPr>
              <w:t>認知症高齢者</w:t>
            </w:r>
            <w:r w:rsidRPr="00917F79">
              <w:rPr>
                <w:rFonts w:hAnsi="Courier New" w:hint="eastAsia"/>
                <w:spacing w:val="30"/>
                <w:fitText w:val="1928" w:id="852731904"/>
              </w:rPr>
              <w:t>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5" w:rsidRPr="00917F79" w:rsidRDefault="00520F95" w:rsidP="0048070B">
            <w:pPr>
              <w:widowControl w:val="0"/>
              <w:overflowPunct w:val="0"/>
              <w:spacing w:beforeLines="50" w:before="167" w:afterLines="50" w:after="167" w:line="360" w:lineRule="auto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氏</w:t>
            </w:r>
            <w:r w:rsidR="006267ED" w:rsidRPr="00917F79">
              <w:rPr>
                <w:rFonts w:hAnsi="Courier New" w:hint="eastAsia"/>
                <w:kern w:val="2"/>
              </w:rPr>
              <w:t xml:space="preserve">　　</w:t>
            </w:r>
            <w:r w:rsidRPr="00917F79">
              <w:rPr>
                <w:rFonts w:hAnsi="Courier New" w:hint="eastAsia"/>
                <w:kern w:val="2"/>
              </w:rPr>
              <w:t>名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5" w:rsidRPr="00917F79" w:rsidRDefault="00520F95" w:rsidP="00AA31B4">
            <w:pPr>
              <w:widowControl w:val="0"/>
              <w:wordWrap w:val="0"/>
              <w:overflowPunct w:val="0"/>
              <w:spacing w:beforeLines="50" w:before="167" w:afterLines="50" w:after="167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5" w:rsidRPr="00917F79" w:rsidRDefault="00520F95" w:rsidP="00902A13">
            <w:pPr>
              <w:widowControl w:val="0"/>
              <w:overflowPunct w:val="0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男・女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5" w:rsidRPr="00917F79" w:rsidRDefault="00520F95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生年月日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95" w:rsidRPr="00917F79" w:rsidRDefault="00CB469A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 xml:space="preserve">　　　年　月　日</w:t>
            </w:r>
          </w:p>
        </w:tc>
      </w:tr>
      <w:tr w:rsidR="00C24D09" w:rsidRPr="00917F79" w:rsidTr="00742CA4">
        <w:trPr>
          <w:cantSplit/>
          <w:trHeight w:val="4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A13" w:rsidRPr="00917F79" w:rsidRDefault="00902A13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13" w:rsidRPr="00917F79" w:rsidRDefault="00902A13" w:rsidP="0048070B">
            <w:pPr>
              <w:widowControl w:val="0"/>
              <w:wordWrap w:val="0"/>
              <w:overflowPunct w:val="0"/>
              <w:spacing w:beforeLines="50" w:before="167" w:afterLines="50" w:after="167" w:line="360" w:lineRule="auto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住　　所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13" w:rsidRPr="00917F79" w:rsidRDefault="00902A13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菊川市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13" w:rsidRPr="00917F79" w:rsidRDefault="00902A13" w:rsidP="00902A13">
            <w:pPr>
              <w:widowControl w:val="0"/>
              <w:wordWrap w:val="0"/>
              <w:overflowPunct w:val="0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電話番号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13" w:rsidRPr="00917F79" w:rsidRDefault="00902A13" w:rsidP="00902A13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 xml:space="preserve">　　（　　）</w:t>
            </w:r>
          </w:p>
        </w:tc>
      </w:tr>
      <w:tr w:rsidR="00C24D09" w:rsidRPr="00917F79" w:rsidTr="00742CA4">
        <w:trPr>
          <w:cantSplit/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37" w:rsidRPr="00917F79" w:rsidRDefault="006C1137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7" w:rsidRPr="00917F79" w:rsidRDefault="006C1137" w:rsidP="0048070B">
            <w:pPr>
              <w:widowControl w:val="0"/>
              <w:wordWrap w:val="0"/>
              <w:overflowPunct w:val="0"/>
              <w:spacing w:beforeLines="50" w:before="167" w:afterLines="50" w:after="167" w:line="360" w:lineRule="auto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要介護度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7" w:rsidRPr="00917F79" w:rsidRDefault="006C1137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要支援</w:t>
            </w:r>
          </w:p>
          <w:p w:rsidR="006C1137" w:rsidRPr="00917F79" w:rsidRDefault="006C1137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要介護（１・２・３・４・５）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37" w:rsidRPr="00917F79" w:rsidRDefault="00902A13" w:rsidP="00C0646A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 xml:space="preserve">申請者との続柄（　　</w:t>
            </w:r>
            <w:r w:rsidR="006C1137" w:rsidRPr="00917F79">
              <w:rPr>
                <w:rFonts w:hAnsi="Courier New" w:hint="eastAsia"/>
                <w:kern w:val="2"/>
              </w:rPr>
              <w:t xml:space="preserve">　　）</w:t>
            </w:r>
          </w:p>
        </w:tc>
      </w:tr>
      <w:tr w:rsidR="00C24D09" w:rsidRPr="00917F79" w:rsidTr="00742CA4">
        <w:trPr>
          <w:cantSplit/>
          <w:trHeight w:val="7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A59BC" w:rsidRPr="00917F79" w:rsidRDefault="009A59BC" w:rsidP="009A59BC">
            <w:pPr>
              <w:widowControl w:val="0"/>
              <w:overflowPunct w:val="0"/>
              <w:ind w:left="113" w:right="113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spacing w:val="91"/>
                <w:fitText w:val="1928" w:id="852731648"/>
              </w:rPr>
              <w:t>世帯の状</w:t>
            </w:r>
            <w:r w:rsidRPr="00917F79">
              <w:rPr>
                <w:rFonts w:hAnsi="Courier New" w:hint="eastAsia"/>
                <w:fitText w:val="1928" w:id="852731648"/>
              </w:rPr>
              <w:t>況</w:t>
            </w:r>
          </w:p>
        </w:tc>
        <w:tc>
          <w:tcPr>
            <w:tcW w:w="2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48070B">
            <w:pPr>
              <w:widowControl w:val="0"/>
              <w:wordWrap w:val="0"/>
              <w:overflowPunct w:val="0"/>
              <w:spacing w:line="480" w:lineRule="auto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氏　　　名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6267ED">
            <w:pPr>
              <w:widowControl w:val="0"/>
              <w:wordWrap w:val="0"/>
              <w:overflowPunct w:val="0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生 年 月 日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9A59BC">
            <w:pPr>
              <w:widowControl w:val="0"/>
              <w:overflowPunct w:val="0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認知症高齢者等との続柄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6267ED">
            <w:pPr>
              <w:widowControl w:val="0"/>
              <w:wordWrap w:val="0"/>
              <w:overflowPunct w:val="0"/>
              <w:jc w:val="center"/>
              <w:rPr>
                <w:rFonts w:hAnsi="Courier New"/>
                <w:kern w:val="2"/>
              </w:rPr>
            </w:pPr>
            <w:r w:rsidRPr="00917F79">
              <w:rPr>
                <w:rFonts w:hAnsi="Courier New" w:hint="eastAsia"/>
                <w:kern w:val="2"/>
              </w:rPr>
              <w:t>備　　考</w:t>
            </w:r>
          </w:p>
        </w:tc>
      </w:tr>
      <w:tr w:rsidR="00C24D09" w:rsidRPr="00917F79" w:rsidTr="00742CA4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48070B">
            <w:pPr>
              <w:widowControl w:val="0"/>
              <w:wordWrap w:val="0"/>
              <w:overflowPunct w:val="0"/>
              <w:spacing w:line="48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rPr>
                <w:rFonts w:hAnsi="Courier New"/>
                <w:kern w:val="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C24D09" w:rsidRPr="00917F79" w:rsidTr="00742CA4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48070B">
            <w:pPr>
              <w:widowControl w:val="0"/>
              <w:wordWrap w:val="0"/>
              <w:overflowPunct w:val="0"/>
              <w:spacing w:line="48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C24D09" w:rsidRPr="00917F79" w:rsidTr="00742CA4">
        <w:trPr>
          <w:cantSplit/>
          <w:trHeight w:val="21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48070B">
            <w:pPr>
              <w:widowControl w:val="0"/>
              <w:wordWrap w:val="0"/>
              <w:overflowPunct w:val="0"/>
              <w:spacing w:line="48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C24D09" w:rsidRPr="00917F79" w:rsidTr="00742CA4">
        <w:trPr>
          <w:cantSplit/>
          <w:trHeight w:val="2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48070B">
            <w:pPr>
              <w:widowControl w:val="0"/>
              <w:wordWrap w:val="0"/>
              <w:overflowPunct w:val="0"/>
              <w:spacing w:line="48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  <w:tr w:rsidR="009A59BC" w:rsidRPr="00917F79" w:rsidTr="00742CA4">
        <w:trPr>
          <w:cantSplit/>
          <w:trHeight w:val="7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F43016">
            <w:pPr>
              <w:widowControl w:val="0"/>
              <w:wordWrap w:val="0"/>
              <w:overflowPunct w:val="0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48070B">
            <w:pPr>
              <w:widowControl w:val="0"/>
              <w:wordWrap w:val="0"/>
              <w:overflowPunct w:val="0"/>
              <w:spacing w:line="48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9BC" w:rsidRPr="00917F79" w:rsidRDefault="009A59BC" w:rsidP="00016ECD">
            <w:pPr>
              <w:widowControl w:val="0"/>
              <w:wordWrap w:val="0"/>
              <w:overflowPunct w:val="0"/>
              <w:spacing w:before="100" w:beforeAutospacing="1" w:after="100" w:afterAutospacing="1" w:line="360" w:lineRule="auto"/>
              <w:jc w:val="both"/>
              <w:rPr>
                <w:rFonts w:hAnsi="Courier New"/>
                <w:kern w:val="2"/>
              </w:rPr>
            </w:pPr>
          </w:p>
        </w:tc>
      </w:tr>
    </w:tbl>
    <w:p w:rsidR="005570ED" w:rsidRPr="00917F79" w:rsidRDefault="005570ED" w:rsidP="00F43016"/>
    <w:p w:rsidR="00642EFC" w:rsidRPr="00917F79" w:rsidRDefault="00642EFC" w:rsidP="00F43016"/>
    <w:p w:rsidR="00642EFC" w:rsidRPr="00917F79" w:rsidRDefault="00642EFC">
      <w:pPr>
        <w:autoSpaceDE/>
        <w:autoSpaceDN/>
        <w:jc w:val="both"/>
      </w:pPr>
    </w:p>
    <w:p w:rsidR="00642EFC" w:rsidRPr="00917F79" w:rsidRDefault="00642EFC" w:rsidP="00F43016"/>
    <w:p w:rsidR="00642EFC" w:rsidRPr="00917F79" w:rsidRDefault="00642EFC" w:rsidP="00F43016"/>
    <w:p w:rsidR="00642EFC" w:rsidRPr="00917F79" w:rsidRDefault="00642EFC" w:rsidP="00F43016"/>
    <w:p w:rsidR="00642EFC" w:rsidRPr="00917F79" w:rsidRDefault="00642EFC" w:rsidP="00F43016"/>
    <w:sectPr w:rsidR="00642EFC" w:rsidRPr="00917F79" w:rsidSect="00B42EA5">
      <w:footerReference w:type="default" r:id="rId6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29" w:rsidRDefault="001D3E29" w:rsidP="00F80EAE">
      <w:r>
        <w:separator/>
      </w:r>
    </w:p>
  </w:endnote>
  <w:endnote w:type="continuationSeparator" w:id="0">
    <w:p w:rsidR="001D3E29" w:rsidRDefault="001D3E29" w:rsidP="00F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A5" w:rsidRDefault="00B42EA5" w:rsidP="008823F7">
    <w:pPr>
      <w:pStyle w:val="a5"/>
    </w:pPr>
  </w:p>
  <w:p w:rsidR="00B42EA5" w:rsidRDefault="00B42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29" w:rsidRDefault="001D3E29" w:rsidP="00F80EAE">
      <w:r>
        <w:separator/>
      </w:r>
    </w:p>
  </w:footnote>
  <w:footnote w:type="continuationSeparator" w:id="0">
    <w:p w:rsidR="001D3E29" w:rsidRDefault="001D3E29" w:rsidP="00F80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86"/>
    <w:rsid w:val="00002D48"/>
    <w:rsid w:val="00012286"/>
    <w:rsid w:val="0001525D"/>
    <w:rsid w:val="00016ECD"/>
    <w:rsid w:val="0002041A"/>
    <w:rsid w:val="00026DB7"/>
    <w:rsid w:val="000328B8"/>
    <w:rsid w:val="00032994"/>
    <w:rsid w:val="00035368"/>
    <w:rsid w:val="00036932"/>
    <w:rsid w:val="00041D04"/>
    <w:rsid w:val="0004558F"/>
    <w:rsid w:val="00054E30"/>
    <w:rsid w:val="00062DBA"/>
    <w:rsid w:val="00063E6A"/>
    <w:rsid w:val="00076224"/>
    <w:rsid w:val="00081B58"/>
    <w:rsid w:val="000D3EF6"/>
    <w:rsid w:val="000D53C9"/>
    <w:rsid w:val="000E7B87"/>
    <w:rsid w:val="00103C0A"/>
    <w:rsid w:val="00126D33"/>
    <w:rsid w:val="00137A72"/>
    <w:rsid w:val="00170CBE"/>
    <w:rsid w:val="00180934"/>
    <w:rsid w:val="001830D0"/>
    <w:rsid w:val="001C77AD"/>
    <w:rsid w:val="001D3E29"/>
    <w:rsid w:val="00204BDD"/>
    <w:rsid w:val="00210448"/>
    <w:rsid w:val="00235AF3"/>
    <w:rsid w:val="00256EA1"/>
    <w:rsid w:val="002B105C"/>
    <w:rsid w:val="002C42D2"/>
    <w:rsid w:val="002D4630"/>
    <w:rsid w:val="002E131C"/>
    <w:rsid w:val="002E4A48"/>
    <w:rsid w:val="00306AD3"/>
    <w:rsid w:val="00313998"/>
    <w:rsid w:val="003436AB"/>
    <w:rsid w:val="00365DE3"/>
    <w:rsid w:val="003662B3"/>
    <w:rsid w:val="00377F12"/>
    <w:rsid w:val="003F0164"/>
    <w:rsid w:val="00411C65"/>
    <w:rsid w:val="004511A3"/>
    <w:rsid w:val="0048070B"/>
    <w:rsid w:val="004D52CF"/>
    <w:rsid w:val="005102DD"/>
    <w:rsid w:val="00515F28"/>
    <w:rsid w:val="00520F95"/>
    <w:rsid w:val="00527B15"/>
    <w:rsid w:val="00555235"/>
    <w:rsid w:val="005570ED"/>
    <w:rsid w:val="00582686"/>
    <w:rsid w:val="006267ED"/>
    <w:rsid w:val="0063174B"/>
    <w:rsid w:val="00642B05"/>
    <w:rsid w:val="00642EFC"/>
    <w:rsid w:val="0066540C"/>
    <w:rsid w:val="006C1137"/>
    <w:rsid w:val="006E2E02"/>
    <w:rsid w:val="006F7C42"/>
    <w:rsid w:val="007060B0"/>
    <w:rsid w:val="00732436"/>
    <w:rsid w:val="007410F4"/>
    <w:rsid w:val="00742CA4"/>
    <w:rsid w:val="00742F33"/>
    <w:rsid w:val="0076470E"/>
    <w:rsid w:val="0076758F"/>
    <w:rsid w:val="007B374C"/>
    <w:rsid w:val="007D6106"/>
    <w:rsid w:val="007E4ED4"/>
    <w:rsid w:val="007F0992"/>
    <w:rsid w:val="00803A37"/>
    <w:rsid w:val="0081657E"/>
    <w:rsid w:val="00847B5A"/>
    <w:rsid w:val="008505B3"/>
    <w:rsid w:val="0085174E"/>
    <w:rsid w:val="008638E4"/>
    <w:rsid w:val="008823F7"/>
    <w:rsid w:val="00883991"/>
    <w:rsid w:val="008A3578"/>
    <w:rsid w:val="008D2502"/>
    <w:rsid w:val="00902A13"/>
    <w:rsid w:val="00917AA6"/>
    <w:rsid w:val="00917F79"/>
    <w:rsid w:val="0094176F"/>
    <w:rsid w:val="009918A8"/>
    <w:rsid w:val="009A59BC"/>
    <w:rsid w:val="009F0FA5"/>
    <w:rsid w:val="00A277EC"/>
    <w:rsid w:val="00A37A92"/>
    <w:rsid w:val="00A96947"/>
    <w:rsid w:val="00AA03BB"/>
    <w:rsid w:val="00AA3024"/>
    <w:rsid w:val="00AA31B4"/>
    <w:rsid w:val="00AB759A"/>
    <w:rsid w:val="00AD1264"/>
    <w:rsid w:val="00B168B9"/>
    <w:rsid w:val="00B359C7"/>
    <w:rsid w:val="00B42D74"/>
    <w:rsid w:val="00B42EA5"/>
    <w:rsid w:val="00B57115"/>
    <w:rsid w:val="00B876BC"/>
    <w:rsid w:val="00BA63BE"/>
    <w:rsid w:val="00BA6C28"/>
    <w:rsid w:val="00C0646A"/>
    <w:rsid w:val="00C16470"/>
    <w:rsid w:val="00C24D09"/>
    <w:rsid w:val="00C80CF9"/>
    <w:rsid w:val="00C87C85"/>
    <w:rsid w:val="00CA45A1"/>
    <w:rsid w:val="00CB2D71"/>
    <w:rsid w:val="00CB469A"/>
    <w:rsid w:val="00CD2EB6"/>
    <w:rsid w:val="00CD5FD6"/>
    <w:rsid w:val="00CD7F9E"/>
    <w:rsid w:val="00CF38AB"/>
    <w:rsid w:val="00D060A3"/>
    <w:rsid w:val="00D42B85"/>
    <w:rsid w:val="00D80E60"/>
    <w:rsid w:val="00D85881"/>
    <w:rsid w:val="00D97409"/>
    <w:rsid w:val="00D97E4D"/>
    <w:rsid w:val="00DC0FD1"/>
    <w:rsid w:val="00DC2B8F"/>
    <w:rsid w:val="00E045C0"/>
    <w:rsid w:val="00E33B03"/>
    <w:rsid w:val="00E675D9"/>
    <w:rsid w:val="00E901BA"/>
    <w:rsid w:val="00EA2D58"/>
    <w:rsid w:val="00ED10B3"/>
    <w:rsid w:val="00EE712B"/>
    <w:rsid w:val="00EF6AE5"/>
    <w:rsid w:val="00F350E8"/>
    <w:rsid w:val="00F40DA2"/>
    <w:rsid w:val="00F43016"/>
    <w:rsid w:val="00F67744"/>
    <w:rsid w:val="00F80EAE"/>
    <w:rsid w:val="00FB43E0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1818022-00D9-446F-9590-DD9A65A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4E"/>
    <w:pPr>
      <w:autoSpaceDE w:val="0"/>
      <w:autoSpaceDN w:val="0"/>
      <w:jc w:val="left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EAE"/>
    <w:rPr>
      <w:szCs w:val="24"/>
    </w:rPr>
  </w:style>
  <w:style w:type="paragraph" w:styleId="a5">
    <w:name w:val="footer"/>
    <w:basedOn w:val="a"/>
    <w:link w:val="a6"/>
    <w:uiPriority w:val="99"/>
    <w:unhideWhenUsed/>
    <w:rsid w:val="00F8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EAE"/>
    <w:rPr>
      <w:szCs w:val="24"/>
    </w:rPr>
  </w:style>
  <w:style w:type="character" w:customStyle="1" w:styleId="p29">
    <w:name w:val="p29"/>
    <w:basedOn w:val="a0"/>
    <w:rsid w:val="00BA6C28"/>
  </w:style>
  <w:style w:type="paragraph" w:styleId="a7">
    <w:name w:val="Balloon Text"/>
    <w:basedOn w:val="a"/>
    <w:link w:val="a8"/>
    <w:uiPriority w:val="99"/>
    <w:semiHidden/>
    <w:unhideWhenUsed/>
    <w:rsid w:val="00BA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3B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B105C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7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78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1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菊川市役所</dc:creator>
  <cp:lastModifiedBy>KJ15081</cp:lastModifiedBy>
  <cp:revision>13</cp:revision>
  <cp:lastPrinted>2021-06-28T23:37:00Z</cp:lastPrinted>
  <dcterms:created xsi:type="dcterms:W3CDTF">2015-05-29T02:16:00Z</dcterms:created>
  <dcterms:modified xsi:type="dcterms:W3CDTF">2021-06-28T23:37:00Z</dcterms:modified>
</cp:coreProperties>
</file>