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overflowPunct w:val="0"/>
        <w:adjustRightInd w:val="0"/>
        <w:jc w:val="center"/>
        <w:textAlignment w:val="baseline"/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</w:pPr>
      <w:bookmarkStart w:id="0" w:name="_GoBack"/>
      <w:bookmarkEnd w:id="0"/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屋台係配置図・配置員名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mc:AlternateContent>
          <mc:Choice Requires="wps">
            <w:drawing>
              <wp:anchor simplePos="0" relativeHeight="3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39370</wp:posOffset>
                </wp:positionV>
                <wp:extent cx="5257800" cy="1732280"/>
                <wp:effectExtent l="635" t="635" r="29845" b="10795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5257800" cy="17322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オブジェクト 0" style="mso-position-vertical-relative:text;z-index:3;width:414pt;height:136.4pt;mso-position-horizontal-relative:text;position:absolute;margin-left:27pt;margin-top:3.1pt;" o:spid="_x0000_s1026" o:allowincell="t" o:allowoverlap="t" filled="f" stroked="t" strokecolor="#000000" strokeweight="0.75pt" o:spt="1">
                <v:fill/>
                <v:stroke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drawing>
          <wp:anchor simplePos="0" relativeHeight="2" behindDoc="0" locked="0" layoutInCell="1" hidden="0" allowOverlap="1">
            <wp:simplePos x="0" y="0"/>
            <wp:positionH relativeFrom="column">
              <wp:posOffset>2171700</wp:posOffset>
            </wp:positionH>
            <wp:positionV relativeFrom="paragraph">
              <wp:posOffset>208915</wp:posOffset>
            </wp:positionV>
            <wp:extent cx="2057400" cy="94742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4742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 w:ascii="ＭＳ 明朝" w:hAnsi="ＭＳ 明朝"/>
          <w:color w:val="000000"/>
          <w:kern w:val="0"/>
          <w:sz w:val="24"/>
        </w:rPr>
        <w:t>　　　　　　　　　　　　　　　　　　　　△側面配置員</w:t>
      </w:r>
    </w:p>
    <w:p>
      <w:pPr>
        <w:pStyle w:val="0"/>
        <w:overflowPunct w:val="0"/>
        <w:adjustRightInd w:val="0"/>
        <w:ind w:firstLine="1230" w:firstLineChars="5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□前方配置員　　　　　　　　　　　　　　　　　　○後方配置員</w:t>
      </w:r>
    </w:p>
    <w:p>
      <w:pPr>
        <w:pStyle w:val="0"/>
        <w:overflowPunct w:val="0"/>
        <w:adjustRightInd w:val="0"/>
        <w:spacing w:line="240" w:lineRule="exact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eastAsia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　　　　　☆山車責任者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spacing w:line="240" w:lineRule="exact"/>
        <w:ind w:firstLine="492" w:firstLineChars="200"/>
        <w:textAlignment w:val="baseline"/>
        <w:rPr>
          <w:rFonts w:hint="eastAsia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　　　　　　　　　　　　　　　　　　　　△側面配置員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eastAsia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☆山車責任者　　　△側面配置員　　</w:t>
      </w:r>
      <w:r>
        <w:rPr>
          <w:rFonts w:hint="default" w:ascii="ＭＳ 明朝" w:hAnsi="ＭＳ 明朝"/>
          <w:color w:val="000000"/>
          <w:kern w:val="0"/>
          <w:sz w:val="24"/>
        </w:rPr>
        <w:t>　</w:t>
      </w:r>
      <w:r>
        <w:rPr>
          <w:rFonts w:hint="eastAsia" w:ascii="ＭＳ 明朝" w:hAnsi="ＭＳ 明朝"/>
          <w:color w:val="000000"/>
          <w:kern w:val="0"/>
          <w:sz w:val="24"/>
        </w:rPr>
        <w:t>□</w:t>
      </w:r>
      <w:r>
        <w:rPr>
          <w:rFonts w:hint="default" w:ascii="ＭＳ 明朝" w:hAnsi="ＭＳ 明朝"/>
          <w:color w:val="000000"/>
          <w:kern w:val="0"/>
          <w:sz w:val="24"/>
        </w:rPr>
        <w:t>前方配置員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</w:t>
      </w:r>
      <w:r>
        <w:rPr>
          <w:rFonts w:hint="default" w:ascii="ＭＳ 明朝" w:hAnsi="ＭＳ 明朝"/>
          <w:color w:val="000000"/>
          <w:kern w:val="0"/>
          <w:sz w:val="24"/>
        </w:rPr>
        <w:t>○</w:t>
      </w:r>
      <w:r>
        <w:rPr>
          <w:rFonts w:hint="default" w:ascii="ＭＳ 明朝" w:hAnsi="ＭＳ 明朝"/>
          <w:color w:val="000000"/>
          <w:kern w:val="0"/>
          <w:sz w:val="24"/>
        </w:rPr>
        <w:t>後方配置員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eastAsia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菊川　二郎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静岡　太郎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藤</w:t>
      </w:r>
      <w:r>
        <w:rPr>
          <w:rFonts w:hint="eastAsia" w:ascii="ＭＳ 明朝" w:hAnsi="ＭＳ 明朝"/>
          <w:color w:val="000000"/>
          <w:kern w:val="0"/>
          <w:sz w:val="24"/>
        </w:rPr>
        <w:t>枝　</w:t>
      </w:r>
      <w:r>
        <w:rPr>
          <w:rFonts w:hint="default" w:ascii="ＭＳ 明朝" w:hAnsi="ＭＳ 明朝"/>
          <w:color w:val="000000"/>
          <w:kern w:val="0"/>
          <w:sz w:val="24"/>
        </w:rPr>
        <w:t>四郎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島田　五郎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eastAsia" w:ascii="ＭＳ 明朝" w:hAnsi="ＭＳ 明朝"/>
          <w:color w:val="000000"/>
          <w:kern w:val="0"/>
          <w:sz w:val="24"/>
        </w:rPr>
      </w:pP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　　　　　　清水　三郎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掛川　六郎</w:t>
      </w:r>
      <w:r>
        <w:rPr>
          <w:rFonts w:hint="eastAsia" w:ascii="ＭＳ 明朝" w:hAnsi="ＭＳ 明朝"/>
          <w:color w:val="000000"/>
          <w:kern w:val="0"/>
          <w:sz w:val="24"/>
        </w:rPr>
        <w:t>　</w:t>
      </w:r>
      <w:r>
        <w:rPr>
          <w:rFonts w:hint="default" w:ascii="ＭＳ 明朝" w:hAnsi="ＭＳ 明朝"/>
          <w:color w:val="000000"/>
          <w:kern w:val="0"/>
          <w:sz w:val="24"/>
        </w:rPr>
        <w:t>　　　袋井　</w:t>
      </w:r>
      <w:r>
        <w:rPr>
          <w:rFonts w:hint="eastAsia" w:ascii="ＭＳ 明朝" w:hAnsi="ＭＳ 明朝"/>
          <w:color w:val="000000"/>
          <w:kern w:val="0"/>
          <w:sz w:val="24"/>
        </w:rPr>
        <w:t>七郎</w:t>
      </w: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jc w:val="center"/>
        <w:textAlignment w:val="baseline"/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役　員　等　名　簿</w:t>
      </w:r>
    </w:p>
    <w:tbl>
      <w:tblPr>
        <w:tblStyle w:val="11"/>
        <w:tblW w:w="8165" w:type="dxa"/>
        <w:tblInd w:w="7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firstRow="1" w:lastRow="0" w:firstColumn="1" w:lastColumn="0" w:noHBand="0" w:noVBand="1" w:val="04A0"/>
      </w:tblPr>
      <w:tblGrid>
        <w:gridCol w:w="3485"/>
        <w:gridCol w:w="1980"/>
        <w:gridCol w:w="2700"/>
      </w:tblGrid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jc w:val="center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役職名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jc w:val="center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氏名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jc w:val="center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携帯電話番号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祭典委員長・祭典責任者</w:t>
            </w:r>
          </w:p>
          <w:p>
            <w:pPr>
              <w:pStyle w:val="0"/>
              <w:overflowPunct w:val="0"/>
              <w:adjustRightInd w:val="0"/>
              <w:textAlignment w:val="baseline"/>
              <w:rPr>
                <w:rFonts w:hint="eastAsia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（自治会長・道路使用申請者）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副委員長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運行係（運行責任者）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菊川　二郎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静岡　太郎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清水　三郎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eastAsia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藤枝　四郎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掛川　六郎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島田　五郎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交通係</w:t>
            </w: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eastAsia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袋井　七郎</w:t>
            </w: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090-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-</w:t>
            </w:r>
            <w:r>
              <w:rPr>
                <w:rFonts w:hint="eastAsia" w:ascii="ＭＳ 明朝" w:hAnsi="ＭＳ 明朝"/>
                <w:color w:val="000000"/>
                <w:kern w:val="0"/>
                <w:sz w:val="24"/>
              </w:rPr>
              <w:t>○○</w:t>
            </w: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</w:tr>
      <w:tr>
        <w:trPr>
          <w:trHeight w:val="680" w:hRule="atLeast"/>
        </w:trPr>
        <w:tc>
          <w:tcPr>
            <w:tcW w:w="3485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198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  <w:tc>
          <w:tcPr>
            <w:tcW w:w="2700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fill="auto"/>
            <w:vAlign w:val="center"/>
          </w:tcPr>
          <w:p>
            <w:pPr>
              <w:pStyle w:val="0"/>
              <w:overflowPunct w:val="0"/>
              <w:adjustRightInd w:val="0"/>
              <w:textAlignment w:val="baseline"/>
              <w:rPr>
                <w:rFonts w:hint="default" w:ascii="ＭＳ 明朝" w:hAnsi="ＭＳ 明朝"/>
                <w:color w:val="000000"/>
                <w:kern w:val="0"/>
                <w:sz w:val="24"/>
              </w:rPr>
            </w:pPr>
          </w:p>
        </w:tc>
      </w:tr>
    </w:tbl>
    <w:p>
      <w:pPr>
        <w:pStyle w:val="0"/>
        <w:overflowPunct w:val="0"/>
        <w:adjustRightInd w:val="0"/>
        <w:ind w:firstLine="492" w:firstLineChars="200"/>
        <w:textAlignment w:val="baseline"/>
        <w:rPr>
          <w:rFonts w:hint="default" w:ascii="ＭＳ 明朝" w:hAnsi="ＭＳ 明朝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jc w:val="center"/>
        <w:textAlignment w:val="baseline"/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令和○年度　○○地区屋台運行表</w:t>
      </w:r>
    </w:p>
    <w:p>
      <w:pPr>
        <w:pStyle w:val="0"/>
        <w:overflowPunct w:val="0"/>
        <w:adjustRightInd w:val="0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○月〇日（土）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〈午前の部〉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○○地区公民館出発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11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××神社　　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12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□□前着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〈午後の部〉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13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□□前出発　　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14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スーパー●●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15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■■邸前　　　　　　□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16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30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△△小学校着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〈午後の部〉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18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△△小学校出発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19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農協○○支店着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▲▲郵便局　　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40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○○地区公民館　→</w:t>
      </w:r>
    </w:p>
    <w:p>
      <w:pPr>
        <w:pStyle w:val="0"/>
        <w:overflowPunct w:val="0"/>
        <w:adjustRightInd w:val="0"/>
        <w:spacing w:line="360" w:lineRule="auto"/>
        <w:ind w:firstLine="248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21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○○地区屋台小屋着</w:t>
      </w:r>
    </w:p>
    <w:p>
      <w:pPr>
        <w:pStyle w:val="0"/>
        <w:overflowPunct w:val="0"/>
        <w:adjustRightInd w:val="0"/>
        <w:spacing w:line="360" w:lineRule="auto"/>
        <w:ind w:firstLine="248"/>
        <w:textAlignment w:val="baseline"/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○月〇日（日）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〈午前の部〉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９：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○○地区公民館出発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：３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××寺　　　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12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□□中学校着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〈午後の部〉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13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□□中学校出発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14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●●高校　　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15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■■高校　　　　　　□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16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△△銀行着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〈午後の部〉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18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△△銀行出発　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19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農協○○支店　　→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▲▲郵便局　　　　　→　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40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○○地区公民館　→</w:t>
      </w:r>
    </w:p>
    <w:p>
      <w:pPr>
        <w:pStyle w:val="0"/>
        <w:overflowPunct w:val="0"/>
        <w:adjustRightInd w:val="0"/>
        <w:spacing w:line="360" w:lineRule="auto"/>
        <w:ind w:firstLine="248"/>
        <w:textAlignment w:val="baseline"/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21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：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00</w:t>
      </w:r>
      <w:r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  <w:t>　○○地区屋台小屋着</w:t>
      </w: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spacing w:line="360" w:lineRule="auto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textAlignment w:val="baseline"/>
        <w:rPr>
          <w:rFonts w:hint="default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jc w:val="center"/>
        <w:textAlignment w:val="baseline"/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</w:pP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屋台運行経路図　○月○日</w:t>
      </w: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(</w:t>
      </w: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日</w:t>
      </w:r>
      <w:r>
        <w:rPr>
          <w:rFonts w:hint="eastAsia" w:ascii="ＭＳ ゴシック" w:hAnsi="ＭＳ ゴシック" w:eastAsia="ＭＳ ゴシック"/>
          <w:color w:val="000000"/>
          <w:kern w:val="0"/>
          <w:sz w:val="32"/>
          <w:bdr w:val="single" w:color="auto" w:sz="4" w:space="0"/>
        </w:rPr>
        <w:t>)</w:t>
      </w:r>
    </w:p>
    <w:p>
      <w:pPr>
        <w:pStyle w:val="0"/>
        <w:overflowPunct w:val="0"/>
        <w:adjustRightInd w:val="0"/>
        <w:textAlignment w:val="baseline"/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</w:pPr>
    </w:p>
    <w:p>
      <w:pPr>
        <w:pStyle w:val="0"/>
        <w:overflowPunct w:val="0"/>
        <w:adjustRightInd w:val="0"/>
        <w:textAlignment w:val="baseline"/>
        <w:rPr>
          <w:rFonts w:hint="eastAsia" w:ascii="HG丸ｺﾞｼｯｸM-PRO" w:hAnsi="HG丸ｺﾞｼｯｸM-PRO" w:eastAsia="HG丸ｺﾞｼｯｸM-PRO"/>
          <w:color w:val="000000"/>
          <w:kern w:val="0"/>
          <w:sz w:val="24"/>
        </w:rPr>
      </w:pPr>
      <w:r>
        <w:rPr>
          <w:rFonts w:hint="default"/>
        </w:rPr>
        <mc:AlternateContent>
          <mc:Choice Requires="wps">
            <w:drawing>
              <wp:anchor simplePos="0" relativeHeight="31" behindDoc="0" locked="0" layoutInCell="1" hidden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5885815</wp:posOffset>
                </wp:positionV>
                <wp:extent cx="1600200" cy="433070"/>
                <wp:effectExtent l="635" t="478155" r="29845" b="1079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600200" cy="433070"/>
                        </a:xfrm>
                        <a:prstGeom prst="wedgeRectCallout">
                          <a:avLst>
                            <a:gd name="adj1" fmla="val 31546"/>
                            <a:gd name="adj2" fmla="val -16011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この区間、急坂のため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運行注意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オブジェクト 0" style="mso-position-vertical-relative:text;z-index:31;width:126pt;height:34.1pt;mso-position-horizontal-relative:text;position:absolute;margin-left:99pt;margin-top:463.45pt;" o:spid="_x0000_s1028" o:allowincell="t" o:allowoverlap="t" filled="t" fillcolor="#ffffff" stroked="t" strokecolor="#000000" strokeweight="0.75pt" o:spt="61" type="#_x0000_t61" adj="17614,-23785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この区間、急坂のため</w:t>
                      </w:r>
                    </w:p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運行注意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32" behindDoc="0" locked="0" layoutInCell="1" hidden="0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3503930</wp:posOffset>
                </wp:positionV>
                <wp:extent cx="1564005" cy="433070"/>
                <wp:effectExtent l="182880" t="611505" r="29845" b="1079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1564005" cy="433070"/>
                        </a:xfrm>
                        <a:prstGeom prst="wedgeRectCallout">
                          <a:avLst>
                            <a:gd name="adj1" fmla="val -61569"/>
                            <a:gd name="adj2" fmla="val -1907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0"/>
                              </w:rPr>
                              <w:t>この区間、自動車交通量多いため運行注意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オブジェクト 0" style="mso-position-vertical-relative:text;z-index:32;width:123.15pt;height:34.1pt;mso-position-horizontal-relative:text;position:absolute;margin-left:324pt;margin-top:275.89pt;" o:spid="_x0000_s1029" o:allowincell="t" o:allowoverlap="t" filled="t" fillcolor="#ffffff" stroked="t" strokecolor="#000000" strokeweight="0.75pt" o:spt="61" type="#_x0000_t61" adj="-2499,-30405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0"/>
                        </w:rPr>
                        <w:t>この区間、自動車交通量多いため運行注意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30" behindDoc="0" locked="0" layoutInCell="1" hidden="0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255905</wp:posOffset>
                </wp:positionV>
                <wp:extent cx="3278505" cy="935990"/>
                <wp:effectExtent l="635" t="635" r="29845" b="1079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7850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お願い事項</w:t>
                            </w:r>
                          </w:p>
                          <w:p>
                            <w:pPr>
                              <w:pStyle w:val="0"/>
                              <w:ind w:left="208" w:hanging="208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○祭典本部、屋台小屋の位置は必ず記入</w:t>
                            </w:r>
                          </w:p>
                          <w:p>
                            <w:pPr>
                              <w:pStyle w:val="0"/>
                              <w:ind w:left="208" w:hanging="208"/>
                              <w:jc w:val="left"/>
                              <w:rPr>
                                <w:rFonts w:hint="default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○コース途中の概ねの通過時間を記入</w:t>
                            </w:r>
                          </w:p>
                          <w:p>
                            <w:pPr>
                              <w:pStyle w:val="0"/>
                              <w:ind w:left="208" w:hanging="208"/>
                              <w:jc w:val="left"/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2"/>
                              </w:rPr>
                              <w:t>○急坂や交通量の多い箇所など危険個所を記入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30;width:258.14pt;height:73.7pt;mso-position-horizontal-relative:text;position:absolute;margin-left:144pt;margin-top:20.14pt;" o:spid="_x0000_s1030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お願い事項</w:t>
                      </w:r>
                    </w:p>
                    <w:p>
                      <w:pPr>
                        <w:pStyle w:val="0"/>
                        <w:ind w:left="208" w:hanging="208"/>
                        <w:jc w:val="left"/>
                        <w:rPr>
                          <w:rFonts w:hint="default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○祭典本部、屋台小屋の位置は必ず記入</w:t>
                      </w:r>
                    </w:p>
                    <w:p>
                      <w:pPr>
                        <w:pStyle w:val="0"/>
                        <w:ind w:left="208" w:hanging="208"/>
                        <w:jc w:val="left"/>
                        <w:rPr>
                          <w:rFonts w:hint="default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○コース途中の概ねの通過時間を記入</w:t>
                      </w:r>
                    </w:p>
                    <w:p>
                      <w:pPr>
                        <w:pStyle w:val="0"/>
                        <w:ind w:left="208" w:hanging="208"/>
                        <w:jc w:val="left"/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2"/>
                        </w:rPr>
                        <w:t>○急坂や交通量の多い箇所など危険個所を記入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7" behindDoc="0" locked="0" layoutInCell="1" hidden="0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1771650</wp:posOffset>
                </wp:positionV>
                <wp:extent cx="685800" cy="216535"/>
                <wp:effectExtent l="635" t="635" r="29845" b="10795"/>
                <wp:wrapNone/>
                <wp:docPr id="103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7;width:54pt;height:17.05pt;mso-position-horizontal-relative:text;position:absolute;margin-left:306pt;margin-top:139.5pt;" o:spid="_x0000_s1031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18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8" behindDoc="0" locked="0" layoutInCell="1" hidden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4217670</wp:posOffset>
                </wp:positionV>
                <wp:extent cx="685800" cy="216535"/>
                <wp:effectExtent l="635" t="635" r="29845" b="1079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8;width:54pt;height:17.05pt;mso-position-horizontal-relative:text;position:absolute;margin-left:243pt;margin-top:332.1pt;" o:spid="_x0000_s1032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16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9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7401560</wp:posOffset>
                </wp:positionV>
                <wp:extent cx="685800" cy="216535"/>
                <wp:effectExtent l="635" t="635" r="29845" b="10795"/>
                <wp:wrapNone/>
                <wp:docPr id="103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14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9;width:54pt;height:17.05pt;mso-position-horizontal-relative:text;position:absolute;margin-left:279pt;margin-top:582.79pt;" o:spid="_x0000_s1033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14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5" behindDoc="0" locked="0" layoutInCell="1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5019675</wp:posOffset>
                </wp:positionV>
                <wp:extent cx="685800" cy="216535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5;width:54pt;height:17.05pt;mso-position-horizontal-relative:text;position:absolute;margin-left:126pt;margin-top:395.25pt;" o:spid="_x0000_s1034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12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6" behindDoc="0" locked="0" layoutInCell="1" hidden="0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1555115</wp:posOffset>
                </wp:positionV>
                <wp:extent cx="685800" cy="216535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21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6;width:54pt;height:17.05pt;mso-position-horizontal-relative:text;position:absolute;margin-left:9pt;margin-top:122.45pt;" o:spid="_x0000_s1035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21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4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2204720</wp:posOffset>
                </wp:positionV>
                <wp:extent cx="685800" cy="216535"/>
                <wp:effectExtent l="635" t="635" r="29845" b="1079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：</w:t>
                            </w: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00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24;width:54pt;height:17.05pt;mso-position-horizontal-relative:text;position:absolute;margin-left:117pt;margin-top:173.6pt;" o:spid="_x0000_s1036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9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：</w:t>
                      </w: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00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5" behindDoc="0" locked="0" layoutInCell="1" hidden="0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1988185</wp:posOffset>
                </wp:positionV>
                <wp:extent cx="685800" cy="216535"/>
                <wp:effectExtent l="635" t="635" r="29845" b="1079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屋台小屋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5;width:54pt;height:17.05pt;mso-position-horizontal-relative:text;position:absolute;margin-left:54pt;margin-top:156.55000000000001pt;" o:spid="_x0000_s1037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屋台小屋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3" behindDoc="0" locked="0" layoutInCell="1" hidden="0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1988185</wp:posOffset>
                </wp:positionV>
                <wp:extent cx="1143000" cy="433070"/>
                <wp:effectExtent l="19685" t="31750" r="48895" b="6032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CnPr/>
                      <wps:spPr>
                        <a:xfrm flipH="1">
                          <a:off x="0" y="0"/>
                          <a:ext cx="1143000" cy="43307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23;width:90pt;height:34.1pt;mso-position-horizontal-relative:text;position:absolute;margin-left:207pt;margin-top:156.55000000000001pt;flip:x;" o:spid="_x0000_s1038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3" behindDoc="0" locked="0" layoutInCell="1" hidden="0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1555750</wp:posOffset>
                </wp:positionV>
                <wp:extent cx="228600" cy="865505"/>
                <wp:effectExtent l="62865" t="19685" r="48895" b="39370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CnPr/>
                      <wps:spPr>
                        <a:xfrm flipH="1" flipV="1">
                          <a:off x="0" y="0"/>
                          <a:ext cx="228600" cy="86550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3;width:18pt;height:68.150000000000006pt;mso-position-horizontal-relative:text;position:absolute;margin-left:189pt;margin-top:122.5pt;flip:x y;" o:spid="_x0000_s1039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2" behindDoc="0" locked="0" layoutInCell="1" hidden="0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1988185</wp:posOffset>
                </wp:positionV>
                <wp:extent cx="114300" cy="2229485"/>
                <wp:effectExtent l="104775" t="19685" r="48895" b="39370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CnPr/>
                      <wps:spPr>
                        <a:xfrm flipH="1" flipV="1">
                          <a:off x="0" y="0"/>
                          <a:ext cx="114300" cy="222948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2;width:9pt;height:175.55pt;mso-position-horizontal-relative:text;position:absolute;margin-left:297pt;margin-top:156.55000000000001pt;flip:x y;" o:spid="_x0000_s1040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7" behindDoc="0" locked="0" layoutInCell="1" hidden="0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1555115</wp:posOffset>
                </wp:positionV>
                <wp:extent cx="342900" cy="433070"/>
                <wp:effectExtent l="0" t="0" r="635" b="63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900" cy="43307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1"/>
                                <w:sz w:val="32"/>
                              </w:rPr>
                              <w:t>◎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7;width:27pt;height:34.1pt;mso-position-horizontal-relative:text;position:absolute;margin-left:144pt;margin-top:122.45pt;" o:spid="_x0000_s1041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 w:ascii="ＭＳ 明朝" w:hAnsi="ＭＳ 明朝"/>
                          <w:b w:val="1"/>
                          <w:sz w:val="32"/>
                        </w:rPr>
                        <w:t>◎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5" behindDoc="0" locked="0" layoutInCell="1" hidden="0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1988185</wp:posOffset>
                </wp:positionV>
                <wp:extent cx="685800" cy="216535"/>
                <wp:effectExtent l="635" t="635" r="29845" b="1079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580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sz w:val="20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sz w:val="20"/>
                              </w:rPr>
                              <w:t>祭典本部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;width:54pt;height:17.05pt;mso-position-horizontal-relative:text;position:absolute;margin-left:117pt;margin-top:156.55000000000001pt;" o:spid="_x0000_s1042" o:allowincell="t" o:allowoverlap="t" filled="t" fillcolor="#ffffff" stroked="t" strokecolor="#000000" strokeweight="0.75pt" o:spt="202" type="#_x0000_t202">
                <v:fill/>
                <v:stroke filltype="solid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sz w:val="20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sz w:val="20"/>
                        </w:rPr>
                        <w:t>祭典本部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7" behindDoc="0" locked="0" layoutInCell="1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1555115</wp:posOffset>
                </wp:positionV>
                <wp:extent cx="114300" cy="216535"/>
                <wp:effectExtent l="19685" t="19685" r="107315" b="39370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CnPr/>
                      <wps:spPr>
                        <a:xfrm flipH="1" flipV="1">
                          <a:off x="0" y="0"/>
                          <a:ext cx="114300" cy="2165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7;width:9pt;height:17.05pt;mso-position-horizontal-relative:text;position:absolute;margin-left:126pt;margin-top:122.45pt;flip:x y;" o:spid="_x0000_s1043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0" behindDoc="0" locked="0" layoutInCell="1" hidden="0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1555115</wp:posOffset>
                </wp:positionV>
                <wp:extent cx="1028700" cy="433070"/>
                <wp:effectExtent l="19685" t="31750" r="48895" b="5270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CnPr/>
                      <wps:spPr>
                        <a:xfrm flipH="1">
                          <a:off x="0" y="0"/>
                          <a:ext cx="1028700" cy="43307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0;width:81pt;height:34.1pt;mso-position-horizontal-relative:text;position:absolute;margin-left:45pt;margin-top:122.45pt;flip:x;" o:spid="_x0000_s1044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8" behindDoc="0" locked="0" layoutInCell="1" hidden="0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1555115</wp:posOffset>
                </wp:positionV>
                <wp:extent cx="685800" cy="216535"/>
                <wp:effectExtent l="19685" t="31750" r="48895" b="72390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CnPr/>
                      <wps:spPr>
                        <a:xfrm flipH="1">
                          <a:off x="0" y="0"/>
                          <a:ext cx="685800" cy="2165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8;width:54pt;height:17.05pt;mso-position-horizontal-relative:text;position:absolute;margin-left:135pt;margin-top:122.45pt;flip:x;" o:spid="_x0000_s1045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4" behindDoc="0" locked="0" layoutInCell="1" hidden="0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4153535</wp:posOffset>
                </wp:positionV>
                <wp:extent cx="990600" cy="0"/>
                <wp:effectExtent l="31750" t="114935" r="48260" b="13398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CnPr/>
                      <wps:spPr>
                        <a:xfrm>
                          <a:off x="0" y="0"/>
                          <a:ext cx="990600" cy="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4;width:78pt;height:0pt;mso-position-horizontal-relative:text;position:absolute;margin-left:228pt;margin-top:327.05pt;" o:spid="_x0000_s1046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2" behindDoc="0" locked="0" layoutInCell="1" hidden="0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4153535</wp:posOffset>
                </wp:positionV>
                <wp:extent cx="685800" cy="1732280"/>
                <wp:effectExtent l="38100" t="19685" r="48895" b="39370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CnPr/>
                      <wps:spPr>
                        <a:xfrm flipH="1" flipV="1">
                          <a:off x="0" y="0"/>
                          <a:ext cx="685800" cy="173228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22;width:54pt;height:136.4pt;mso-position-horizontal-relative:text;position:absolute;margin-left:225pt;margin-top:327.05pt;flip:x y;" o:spid="_x0000_s1047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1" behindDoc="0" locked="0" layoutInCell="1" hidden="0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5885815</wp:posOffset>
                </wp:positionV>
                <wp:extent cx="114300" cy="1299210"/>
                <wp:effectExtent l="97790" t="19685" r="48895" b="39370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CnPr/>
                      <wps:spPr>
                        <a:xfrm flipH="1" flipV="1">
                          <a:off x="0" y="0"/>
                          <a:ext cx="114300" cy="129921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21;width:9pt;height:102.3pt;mso-position-horizontal-relative:text;position:absolute;margin-left:279pt;margin-top:463.45pt;flip:x y;" o:spid="_x0000_s1048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20" behindDoc="0" locked="0" layoutInCell="1" hidden="0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7185025</wp:posOffset>
                </wp:positionV>
                <wp:extent cx="571500" cy="0"/>
                <wp:effectExtent l="31750" t="114935" r="48260" b="13398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20;width:45pt;height:0pt;mso-position-horizontal-relative:text;position:absolute;margin-left:243pt;margin-top:565.75pt;" o:spid="_x0000_s1049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9" behindDoc="0" locked="0" layoutInCell="1" hidden="0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5236210</wp:posOffset>
                </wp:positionV>
                <wp:extent cx="114300" cy="1948815"/>
                <wp:effectExtent l="31750" t="31750" r="132715" b="3873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CnPr/>
                      <wps:spPr>
                        <a:xfrm>
                          <a:off x="0" y="0"/>
                          <a:ext cx="114300" cy="194881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9;width:9pt;height:153.44pt;mso-position-horizontal-relative:text;position:absolute;margin-left:234pt;margin-top:412.3pt;" o:spid="_x0000_s1050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8" behindDoc="0" locked="0" layoutInCell="1" hidden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5236210</wp:posOffset>
                </wp:positionV>
                <wp:extent cx="914400" cy="216535"/>
                <wp:effectExtent l="19685" t="67945" r="48260" b="87630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CnPr/>
                      <wps:spPr>
                        <a:xfrm flipH="1">
                          <a:off x="0" y="0"/>
                          <a:ext cx="914400" cy="2165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headEnd type="triangle"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8;width:72pt;height:17.05pt;mso-position-horizontal-relative:text;position:absolute;margin-left:162pt;margin-top:412.3pt;flip:x;" o:spid="_x0000_s1051" o:allowincell="t" o:allowoverlap="t" filled="f" stroked="t" strokecolor="#000000" strokeweight="5pt" o:spt="32" type="#_x0000_t32">
                <v:fill/>
                <v:stroke endcap="round" dashstyle="shortdot" filltype="solid" startarrow="block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6" behindDoc="0" locked="0" layoutInCell="1" hidden="0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3503930</wp:posOffset>
                </wp:positionV>
                <wp:extent cx="685800" cy="1732280"/>
                <wp:effectExtent l="31750" t="31750" r="67310" b="38735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CnPr/>
                      <wps:spPr>
                        <a:xfrm>
                          <a:off x="0" y="0"/>
                          <a:ext cx="685800" cy="1732280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6;width:54pt;height:136.4pt;mso-position-horizontal-relative:text;position:absolute;margin-left:180pt;margin-top:275.89pt;" o:spid="_x0000_s1052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1" behindDoc="0" locked="0" layoutInCell="1" hidden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3287395</wp:posOffset>
                </wp:positionV>
                <wp:extent cx="342900" cy="216535"/>
                <wp:effectExtent l="19685" t="31750" r="48895" b="3873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オブジェクト 0"/>
                      <wps:cNvCnPr/>
                      <wps:spPr>
                        <a:xfrm flipH="1">
                          <a:off x="0" y="0"/>
                          <a:ext cx="342900" cy="21653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11;width:27pt;height:17.05pt;mso-position-horizontal-relative:text;position:absolute;margin-left:171pt;margin-top:258.85000000000002pt;flip:x;" o:spid="_x0000_s1053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9" behindDoc="0" locked="0" layoutInCell="1" hidden="0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1771650</wp:posOffset>
                </wp:positionV>
                <wp:extent cx="342900" cy="1515745"/>
                <wp:effectExtent l="31750" t="31750" r="99695" b="38735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オブジェクト 0"/>
                      <wps:cNvCnPr/>
                      <wps:spPr>
                        <a:xfrm>
                          <a:off x="0" y="0"/>
                          <a:ext cx="342900" cy="1515745"/>
                        </a:xfrm>
                        <a:prstGeom prst="straightConnector1">
                          <a:avLst/>
                        </a:prstGeom>
                        <a:noFill/>
                        <a:ln w="63500" cap="rnd">
                          <a:solidFill>
                            <a:sysClr val="windowText" lastClr="000000"/>
                          </a:solidFill>
                          <a:prstDash val="sysDot"/>
                          <a:miter/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mso-position-vertical-relative:text;z-index:9;width:27pt;height:119.35pt;mso-position-horizontal-relative:text;position:absolute;margin-left:171pt;margin-top:139.5pt;" o:spid="_x0000_s1054" o:allowincell="t" o:allowoverlap="t" filled="f" stroked="t" strokecolor="#000000" strokeweight="5pt" o:spt="32" type="#_x0000_t32">
                <v:fill/>
                <v:stroke endcap="round" dashstyle="shortdot" filltype="solid" endarrow="block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simplePos="0" relativeHeight="16" behindDoc="0" locked="0" layoutInCell="1" hidden="0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1988185</wp:posOffset>
                </wp:positionV>
                <wp:extent cx="342900" cy="433070"/>
                <wp:effectExtent l="0" t="0" r="635" b="635"/>
                <wp:wrapNone/>
                <wp:docPr id="105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オブジェクト 0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900" cy="433070"/>
                        </a:xfrm>
                        <a:prstGeom prst="rect">
                          <a:avLst/>
                        </a:prstGeom>
                        <a:noFill/>
                        <a:ln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ＭＳ 明朝" w:hAnsi="ＭＳ 明朝"/>
                                <w:b w:val="1"/>
                                <w:sz w:val="32"/>
                              </w:rPr>
                              <w:t>◎</w:t>
                            </w:r>
                          </w:p>
                        </w:txbxContent>
                      </wps:txbx>
                      <wps:bodyPr vertOverflow="overflow" horzOverflow="overflow"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16;width:27pt;height:34.1pt;mso-position-horizontal-relative:text;position:absolute;margin-left:27pt;margin-top:156.55000000000001pt;" o:spid="_x0000_s1055" o:allowincell="t" o:allowoverlap="t" filled="f" stroked="f" o:spt="202" type="#_x0000_t202">
                <v:fill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/>
                          <w:b w:val="1"/>
                          <w:sz w:val="32"/>
                        </w:rPr>
                      </w:pPr>
                      <w:r>
                        <w:rPr>
                          <w:rFonts w:hint="eastAsia" w:ascii="ＭＳ 明朝" w:hAnsi="ＭＳ 明朝"/>
                          <w:b w:val="1"/>
                          <w:sz w:val="32"/>
                        </w:rPr>
                        <w:t>◎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inline>
            <wp:extent cx="5793740" cy="8142605"/>
            <wp:effectExtent l="24130" t="24130" r="23495" b="23495"/>
            <wp:docPr id="1056" name="Picture 1" descr="Map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Picture 1" descr="Ma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3740" cy="8142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anchor simplePos="0" relativeHeight="4" behindDoc="0" locked="0" layoutInCell="1" hidden="0" allowOverlap="1">
            <wp:simplePos x="0" y="0"/>
            <wp:positionH relativeFrom="column">
              <wp:posOffset>5029200</wp:posOffset>
            </wp:positionH>
            <wp:positionV relativeFrom="paragraph">
              <wp:posOffset>36830</wp:posOffset>
            </wp:positionV>
            <wp:extent cx="649605" cy="654050"/>
            <wp:effectExtent l="0" t="0" r="0" b="0"/>
            <wp:wrapNone/>
            <wp:docPr id="1057" name="Picture 3" descr="Compass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3" descr="Compass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65405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anchor>
        </w:drawing>
      </w:r>
    </w:p>
    <w:sectPr>
      <w:headerReference r:id="rId5" w:type="default"/>
      <w:footerReference r:id="rId6" w:type="default"/>
      <w:pgSz w:w="11906" w:h="16838"/>
      <w:pgMar w:top="567" w:right="1077" w:bottom="233" w:left="1701" w:header="720" w:footer="720" w:gutter="0"/>
      <w:pgNumType w:start="1"/>
      <w:cols w:space="720"/>
      <w:noEndnote w:val="1"/>
      <w:textDirection w:val="lrTb"/>
      <w:docGrid w:type="linesAndChars" w:linePitch="341" w:charSpace="1228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Symbol">
    <w:panose1 w:val="00000000000000000000"/>
    <w:charset w:val="02"/>
    <w:family w:val="roman"/>
    <w:notTrueType/>
    <w:pitch w:val="variable"/>
    <w:sig w:usb0="00000000" w:usb1="00000000" w:usb2="00000000" w:usb3="00000000" w:csb0="0000008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Cambria Math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明朝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8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footer1.xml><?xml version="1.0" encoding="utf-8"?>
<w:ft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autoSpaceDE w:val="0"/>
      <w:autoSpaceDN w:val="0"/>
      <w:jc w:val="left"/>
      <w:rPr>
        <w:rFonts w:hint="default" w:ascii="ＭＳ 明朝" w:hAnsi="ＭＳ 明朝"/>
        <w:sz w:val="24"/>
      </w:rPr>
    </w:pPr>
  </w:p>
</w:ftr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p>
    <w:pPr>
      <w:pStyle w:val="0"/>
      <w:autoSpaceDE w:val="0"/>
      <w:autoSpaceDN w:val="0"/>
      <w:ind w:firstLine="360"/>
      <w:jc w:val="left"/>
      <w:rPr>
        <w:rFonts w:hint="default" w:ascii="HGP創英角ｺﾞｼｯｸUB" w:hAnsi="HGP創英角ｺﾞｼｯｸUB" w:eastAsia="HGP創英角ｺﾞｼｯｸUB"/>
        <w:sz w:val="36"/>
      </w:rPr>
    </w:pPr>
    <w:r>
      <w:rPr>
        <w:rFonts w:hint="eastAsia" w:ascii="HGP創英角ｺﾞｼｯｸUB" w:hAnsi="HGP創英角ｺﾞｼｯｸUB" w:eastAsia="HGP創英角ｺﾞｼｯｸUB"/>
        <w:sz w:val="36"/>
      </w:rPr>
      <w:t>記載例</w:t>
    </w: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removePersonalInformation/>
  <w:removeDateAndTime/>
  <w:bordersDoNotSurroundHeader/>
  <w:bordersDoNotSurroundFooter/>
  <w:doNotTrackMoves/>
  <w:defaultTabStop w:val="840"/>
  <w:drawingGridVerticalSpacing w:val="341"/>
  <w:displayHorizontalDrawingGridEvery w:val="0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doNotBreakWrappedTables/>
    <w:selectFldWithFirstOrLastChar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>
      <o:rules v:ext="edit">
        <o:r id="V:Rule4" type="connector" idref="#_x0000_s1038">
          <o:proxy start="" idref="#_x0000_s0" connectloc="-1"/>
          <o:proxy end="" idref="#_x0000_s0" connectloc="-1"/>
        </o:r>
        <o:r id="V:Rule6" type="connector" idref="#_x0000_s1052">
          <o:proxy start="" idref="#_x0000_s0" connectloc="-1"/>
          <o:proxy end="" idref="#_x0000_s0" connectloc="-1"/>
        </o:r>
        <o:r id="V:Rule10" type="connector" idref="#_x0000_s1049">
          <o:proxy start="" idref="#_x0000_s0" connectloc="-1"/>
          <o:proxy end="" idref="#_x0000_s0" connectloc="-1"/>
        </o:r>
        <o:r id="V:Rule14" type="connector" idref="#_x0000_s1046">
          <o:proxy start="" idref="#_x0000_s0" connectloc="-1"/>
          <o:proxy end="" idref="#_x0000_s0" connectloc="-1"/>
        </o:r>
        <o:r id="V:Rule18" type="connector" idref="#_x0000_s1043">
          <o:proxy start="" idref="#_x0000_s0" connectloc="-1"/>
          <o:proxy end="" idref="#_x0000_s0" connectloc="-1"/>
        </o:r>
        <o:r id="V:Rule24" type="connector" idref="#_x0000_s1040">
          <o:proxy start="" idref="#_x0000_s0" connectloc="-1"/>
          <o:proxy end="" idref="#_x0000_s0" connectloc="-1"/>
        </o:r>
        <o:r id="V:Rule26" type="connector" idref="#_x0000_s1054">
          <o:proxy start="" idref="#_x0000_s0" connectloc="-1"/>
          <o:proxy end="" idref="#_x0000_s0" connectloc="-1"/>
        </o:r>
        <o:r id="V:Rule30" type="connector" idref="#_x0000_s1051">
          <o:proxy start="" idref="#_x0000_s0" connectloc="-1"/>
          <o:proxy end="" idref="#_x0000_s0" connectloc="-1"/>
        </o:r>
        <o:r id="V:Rule34" type="connector" idref="#_x0000_s1048">
          <o:proxy start="" idref="#_x0000_s0" connectloc="-1"/>
          <o:proxy end="" idref="#_x0000_s0" connectloc="-1"/>
        </o:r>
        <o:r id="V:Rule38" type="connector" idref="#_x0000_s1045">
          <o:proxy start="" idref="#_x0000_s0" connectloc="-1"/>
          <o:proxy end="" idref="#_x0000_s0" connectloc="-1"/>
        </o:r>
        <o:r id="V:Rule46" type="connector" idref="#_x0000_s1039">
          <o:proxy start="" idref="#_x0000_s0" connectloc="-1"/>
          <o:proxy end="" idref="#_x0000_s0" connectloc="-1"/>
        </o:r>
        <o:r id="V:Rule48" type="connector" idref="#_x0000_s1053">
          <o:proxy start="" idref="#_x0000_s0" connectloc="-1"/>
          <o:proxy end="" idref="#_x0000_s0" connectloc="-1"/>
        </o:r>
        <o:r id="V:Rule52" type="connector" idref="#_x0000_s1050">
          <o:proxy start="" idref="#_x0000_s0" connectloc="-1"/>
          <o:proxy end="" idref="#_x0000_s0" connectloc="-1"/>
        </o:r>
        <o:r id="V:Rule56" type="connector" idref="#_x0000_s1047">
          <o:proxy start="" idref="#_x0000_s0" connectloc="-1"/>
          <o:proxy end="" idref="#_x0000_s0" connectloc="-1"/>
        </o:r>
        <o:r id="V:Rule60" type="connector" idref="#_x0000_s1044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16">
    <w:name w:val="footer"/>
    <w:basedOn w:val="0"/>
    <w:next w:val="16"/>
    <w:link w:val="0"/>
    <w:uiPriority w:val="0"/>
    <w:pPr>
      <w:tabs>
        <w:tab w:val="center" w:leader="none" w:pos="4252"/>
        <w:tab w:val="right" w:leader="none" w:pos="8504"/>
      </w:tabs>
      <w:snapToGrid w:val="0"/>
    </w:pPr>
  </w:style>
  <w:style w:type="paragraph" w:styleId="17">
    <w:name w:val="Balloon Text"/>
    <w:basedOn w:val="0"/>
    <w:next w:val="17"/>
    <w:link w:val="0"/>
    <w:uiPriority w:val="0"/>
    <w:semiHidden/>
    <w:rPr>
      <w:rFonts w:ascii="Arial" w:hAnsi="Arial" w:eastAsia="ＭＳ ゴシック"/>
      <w:sz w:val="18"/>
    </w:rPr>
  </w:style>
  <w:style w:type="paragraph" w:styleId="18">
    <w:name w:val="Date"/>
    <w:basedOn w:val="0"/>
    <w:next w:val="0"/>
    <w:link w:val="19"/>
    <w:uiPriority w:val="0"/>
  </w:style>
  <w:style w:type="character" w:styleId="19" w:customStyle="1">
    <w:name w:val="日付 (文字)"/>
    <w:next w:val="19"/>
    <w:link w:val="18"/>
    <w:uiPriority w:val="0"/>
    <w:rPr>
      <w:kern w:val="2"/>
      <w:sz w:val="21"/>
    </w:r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  <w:style w:type="table" w:styleId="22">
    <w:name w:val="Table Grid"/>
    <w:basedOn w:val="11"/>
    <w:next w:val="22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Relationship Id="rId10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10</TotalTime>
  <Pages>3</Pages>
  <Words>65</Words>
  <Characters>634</Characters>
  <Application>JUST Note</Application>
  <Lines>86</Lines>
  <Paragraphs>62</Paragraphs>
  <CharactersWithSpaces>864</CharactersWithSpaces>
  <AppVersion>5.0.3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2022-06-21T06:41:00Z</dcterms:created>
  <dcterms:modified xsi:type="dcterms:W3CDTF">2026-05-21T01:33:37Z</dcterms:modified>
  <cp:revision>2</cp:revision>
</cp:coreProperties>
</file>