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290"/>
        <w:gridCol w:w="1807"/>
        <w:gridCol w:w="2403"/>
      </w:tblGrid>
      <w:tr w:rsidR="00A72807" w:rsidRPr="00A72807" w:rsidTr="0098399B">
        <w:trPr>
          <w:trHeight w:val="491"/>
        </w:trPr>
        <w:tc>
          <w:tcPr>
            <w:tcW w:w="8386" w:type="dxa"/>
            <w:gridSpan w:val="4"/>
            <w:shd w:val="clear" w:color="auto" w:fill="D9D9D9" w:themeFill="background1" w:themeFillShade="D9"/>
            <w:vAlign w:val="center"/>
          </w:tcPr>
          <w:p w:rsidR="00B345B6" w:rsidRPr="00A72807" w:rsidRDefault="00B345B6" w:rsidP="00CF214B">
            <w:pPr>
              <w:jc w:val="center"/>
              <w:rPr>
                <w:rFonts w:ascii="UD デジタル 教科書体 N-B" w:eastAsia="UD デジタル 教科書体 N-B" w:hAnsi="HGS創英角ﾎﾟｯﾌﾟ体"/>
                <w:color w:val="000000" w:themeColor="text1"/>
                <w:sz w:val="32"/>
                <w:szCs w:val="32"/>
              </w:rPr>
            </w:pPr>
            <w:r w:rsidRPr="00A72807">
              <w:rPr>
                <w:rFonts w:ascii="UD デジタル 教科書体 N-B" w:eastAsia="UD デジタル 教科書体 N-B" w:hAnsi="HGS創英角ﾎﾟｯﾌﾟ体" w:hint="eastAsia"/>
                <w:color w:val="000000" w:themeColor="text1"/>
                <w:sz w:val="40"/>
                <w:szCs w:val="32"/>
              </w:rPr>
              <w:t>意　見　書</w:t>
            </w:r>
          </w:p>
        </w:tc>
      </w:tr>
      <w:tr w:rsidR="00A72807" w:rsidRPr="00A72807" w:rsidTr="009F42DD">
        <w:trPr>
          <w:trHeight w:val="980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B345B6" w:rsidP="00A72807">
            <w:pPr>
              <w:snapToGrid w:val="0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氏名</w:t>
            </w:r>
          </w:p>
          <w:p w:rsidR="00B345B6" w:rsidRPr="00A72807" w:rsidRDefault="00B345B6" w:rsidP="00A72807">
            <w:pPr>
              <w:snapToGrid w:val="0"/>
              <w:spacing w:line="240" w:lineRule="exact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0"/>
                <w:szCs w:val="20"/>
              </w:rPr>
              <w:t>(団体の場合は名称</w:t>
            </w:r>
          </w:p>
          <w:p w:rsidR="00B345B6" w:rsidRPr="00A72807" w:rsidRDefault="00B345B6" w:rsidP="00A72807">
            <w:pPr>
              <w:snapToGrid w:val="0"/>
              <w:spacing w:line="240" w:lineRule="exact"/>
              <w:ind w:firstLineChars="50" w:firstLine="96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0"/>
                <w:szCs w:val="20"/>
              </w:rPr>
              <w:t>及び代表者名)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B345B6" w:rsidRPr="00A72807" w:rsidRDefault="00B345B6" w:rsidP="00FA293A">
            <w:pPr>
              <w:rPr>
                <w:color w:val="000000" w:themeColor="text1"/>
              </w:rPr>
            </w:pPr>
          </w:p>
        </w:tc>
      </w:tr>
      <w:tr w:rsidR="00A72807" w:rsidRPr="00A72807" w:rsidTr="009F42DD">
        <w:trPr>
          <w:trHeight w:val="666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FA293A" w:rsidRPr="00A72807" w:rsidRDefault="00FA293A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FA293A" w:rsidRPr="00A72807" w:rsidRDefault="00FA293A" w:rsidP="00FA293A">
            <w:pPr>
              <w:rPr>
                <w:color w:val="000000" w:themeColor="text1"/>
              </w:rPr>
            </w:pPr>
          </w:p>
        </w:tc>
      </w:tr>
      <w:tr w:rsidR="00A72807" w:rsidRPr="00A72807" w:rsidTr="009F42DD">
        <w:trPr>
          <w:trHeight w:val="483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B345B6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意見の提出日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345B6" w:rsidRPr="00A72807" w:rsidRDefault="00721905" w:rsidP="00A70E8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>令和</w:t>
            </w:r>
            <w:r w:rsidR="006F32C4"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 </w:t>
            </w:r>
            <w:r w:rsidR="00FA293A"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>年　 月 　日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345B6" w:rsidRPr="00A72807" w:rsidRDefault="00FA293A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枚数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45B6" w:rsidRPr="00A72807" w:rsidRDefault="00FA293A" w:rsidP="00A70E8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 枚</w:t>
            </w:r>
            <w:r w:rsidRPr="00A72807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0"/>
              </w:rPr>
              <w:t>(本紙を含む)</w:t>
            </w:r>
          </w:p>
        </w:tc>
      </w:tr>
      <w:tr w:rsidR="00A72807" w:rsidRPr="00A72807" w:rsidTr="0098399B">
        <w:trPr>
          <w:trHeight w:val="661"/>
        </w:trPr>
        <w:tc>
          <w:tcPr>
            <w:tcW w:w="8386" w:type="dxa"/>
            <w:gridSpan w:val="4"/>
            <w:shd w:val="clear" w:color="auto" w:fill="D9D9D9" w:themeFill="background1" w:themeFillShade="D9"/>
            <w:vAlign w:val="center"/>
          </w:tcPr>
          <w:p w:rsidR="00B345B6" w:rsidRPr="00A72807" w:rsidRDefault="00A72807" w:rsidP="00E63AA4">
            <w:pPr>
              <w:spacing w:line="300" w:lineRule="exact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6"/>
                <w:szCs w:val="26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/>
                <w:sz w:val="26"/>
                <w:szCs w:val="26"/>
              </w:rPr>
              <w:t>第</w:t>
            </w:r>
            <w:r w:rsidR="00AF0FDC">
              <w:rPr>
                <w:rFonts w:ascii="UD デジタル 教科書体 N-B" w:eastAsia="UD デジタル 教科書体 N-B" w:hAnsi="ＤＦ特太ゴシック体" w:hint="eastAsia"/>
                <w:color w:val="000000"/>
                <w:sz w:val="26"/>
                <w:szCs w:val="26"/>
              </w:rPr>
              <w:t>四</w:t>
            </w:r>
            <w:r w:rsidR="00E63AA4">
              <w:rPr>
                <w:rFonts w:ascii="UD デジタル 教科書体 N-B" w:eastAsia="UD デジタル 教科書体 N-B" w:hAnsi="ＤＦ特太ゴシック体" w:hint="eastAsia"/>
                <w:color w:val="000000"/>
                <w:sz w:val="26"/>
                <w:szCs w:val="26"/>
              </w:rPr>
              <w:t>次菊川市</w:t>
            </w:r>
            <w:r w:rsidR="00AF0FDC">
              <w:rPr>
                <w:rFonts w:ascii="UD デジタル 教科書体 N-B" w:eastAsia="UD デジタル 教科書体 N-B" w:hAnsi="ＤＦ特太ゴシック体" w:hint="eastAsia"/>
                <w:color w:val="000000"/>
                <w:sz w:val="26"/>
                <w:szCs w:val="26"/>
              </w:rPr>
              <w:t>子ども読書活動推進計画</w:t>
            </w:r>
            <w:r w:rsidR="00194D1A"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（</w:t>
            </w:r>
            <w:r w:rsidR="00E63AA4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案</w:t>
            </w:r>
            <w:r w:rsidR="00194D1A"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）</w:t>
            </w:r>
            <w:r w:rsidR="00FA293A"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について</w:t>
            </w:r>
          </w:p>
        </w:tc>
      </w:tr>
      <w:tr w:rsidR="00A72807" w:rsidRPr="00A72807" w:rsidTr="006613A1">
        <w:trPr>
          <w:trHeight w:val="6213"/>
        </w:trPr>
        <w:tc>
          <w:tcPr>
            <w:tcW w:w="8386" w:type="dxa"/>
            <w:gridSpan w:val="4"/>
            <w:shd w:val="clear" w:color="auto" w:fill="auto"/>
          </w:tcPr>
          <w:p w:rsidR="00FA293A" w:rsidRPr="00A72807" w:rsidRDefault="00FA293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A72807" w:rsidRPr="00A72807" w:rsidTr="001C2A3A">
        <w:trPr>
          <w:trHeight w:val="993"/>
        </w:trPr>
        <w:tc>
          <w:tcPr>
            <w:tcW w:w="8386" w:type="dxa"/>
            <w:gridSpan w:val="4"/>
            <w:shd w:val="clear" w:color="auto" w:fill="auto"/>
            <w:vAlign w:val="center"/>
          </w:tcPr>
          <w:p w:rsidR="00C27D2B" w:rsidRPr="00A72807" w:rsidRDefault="00C27D2B" w:rsidP="00CF214B">
            <w:pPr>
              <w:spacing w:line="300" w:lineRule="exact"/>
              <w:rPr>
                <w:rFonts w:ascii="UD デジタル 教科書体 N-B" w:eastAsia="UD デジタル 教科書体 N-B" w:hAnsi="ＭＳ ゴシック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・お寄せいただいた</w:t>
            </w:r>
            <w:r w:rsidR="000B57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御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意見に対</w:t>
            </w:r>
            <w:r w:rsidR="006F32C4"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して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個別</w:t>
            </w:r>
            <w:r w:rsidR="006F32C4"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に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回答はいたしませんので</w:t>
            </w:r>
            <w:r w:rsidR="000B57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御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了承ください。</w:t>
            </w:r>
          </w:p>
          <w:p w:rsidR="00C27D2B" w:rsidRPr="00A72807" w:rsidRDefault="00C27D2B" w:rsidP="00CF214B">
            <w:pPr>
              <w:spacing w:line="300" w:lineRule="exact"/>
              <w:rPr>
                <w:rFonts w:ascii="UD デジタル 教科書体 N-B" w:eastAsia="UD デジタル 教科書体 N-B" w:hAnsi="ＭＳ ゴシック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・記載していただいた個人情報は、提出された意見の内容を確認する場合に利用します。</w:t>
            </w:r>
          </w:p>
          <w:p w:rsidR="00C27D2B" w:rsidRPr="00A72807" w:rsidRDefault="00C27D2B" w:rsidP="00CF214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0B57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御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意見の概要を公表する場合は、個人情報は公開いたしません。</w:t>
            </w:r>
          </w:p>
        </w:tc>
      </w:tr>
      <w:tr w:rsidR="00A72807" w:rsidRPr="00A72807" w:rsidTr="0098399B">
        <w:trPr>
          <w:trHeight w:val="585"/>
        </w:trPr>
        <w:tc>
          <w:tcPr>
            <w:tcW w:w="8386" w:type="dxa"/>
            <w:gridSpan w:val="4"/>
            <w:shd w:val="clear" w:color="auto" w:fill="D9D9D9" w:themeFill="background1" w:themeFillShade="D9"/>
            <w:vAlign w:val="center"/>
          </w:tcPr>
          <w:p w:rsidR="00C27D2B" w:rsidRPr="00A72807" w:rsidRDefault="00C27D2B" w:rsidP="00CF214B">
            <w:pPr>
              <w:spacing w:line="360" w:lineRule="exact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8"/>
                <w:szCs w:val="28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8"/>
                <w:szCs w:val="28"/>
              </w:rPr>
              <w:t>提　出　先</w:t>
            </w:r>
          </w:p>
        </w:tc>
      </w:tr>
      <w:tr w:rsidR="00A72807" w:rsidRPr="00A72807" w:rsidTr="009F42DD">
        <w:trPr>
          <w:trHeight w:val="37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C27D2B" w:rsidRPr="00A72807" w:rsidRDefault="00C27D2B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部署名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C27D2B" w:rsidRPr="00A72807" w:rsidRDefault="00857C89" w:rsidP="001B138D">
            <w:pPr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 xml:space="preserve">菊川市役所　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教育文化</w:t>
            </w:r>
            <w:r w:rsidR="000A28C9" w:rsidRPr="000A28C9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部</w:t>
            </w:r>
            <w:r w:rsidR="000A28C9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 xml:space="preserve">　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図書館　図書２係</w:t>
            </w:r>
          </w:p>
        </w:tc>
      </w:tr>
      <w:tr w:rsidR="00A72807" w:rsidRPr="00A72807" w:rsidTr="009F42DD">
        <w:trPr>
          <w:trHeight w:val="37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C27D2B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電話番号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345B6" w:rsidRPr="00A72807" w:rsidRDefault="000A28C9" w:rsidP="00CF214B">
            <w:pPr>
              <w:jc w:val="center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0A28C9">
              <w:rPr>
                <w:rFonts w:ascii="UD デジタル 教科書体 N-R" w:eastAsia="UD デジタル 教科書体 N-R" w:hAnsi="ＭＳ ゴシック"/>
                <w:color w:val="000000" w:themeColor="text1"/>
              </w:rPr>
              <w:t>0537-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73</w:t>
            </w:r>
            <w:r w:rsidRPr="000A28C9">
              <w:rPr>
                <w:rFonts w:ascii="UD デジタル 教科書体 N-R" w:eastAsia="UD デジタル 教科書体 N-R" w:hAnsi="ＭＳ ゴシック"/>
                <w:color w:val="000000" w:themeColor="text1"/>
              </w:rPr>
              <w:t>-1</w:t>
            </w:r>
            <w:r w:rsidR="00E63AA4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1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32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345B6" w:rsidRPr="00A72807" w:rsidRDefault="00C27D2B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ＦＡＸ番号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45B6" w:rsidRPr="00A72807" w:rsidRDefault="000A28C9" w:rsidP="008B4BB4">
            <w:pPr>
              <w:jc w:val="center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0A28C9">
              <w:rPr>
                <w:rFonts w:ascii="UD デジタル 教科書体 N-R" w:eastAsia="UD デジタル 教科書体 N-R" w:hAnsi="ＭＳ ゴシック"/>
                <w:color w:val="000000"/>
              </w:rPr>
              <w:t>0537-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/>
              </w:rPr>
              <w:t>73-1133</w:t>
            </w:r>
          </w:p>
        </w:tc>
      </w:tr>
      <w:tr w:rsidR="00A72807" w:rsidRPr="00A72807" w:rsidTr="009F42DD">
        <w:trPr>
          <w:trHeight w:val="37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004046" w:rsidRPr="00A72807" w:rsidRDefault="00616D58" w:rsidP="00004046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所在地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C27D2B" w:rsidRPr="00A72807" w:rsidRDefault="00C27D2B" w:rsidP="00386E16">
            <w:pPr>
              <w:jc w:val="left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A72807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〒</w:t>
            </w:r>
            <w:r w:rsidR="000A28C9" w:rsidRPr="000A28C9">
              <w:rPr>
                <w:rFonts w:ascii="UD デジタル 教科書体 N-R" w:eastAsia="UD デジタル 教科書体 N-R" w:hAnsi="ＭＳ ゴシック"/>
                <w:color w:val="000000" w:themeColor="text1"/>
              </w:rPr>
              <w:t>43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7-1514</w:t>
            </w:r>
            <w:r w:rsidRPr="00A72807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 xml:space="preserve">　</w:t>
            </w:r>
            <w:r w:rsidR="000A28C9" w:rsidRPr="000A28C9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菊川市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下平川6225</w:t>
            </w:r>
            <w:r w:rsidR="000A28C9" w:rsidRPr="000A28C9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番地</w:t>
            </w:r>
          </w:p>
        </w:tc>
      </w:tr>
    </w:tbl>
    <w:p w:rsidR="00626564" w:rsidRDefault="00A72807" w:rsidP="00A72807">
      <w:pPr>
        <w:rPr>
          <w:rFonts w:ascii="UD デジタル 教科書体 N-B" w:eastAsia="UD デジタル 教科書体 N-B"/>
          <w:sz w:val="28"/>
          <w:szCs w:val="28"/>
        </w:rPr>
      </w:pPr>
      <w:r w:rsidRPr="00A72807">
        <w:rPr>
          <w:rFonts w:ascii="UD デジタル 教科書体 N-B" w:eastAsia="UD デジタル 教科書体 N-B" w:hint="eastAsia"/>
          <w:sz w:val="28"/>
          <w:szCs w:val="28"/>
        </w:rPr>
        <w:t>※提出期限：令和</w:t>
      </w:r>
      <w:r w:rsidR="0066610C">
        <w:rPr>
          <w:rFonts w:ascii="UD デジタル 教科書体 N-B" w:eastAsia="UD デジタル 教科書体 N-B" w:hint="eastAsia"/>
          <w:sz w:val="28"/>
          <w:szCs w:val="28"/>
        </w:rPr>
        <w:t>５</w:t>
      </w:r>
      <w:r w:rsidRPr="00A72807">
        <w:rPr>
          <w:rFonts w:ascii="UD デジタル 教科書体 N-B" w:eastAsia="UD デジタル 教科書体 N-B" w:hint="eastAsia"/>
          <w:sz w:val="28"/>
          <w:szCs w:val="28"/>
        </w:rPr>
        <w:t>年</w:t>
      </w:r>
      <w:r w:rsidR="0066610C">
        <w:rPr>
          <w:rFonts w:ascii="UD デジタル 教科書体 N-B" w:eastAsia="UD デジタル 教科書体 N-B" w:hint="eastAsia"/>
          <w:sz w:val="28"/>
          <w:szCs w:val="28"/>
        </w:rPr>
        <w:t>１</w:t>
      </w:r>
      <w:r w:rsidRPr="00A72807">
        <w:rPr>
          <w:rFonts w:ascii="UD デジタル 教科書体 N-B" w:eastAsia="UD デジタル 教科書体 N-B" w:hint="eastAsia"/>
          <w:sz w:val="28"/>
          <w:szCs w:val="28"/>
        </w:rPr>
        <w:t>月</w:t>
      </w:r>
      <w:r w:rsidR="000C3A50">
        <w:rPr>
          <w:rFonts w:ascii="UD デジタル 教科書体 N-B" w:eastAsia="UD デジタル 教科書体 N-B" w:hint="eastAsia"/>
          <w:sz w:val="28"/>
          <w:szCs w:val="28"/>
        </w:rPr>
        <w:t>1</w:t>
      </w:r>
      <w:r w:rsidR="00D95351">
        <w:rPr>
          <w:rFonts w:ascii="UD デジタル 教科書体 N-B" w:eastAsia="UD デジタル 教科書体 N-B" w:hint="eastAsia"/>
          <w:sz w:val="28"/>
          <w:szCs w:val="28"/>
        </w:rPr>
        <w:t>0</w:t>
      </w:r>
      <w:r>
        <w:rPr>
          <w:rFonts w:ascii="UD デジタル 教科書体 N-B" w:eastAsia="UD デジタル 教科書体 N-B" w:hint="eastAsia"/>
          <w:sz w:val="28"/>
          <w:szCs w:val="28"/>
        </w:rPr>
        <w:t>日（</w:t>
      </w:r>
      <w:r w:rsidR="00D95351">
        <w:rPr>
          <w:rFonts w:ascii="UD デジタル 教科書体 N-B" w:eastAsia="UD デジタル 教科書体 N-B" w:hint="eastAsia"/>
          <w:sz w:val="28"/>
          <w:szCs w:val="28"/>
        </w:rPr>
        <w:t>火</w:t>
      </w:r>
      <w:bookmarkStart w:id="0" w:name="_GoBack"/>
      <w:bookmarkEnd w:id="0"/>
      <w:r>
        <w:rPr>
          <w:rFonts w:ascii="UD デジタル 教科書体 N-B" w:eastAsia="UD デジタル 教科書体 N-B" w:hint="eastAsia"/>
          <w:sz w:val="28"/>
          <w:szCs w:val="28"/>
        </w:rPr>
        <w:t>）</w:t>
      </w:r>
      <w:r w:rsidRPr="00A72807">
        <w:rPr>
          <w:rFonts w:ascii="UD デジタル 教科書体 N-B" w:eastAsia="UD デジタル 教科書体 N-B" w:hint="eastAsia"/>
          <w:sz w:val="28"/>
          <w:szCs w:val="28"/>
        </w:rPr>
        <w:t>必着</w:t>
      </w:r>
    </w:p>
    <w:p w:rsidR="00811FFF" w:rsidRPr="00A72807" w:rsidRDefault="00811FFF" w:rsidP="00811FFF">
      <w:pPr>
        <w:jc w:val="right"/>
        <w:rPr>
          <w:rFonts w:ascii="UD デジタル 教科書体 N-B" w:eastAsia="UD デジタル 教科書体 N-B"/>
          <w:sz w:val="28"/>
          <w:szCs w:val="28"/>
        </w:rPr>
      </w:pPr>
      <w:r>
        <w:rPr>
          <w:rFonts w:hint="eastAsia"/>
          <w:b/>
        </w:rPr>
        <w:t xml:space="preserve">　メールアドレス</w:t>
      </w:r>
      <w:r>
        <w:rPr>
          <w:b/>
        </w:rPr>
        <w:t>tosyo</w:t>
      </w:r>
      <w:r w:rsidRPr="00D55DCB">
        <w:rPr>
          <w:rFonts w:hint="eastAsia"/>
          <w:b/>
        </w:rPr>
        <w:t>@city.kikugawa.shizuoka.jp</w:t>
      </w:r>
    </w:p>
    <w:sectPr w:rsidR="00811FFF" w:rsidRPr="00A72807" w:rsidSect="00C27D2B">
      <w:pgSz w:w="11906" w:h="16838" w:code="9"/>
      <w:pgMar w:top="1701" w:right="1701" w:bottom="1418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84" w:rsidRDefault="00B03D84" w:rsidP="00194D1A">
      <w:r>
        <w:separator/>
      </w:r>
    </w:p>
  </w:endnote>
  <w:endnote w:type="continuationSeparator" w:id="0">
    <w:p w:rsidR="00B03D84" w:rsidRDefault="00B03D84" w:rsidP="0019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84" w:rsidRDefault="00B03D84" w:rsidP="00194D1A">
      <w:r>
        <w:separator/>
      </w:r>
    </w:p>
  </w:footnote>
  <w:footnote w:type="continuationSeparator" w:id="0">
    <w:p w:rsidR="00B03D84" w:rsidRDefault="00B03D84" w:rsidP="0019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B6"/>
    <w:rsid w:val="00004046"/>
    <w:rsid w:val="00015625"/>
    <w:rsid w:val="000A28C9"/>
    <w:rsid w:val="000B57B6"/>
    <w:rsid w:val="000C3A50"/>
    <w:rsid w:val="00194D1A"/>
    <w:rsid w:val="001B138D"/>
    <w:rsid w:val="001C2A3A"/>
    <w:rsid w:val="00245716"/>
    <w:rsid w:val="00386E16"/>
    <w:rsid w:val="00616D58"/>
    <w:rsid w:val="00626564"/>
    <w:rsid w:val="006613A1"/>
    <w:rsid w:val="0066610C"/>
    <w:rsid w:val="006F32C4"/>
    <w:rsid w:val="00721905"/>
    <w:rsid w:val="00736960"/>
    <w:rsid w:val="00757F5C"/>
    <w:rsid w:val="007C23CF"/>
    <w:rsid w:val="00811FFF"/>
    <w:rsid w:val="00857C89"/>
    <w:rsid w:val="008B4BB4"/>
    <w:rsid w:val="0098399B"/>
    <w:rsid w:val="009D354C"/>
    <w:rsid w:val="009F42DD"/>
    <w:rsid w:val="00A70E80"/>
    <w:rsid w:val="00A72807"/>
    <w:rsid w:val="00AF0FDC"/>
    <w:rsid w:val="00B03D84"/>
    <w:rsid w:val="00B058A5"/>
    <w:rsid w:val="00B345B6"/>
    <w:rsid w:val="00BB43D5"/>
    <w:rsid w:val="00C27D2B"/>
    <w:rsid w:val="00CB257B"/>
    <w:rsid w:val="00CF214B"/>
    <w:rsid w:val="00D95351"/>
    <w:rsid w:val="00E37283"/>
    <w:rsid w:val="00E63AA4"/>
    <w:rsid w:val="00EA6D10"/>
    <w:rsid w:val="00F24C92"/>
    <w:rsid w:val="00F80875"/>
    <w:rsid w:val="00F90D89"/>
    <w:rsid w:val="00FA293A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307FAC"/>
  <w15:chartTrackingRefBased/>
  <w15:docId w15:val="{7870C7F7-43DF-4E5B-90AD-A8C6078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5B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54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D35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4D1A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194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4D1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KJ20081</dc:creator>
  <cp:lastModifiedBy>KJ20069</cp:lastModifiedBy>
  <cp:revision>16</cp:revision>
  <cp:lastPrinted>2022-12-01T01:00:00Z</cp:lastPrinted>
  <dcterms:created xsi:type="dcterms:W3CDTF">2021-01-22T01:00:00Z</dcterms:created>
  <dcterms:modified xsi:type="dcterms:W3CDTF">2022-12-01T01:32:00Z</dcterms:modified>
</cp:coreProperties>
</file>