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59" w:rsidRDefault="000F1B59" w:rsidP="000F1B59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別表</w:t>
      </w:r>
    </w:p>
    <w:p w:rsidR="000F1B59" w:rsidRDefault="000F1B59" w:rsidP="000F1B59">
      <w:pPr>
        <w:jc w:val="center"/>
        <w:rPr>
          <w:rFonts w:ascii="ＭＳ 明朝" w:hAnsi="ＭＳ 明朝" w:hint="eastAsia"/>
          <w:b/>
          <w:kern w:val="0"/>
          <w:sz w:val="28"/>
        </w:rPr>
      </w:pPr>
      <w:r>
        <w:rPr>
          <w:rFonts w:ascii="ＭＳ 明朝" w:hAnsi="ＭＳ 明朝" w:hint="eastAsia"/>
          <w:b/>
          <w:spacing w:val="41"/>
          <w:kern w:val="0"/>
          <w:sz w:val="28"/>
        </w:rPr>
        <w:t>機械器具調</w:t>
      </w:r>
      <w:r>
        <w:rPr>
          <w:rFonts w:ascii="ＭＳ 明朝" w:hAnsi="ＭＳ 明朝" w:hint="eastAsia"/>
          <w:b/>
          <w:spacing w:val="2"/>
          <w:kern w:val="0"/>
          <w:sz w:val="28"/>
        </w:rPr>
        <w:t>書</w:t>
      </w:r>
    </w:p>
    <w:p w:rsidR="000F1B59" w:rsidRDefault="000F1B59" w:rsidP="000F1B59">
      <w:pPr>
        <w:jc w:val="righ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（令和　　年　　月　　日現在）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325"/>
        <w:gridCol w:w="2730"/>
        <w:gridCol w:w="1245"/>
        <w:gridCol w:w="1260"/>
      </w:tblGrid>
      <w:tr w:rsidR="000F1B59" w:rsidTr="00C450D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B59" w:rsidRDefault="000F1B59" w:rsidP="00C450DE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種　別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9" w:rsidRDefault="000F1B59" w:rsidP="00C450DE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名　称</w:t>
            </w: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9" w:rsidRDefault="000F1B59" w:rsidP="00C450DE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型式・性能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59" w:rsidRDefault="000F1B59" w:rsidP="00C450DE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数量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1B59" w:rsidRDefault="000F1B59" w:rsidP="00C450DE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備考</w:t>
            </w:r>
          </w:p>
        </w:tc>
      </w:tr>
      <w:tr w:rsidR="000F1B59" w:rsidTr="00C450DE">
        <w:tblPrEx>
          <w:tblCellMar>
            <w:top w:w="0" w:type="dxa"/>
            <w:bottom w:w="0" w:type="dxa"/>
          </w:tblCellMar>
        </w:tblPrEx>
        <w:trPr>
          <w:trHeight w:val="12083"/>
        </w:trPr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</w:tcPr>
          <w:p w:rsidR="000F1B59" w:rsidRDefault="000F1B59" w:rsidP="00C450DE">
            <w:pPr>
              <w:jc w:val="right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59" w:rsidRDefault="000F1B59" w:rsidP="00C450DE">
            <w:pPr>
              <w:jc w:val="right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59" w:rsidRDefault="000F1B59" w:rsidP="00C450DE">
            <w:pPr>
              <w:jc w:val="right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59" w:rsidRDefault="000F1B59" w:rsidP="00C450DE">
            <w:pPr>
              <w:jc w:val="right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0F1B59" w:rsidRDefault="000F1B59" w:rsidP="00C450DE">
            <w:pPr>
              <w:jc w:val="right"/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</w:tbl>
    <w:p w:rsidR="000F1B59" w:rsidRDefault="000F1B59" w:rsidP="000F1B59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（注）種別の欄には、「管の切断用機械器具」、「管の加工用機械器具」、「接合用機械器具」、</w:t>
      </w:r>
    </w:p>
    <w:p w:rsidR="00233776" w:rsidRPr="000F1B59" w:rsidRDefault="000F1B59" w:rsidP="000F1B59">
      <w:pPr>
        <w:ind w:firstLine="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>「水圧テストポンプ」の別を記入すること。</w:t>
      </w:r>
      <w:bookmarkStart w:id="0" w:name="_GoBack"/>
      <w:bookmarkEnd w:id="0"/>
    </w:p>
    <w:sectPr w:rsidR="00233776" w:rsidRPr="000F1B59">
      <w:pgSz w:w="11906" w:h="16838" w:code="9"/>
      <w:pgMar w:top="1134" w:right="1304" w:bottom="851" w:left="1304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59"/>
    <w:rsid w:val="00043539"/>
    <w:rsid w:val="000F1B59"/>
    <w:rsid w:val="000F6605"/>
    <w:rsid w:val="00115A9F"/>
    <w:rsid w:val="001D1170"/>
    <w:rsid w:val="00233776"/>
    <w:rsid w:val="00284CB4"/>
    <w:rsid w:val="00295429"/>
    <w:rsid w:val="0037054A"/>
    <w:rsid w:val="00460628"/>
    <w:rsid w:val="004D5173"/>
    <w:rsid w:val="00504019"/>
    <w:rsid w:val="00573B58"/>
    <w:rsid w:val="005A6FFD"/>
    <w:rsid w:val="005C15DB"/>
    <w:rsid w:val="007320EF"/>
    <w:rsid w:val="007D1547"/>
    <w:rsid w:val="008157F1"/>
    <w:rsid w:val="00843DDF"/>
    <w:rsid w:val="00915BC5"/>
    <w:rsid w:val="009531CD"/>
    <w:rsid w:val="00976A76"/>
    <w:rsid w:val="009802D7"/>
    <w:rsid w:val="0099192A"/>
    <w:rsid w:val="0099729A"/>
    <w:rsid w:val="009C5A82"/>
    <w:rsid w:val="009D77C9"/>
    <w:rsid w:val="00A03501"/>
    <w:rsid w:val="00A224F3"/>
    <w:rsid w:val="00A90FB7"/>
    <w:rsid w:val="00B23EEE"/>
    <w:rsid w:val="00B2588E"/>
    <w:rsid w:val="00CF6E18"/>
    <w:rsid w:val="00D05874"/>
    <w:rsid w:val="00D21626"/>
    <w:rsid w:val="00D70FD5"/>
    <w:rsid w:val="00D9076B"/>
    <w:rsid w:val="00E93961"/>
    <w:rsid w:val="00EE770E"/>
    <w:rsid w:val="00F21806"/>
    <w:rsid w:val="00F53AD6"/>
    <w:rsid w:val="00F7260E"/>
    <w:rsid w:val="00FB3842"/>
    <w:rsid w:val="00FC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6D58E-16DB-4411-9D2D-339AAD4E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KJ13092</dc:creator>
  <cp:keywords/>
  <dc:description/>
  <cp:lastModifiedBy>KJ13092</cp:lastModifiedBy>
  <cp:revision>1</cp:revision>
  <dcterms:created xsi:type="dcterms:W3CDTF">2019-05-02T07:35:00Z</dcterms:created>
  <dcterms:modified xsi:type="dcterms:W3CDTF">2019-05-02T07:36:00Z</dcterms:modified>
</cp:coreProperties>
</file>