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F766A" w14:textId="77777777" w:rsidR="00175D13" w:rsidRPr="00907C4F" w:rsidRDefault="00175D13" w:rsidP="00930CCE">
      <w:pPr>
        <w:autoSpaceDE w:val="0"/>
        <w:autoSpaceDN w:val="0"/>
        <w:rPr>
          <w:rFonts w:asciiTheme="minorEastAsia" w:hAnsiTheme="minorEastAsia"/>
          <w:szCs w:val="24"/>
        </w:rPr>
      </w:pPr>
      <w:r w:rsidRPr="00907C4F">
        <w:rPr>
          <w:rFonts w:asciiTheme="minorEastAsia" w:hAnsiTheme="minorEastAsia" w:hint="eastAsia"/>
          <w:szCs w:val="24"/>
        </w:rPr>
        <w:t>（様式第２号）</w:t>
      </w:r>
      <w:r w:rsidR="00CE6A4E" w:rsidRPr="00907C4F">
        <w:rPr>
          <w:rFonts w:asciiTheme="minorEastAsia" w:hAnsiTheme="minorEastAsia" w:hint="eastAsia"/>
        </w:rPr>
        <w:t>（用紙　日本産業規格Ａ４縦型）</w:t>
      </w:r>
    </w:p>
    <w:p w14:paraId="027E720A" w14:textId="77777777" w:rsidR="00175D13" w:rsidRPr="00907C4F" w:rsidRDefault="00175D13" w:rsidP="00930CCE">
      <w:pPr>
        <w:autoSpaceDE w:val="0"/>
        <w:autoSpaceDN w:val="0"/>
        <w:rPr>
          <w:rFonts w:asciiTheme="minorEastAsia" w:hAnsiTheme="minorEastAsia"/>
          <w:szCs w:val="24"/>
        </w:rPr>
      </w:pPr>
    </w:p>
    <w:p w14:paraId="47E99F95" w14:textId="77777777" w:rsidR="00302D50" w:rsidRPr="00907C4F" w:rsidRDefault="00302D50" w:rsidP="00175D13">
      <w:pPr>
        <w:autoSpaceDE w:val="0"/>
        <w:autoSpaceDN w:val="0"/>
        <w:jc w:val="center"/>
        <w:rPr>
          <w:rFonts w:asciiTheme="minorEastAsia" w:hAnsiTheme="minorEastAsia"/>
          <w:szCs w:val="24"/>
        </w:rPr>
      </w:pPr>
      <w:r w:rsidRPr="00907C4F">
        <w:rPr>
          <w:rFonts w:asciiTheme="minorEastAsia" w:hAnsiTheme="minorEastAsia" w:hint="eastAsia"/>
          <w:szCs w:val="24"/>
        </w:rPr>
        <w:t>企画提案応募に係る誓約書</w:t>
      </w:r>
    </w:p>
    <w:p w14:paraId="689BE893" w14:textId="77777777" w:rsidR="00302D50" w:rsidRPr="00907C4F" w:rsidRDefault="00302D50" w:rsidP="00930CCE">
      <w:pPr>
        <w:autoSpaceDE w:val="0"/>
        <w:autoSpaceDN w:val="0"/>
        <w:rPr>
          <w:rFonts w:asciiTheme="minorEastAsia" w:hAnsiTheme="minorEastAsia"/>
          <w:szCs w:val="24"/>
        </w:rPr>
      </w:pPr>
    </w:p>
    <w:p w14:paraId="40365141" w14:textId="77777777" w:rsidR="00302D50" w:rsidRPr="00907C4F" w:rsidRDefault="00302D50" w:rsidP="00302D50">
      <w:pPr>
        <w:wordWrap w:val="0"/>
        <w:autoSpaceDE w:val="0"/>
        <w:autoSpaceDN w:val="0"/>
        <w:jc w:val="right"/>
        <w:rPr>
          <w:rFonts w:asciiTheme="minorEastAsia" w:hAnsiTheme="minorEastAsia"/>
          <w:szCs w:val="24"/>
        </w:rPr>
      </w:pPr>
      <w:r w:rsidRPr="00907C4F">
        <w:rPr>
          <w:rFonts w:asciiTheme="minorEastAsia" w:hAnsiTheme="minorEastAsia" w:hint="eastAsia"/>
          <w:szCs w:val="24"/>
        </w:rPr>
        <w:t xml:space="preserve">令和　　年　　月　　日　</w:t>
      </w:r>
    </w:p>
    <w:p w14:paraId="7ED7FC22" w14:textId="77777777" w:rsidR="00302D50" w:rsidRPr="00907C4F" w:rsidRDefault="00302D50" w:rsidP="00302D50">
      <w:pPr>
        <w:autoSpaceDE w:val="0"/>
        <w:autoSpaceDN w:val="0"/>
        <w:rPr>
          <w:rFonts w:asciiTheme="minorEastAsia" w:hAnsiTheme="minorEastAsia"/>
          <w:szCs w:val="24"/>
        </w:rPr>
      </w:pPr>
    </w:p>
    <w:p w14:paraId="3EF0962B" w14:textId="0D8F1EF3" w:rsidR="00302D50" w:rsidRPr="00907C4F" w:rsidRDefault="00302D50" w:rsidP="00302D50">
      <w:pPr>
        <w:autoSpaceDE w:val="0"/>
        <w:autoSpaceDN w:val="0"/>
        <w:rPr>
          <w:rFonts w:asciiTheme="minorEastAsia" w:hAnsiTheme="minorEastAsia"/>
          <w:szCs w:val="24"/>
        </w:rPr>
      </w:pPr>
      <w:r w:rsidRPr="00907C4F">
        <w:rPr>
          <w:rFonts w:asciiTheme="minorEastAsia" w:hAnsiTheme="minorEastAsia" w:hint="eastAsia"/>
          <w:szCs w:val="24"/>
        </w:rPr>
        <w:t xml:space="preserve">　菊川市長　</w:t>
      </w:r>
      <w:r w:rsidR="00541740" w:rsidRPr="00907C4F">
        <w:rPr>
          <w:rFonts w:asciiTheme="minorEastAsia" w:hAnsiTheme="minorEastAsia" w:hint="eastAsia"/>
          <w:szCs w:val="24"/>
        </w:rPr>
        <w:t>長谷川　寬　彦</w:t>
      </w:r>
      <w:r w:rsidR="00CE6A4E" w:rsidRPr="00907C4F">
        <w:rPr>
          <w:rFonts w:asciiTheme="minorEastAsia" w:hAnsiTheme="minorEastAsia" w:hint="eastAsia"/>
          <w:szCs w:val="24"/>
        </w:rPr>
        <w:t xml:space="preserve">　</w:t>
      </w:r>
      <w:r w:rsidR="007575AE" w:rsidRPr="00907C4F">
        <w:rPr>
          <w:rFonts w:asciiTheme="minorEastAsia" w:hAnsiTheme="minorEastAsia" w:hint="eastAsia"/>
          <w:szCs w:val="24"/>
        </w:rPr>
        <w:t>宛</w:t>
      </w:r>
    </w:p>
    <w:p w14:paraId="2EBDC62A" w14:textId="77777777" w:rsidR="00302D50" w:rsidRPr="00907C4F" w:rsidRDefault="00302D50" w:rsidP="00302D50">
      <w:pPr>
        <w:autoSpaceDE w:val="0"/>
        <w:autoSpaceDN w:val="0"/>
        <w:rPr>
          <w:rFonts w:asciiTheme="minorEastAsia" w:hAnsiTheme="minorEastAsia"/>
          <w:szCs w:val="24"/>
        </w:rPr>
      </w:pPr>
    </w:p>
    <w:p w14:paraId="41680B3B" w14:textId="77777777" w:rsidR="00CE6A4E" w:rsidRPr="00907C4F" w:rsidRDefault="00CE6A4E" w:rsidP="00CE6A4E">
      <w:pPr>
        <w:wordWrap w:val="0"/>
        <w:autoSpaceDE w:val="0"/>
        <w:autoSpaceDN w:val="0"/>
        <w:jc w:val="right"/>
        <w:rPr>
          <w:rFonts w:asciiTheme="minorEastAsia" w:hAnsiTheme="minorEastAsia"/>
          <w:szCs w:val="24"/>
        </w:rPr>
      </w:pPr>
      <w:r w:rsidRPr="00907C4F">
        <w:rPr>
          <w:rFonts w:asciiTheme="minorEastAsia" w:hAnsiTheme="minorEastAsia" w:hint="eastAsia"/>
          <w:spacing w:val="182"/>
          <w:kern w:val="0"/>
          <w:szCs w:val="24"/>
          <w:fitText w:val="1446" w:id="-2041351168"/>
        </w:rPr>
        <w:t>所在</w:t>
      </w:r>
      <w:r w:rsidRPr="00907C4F">
        <w:rPr>
          <w:rFonts w:asciiTheme="minorEastAsia" w:hAnsiTheme="minorEastAsia" w:hint="eastAsia"/>
          <w:spacing w:val="-1"/>
          <w:kern w:val="0"/>
          <w:szCs w:val="24"/>
          <w:fitText w:val="1446" w:id="-2041351168"/>
        </w:rPr>
        <w:t>地</w:t>
      </w:r>
      <w:r w:rsidRPr="00907C4F">
        <w:rPr>
          <w:rFonts w:asciiTheme="minorEastAsia" w:hAnsiTheme="minorEastAsia" w:hint="eastAsia"/>
          <w:kern w:val="0"/>
          <w:szCs w:val="24"/>
        </w:rPr>
        <w:t xml:space="preserve">　　　　　　　　　　　　　　　</w:t>
      </w:r>
    </w:p>
    <w:p w14:paraId="4F83A555" w14:textId="77777777" w:rsidR="00CE6A4E" w:rsidRPr="00907C4F" w:rsidRDefault="00CE6A4E" w:rsidP="00CE6A4E">
      <w:pPr>
        <w:wordWrap w:val="0"/>
        <w:autoSpaceDE w:val="0"/>
        <w:autoSpaceDN w:val="0"/>
        <w:jc w:val="right"/>
        <w:rPr>
          <w:rFonts w:asciiTheme="minorEastAsia" w:hAnsiTheme="minorEastAsia"/>
          <w:szCs w:val="24"/>
        </w:rPr>
      </w:pPr>
      <w:r w:rsidRPr="00907C4F">
        <w:rPr>
          <w:rFonts w:asciiTheme="minorEastAsia" w:hAnsiTheme="minorEastAsia" w:hint="eastAsia"/>
          <w:szCs w:val="24"/>
        </w:rPr>
        <w:t xml:space="preserve">商号又は名称　　　　　　　　　　　　　　　</w:t>
      </w:r>
    </w:p>
    <w:p w14:paraId="086A91FD" w14:textId="645133CA" w:rsidR="00CE6A4E" w:rsidRPr="00907C4F" w:rsidRDefault="00CE6A4E" w:rsidP="00CE6A4E">
      <w:pPr>
        <w:wordWrap w:val="0"/>
        <w:autoSpaceDE w:val="0"/>
        <w:autoSpaceDN w:val="0"/>
        <w:jc w:val="right"/>
        <w:rPr>
          <w:rFonts w:asciiTheme="minorEastAsia" w:hAnsiTheme="minorEastAsia"/>
          <w:szCs w:val="24"/>
        </w:rPr>
      </w:pPr>
      <w:r w:rsidRPr="006316CF">
        <w:rPr>
          <w:rFonts w:asciiTheme="minorEastAsia" w:hAnsiTheme="minorEastAsia" w:hint="eastAsia"/>
          <w:spacing w:val="68"/>
          <w:w w:val="75"/>
          <w:kern w:val="0"/>
          <w:szCs w:val="24"/>
          <w:fitText w:val="1446" w:id="-2041351167"/>
        </w:rPr>
        <w:t>代表者氏</w:t>
      </w:r>
      <w:r w:rsidRPr="006316CF">
        <w:rPr>
          <w:rFonts w:asciiTheme="minorEastAsia" w:hAnsiTheme="minorEastAsia" w:hint="eastAsia"/>
          <w:spacing w:val="1"/>
          <w:w w:val="75"/>
          <w:kern w:val="0"/>
          <w:szCs w:val="24"/>
          <w:fitText w:val="1446" w:id="-2041351167"/>
        </w:rPr>
        <w:t>名</w:t>
      </w:r>
      <w:r w:rsidRPr="00907C4F">
        <w:rPr>
          <w:rFonts w:asciiTheme="minorEastAsia" w:hAnsiTheme="minorEastAsia" w:hint="eastAsia"/>
          <w:szCs w:val="24"/>
        </w:rPr>
        <w:t xml:space="preserve">　　　　　　　　　　　　　　</w:t>
      </w:r>
      <w:r w:rsidR="006316CF">
        <w:rPr>
          <w:rFonts w:asciiTheme="minorEastAsia" w:hAnsiTheme="minorEastAsia" w:hint="eastAsia"/>
          <w:szCs w:val="24"/>
        </w:rPr>
        <w:t xml:space="preserve"> </w:t>
      </w:r>
      <w:r w:rsidR="006316CF">
        <w:rPr>
          <w:rFonts w:asciiTheme="minorEastAsia" w:hAnsiTheme="minorEastAsia"/>
          <w:szCs w:val="24"/>
        </w:rPr>
        <w:t xml:space="preserve"> </w:t>
      </w:r>
    </w:p>
    <w:p w14:paraId="7B6F3DCB" w14:textId="77777777" w:rsidR="00302D50" w:rsidRPr="00907C4F" w:rsidRDefault="00302D50" w:rsidP="00302D50">
      <w:pPr>
        <w:autoSpaceDE w:val="0"/>
        <w:autoSpaceDN w:val="0"/>
        <w:rPr>
          <w:rFonts w:asciiTheme="minorEastAsia" w:hAnsiTheme="minorEastAsia"/>
          <w:szCs w:val="24"/>
        </w:rPr>
      </w:pPr>
    </w:p>
    <w:p w14:paraId="75A29F5C" w14:textId="77777777" w:rsidR="00302D50" w:rsidRPr="00907C4F" w:rsidRDefault="00302D50" w:rsidP="00302D50">
      <w:pPr>
        <w:autoSpaceDE w:val="0"/>
        <w:autoSpaceDN w:val="0"/>
        <w:rPr>
          <w:rFonts w:asciiTheme="minorEastAsia" w:hAnsiTheme="minorEastAsia"/>
          <w:szCs w:val="24"/>
        </w:rPr>
      </w:pPr>
      <w:r w:rsidRPr="00907C4F">
        <w:rPr>
          <w:rFonts w:asciiTheme="minorEastAsia" w:hAnsiTheme="minorEastAsia" w:hint="eastAsia"/>
          <w:szCs w:val="24"/>
        </w:rPr>
        <w:t xml:space="preserve">　</w:t>
      </w:r>
      <w:r w:rsidR="00C4309B" w:rsidRPr="00907C4F">
        <w:rPr>
          <w:rFonts w:asciiTheme="minorEastAsia" w:hAnsiTheme="minorEastAsia" w:hint="eastAsia"/>
          <w:szCs w:val="24"/>
        </w:rPr>
        <w:t>下記の応募資格</w:t>
      </w:r>
      <w:r w:rsidR="00CE6A4E" w:rsidRPr="00907C4F">
        <w:rPr>
          <w:rFonts w:asciiTheme="minorEastAsia" w:hAnsiTheme="minorEastAsia" w:hint="eastAsia"/>
          <w:szCs w:val="24"/>
        </w:rPr>
        <w:t>要件</w:t>
      </w:r>
      <w:r w:rsidR="00C4309B" w:rsidRPr="00907C4F">
        <w:rPr>
          <w:rFonts w:asciiTheme="minorEastAsia" w:hAnsiTheme="minorEastAsia" w:hint="eastAsia"/>
          <w:szCs w:val="24"/>
        </w:rPr>
        <w:t>については、事実と相違ないことを誓約します。</w:t>
      </w:r>
    </w:p>
    <w:p w14:paraId="7AC88E1F" w14:textId="77777777" w:rsidR="00C4309B" w:rsidRPr="00907C4F" w:rsidRDefault="00C4309B" w:rsidP="00C4309B">
      <w:pPr>
        <w:autoSpaceDE w:val="0"/>
        <w:autoSpaceDN w:val="0"/>
        <w:spacing w:line="260" w:lineRule="exact"/>
        <w:rPr>
          <w:rFonts w:asciiTheme="minorEastAsia" w:hAnsiTheme="minorEastAsia"/>
          <w:szCs w:val="24"/>
        </w:rPr>
      </w:pPr>
    </w:p>
    <w:p w14:paraId="7B012548" w14:textId="77777777" w:rsidR="00302D50" w:rsidRPr="00907C4F" w:rsidRDefault="00302D50" w:rsidP="00C4309B">
      <w:pPr>
        <w:autoSpaceDE w:val="0"/>
        <w:autoSpaceDN w:val="0"/>
        <w:spacing w:line="260" w:lineRule="exact"/>
        <w:jc w:val="center"/>
        <w:rPr>
          <w:rFonts w:asciiTheme="minorEastAsia" w:hAnsiTheme="minorEastAsia"/>
          <w:szCs w:val="24"/>
        </w:rPr>
      </w:pPr>
      <w:r w:rsidRPr="00907C4F">
        <w:rPr>
          <w:rFonts w:asciiTheme="minorEastAsia" w:hAnsiTheme="minorEastAsia" w:hint="eastAsia"/>
          <w:szCs w:val="24"/>
        </w:rPr>
        <w:t>記</w:t>
      </w:r>
    </w:p>
    <w:p w14:paraId="76003C41" w14:textId="77777777" w:rsidR="00302D50" w:rsidRPr="00907C4F" w:rsidRDefault="00302D50" w:rsidP="00C4309B">
      <w:pPr>
        <w:autoSpaceDE w:val="0"/>
        <w:autoSpaceDN w:val="0"/>
        <w:spacing w:line="260" w:lineRule="exact"/>
        <w:rPr>
          <w:rFonts w:asciiTheme="minorEastAsia" w:hAnsiTheme="minorEastAsia"/>
          <w:szCs w:val="24"/>
        </w:rPr>
      </w:pPr>
    </w:p>
    <w:p w14:paraId="0214889F" w14:textId="77777777" w:rsidR="00C4309B" w:rsidRPr="00907C4F" w:rsidRDefault="00C4309B" w:rsidP="00C4309B">
      <w:pPr>
        <w:autoSpaceDE w:val="0"/>
        <w:autoSpaceDN w:val="0"/>
        <w:spacing w:line="260" w:lineRule="exact"/>
        <w:ind w:left="482" w:hangingChars="200" w:hanging="482"/>
        <w:rPr>
          <w:rFonts w:asciiTheme="minorEastAsia" w:hAnsiTheme="minorEastAsia"/>
          <w:szCs w:val="24"/>
        </w:rPr>
      </w:pPr>
      <w:r w:rsidRPr="00907C4F">
        <w:rPr>
          <w:rFonts w:asciiTheme="minorEastAsia" w:hAnsiTheme="minorEastAsia" w:hint="eastAsia"/>
          <w:szCs w:val="24"/>
        </w:rPr>
        <w:t xml:space="preserve">　１　地方自治法施行令（昭和22年政令第16号）第167条の４の規定に該当しない者であること。</w:t>
      </w:r>
    </w:p>
    <w:p w14:paraId="68C9EABD" w14:textId="77777777" w:rsidR="00C4309B" w:rsidRPr="00907C4F" w:rsidRDefault="00C4309B" w:rsidP="00C4309B">
      <w:pPr>
        <w:autoSpaceDE w:val="0"/>
        <w:autoSpaceDN w:val="0"/>
        <w:spacing w:line="260" w:lineRule="exact"/>
        <w:rPr>
          <w:rFonts w:asciiTheme="minorEastAsia" w:hAnsiTheme="minorEastAsia"/>
          <w:szCs w:val="24"/>
        </w:rPr>
      </w:pPr>
      <w:r w:rsidRPr="00907C4F">
        <w:rPr>
          <w:rFonts w:asciiTheme="minorEastAsia" w:hAnsiTheme="minorEastAsia" w:hint="eastAsia"/>
          <w:szCs w:val="24"/>
        </w:rPr>
        <w:t xml:space="preserve">　２　職業紹介事業の許可を有する者であること。</w:t>
      </w:r>
    </w:p>
    <w:p w14:paraId="253F5099" w14:textId="77777777" w:rsidR="00C4309B" w:rsidRPr="00907C4F" w:rsidRDefault="00C4309B" w:rsidP="00C4309B">
      <w:pPr>
        <w:autoSpaceDE w:val="0"/>
        <w:autoSpaceDN w:val="0"/>
        <w:spacing w:line="260" w:lineRule="exact"/>
        <w:ind w:left="482" w:hangingChars="200" w:hanging="482"/>
        <w:rPr>
          <w:rFonts w:asciiTheme="minorEastAsia" w:hAnsiTheme="minorEastAsia"/>
          <w:szCs w:val="24"/>
        </w:rPr>
      </w:pPr>
      <w:r w:rsidRPr="00907C4F">
        <w:rPr>
          <w:rFonts w:asciiTheme="minorEastAsia" w:hAnsiTheme="minorEastAsia" w:hint="eastAsia"/>
          <w:szCs w:val="24"/>
        </w:rPr>
        <w:t xml:space="preserve">　３　労働関係法令に基づく改善命令により、業務制限を受けるなど当事業遂行に支障が生じていない者であること。</w:t>
      </w:r>
    </w:p>
    <w:p w14:paraId="0903B256" w14:textId="77777777" w:rsidR="00C4309B" w:rsidRPr="00907C4F" w:rsidRDefault="00C4309B" w:rsidP="00C4309B">
      <w:pPr>
        <w:autoSpaceDE w:val="0"/>
        <w:autoSpaceDN w:val="0"/>
        <w:spacing w:line="260" w:lineRule="exact"/>
        <w:ind w:left="482" w:hangingChars="200" w:hanging="482"/>
        <w:rPr>
          <w:rFonts w:asciiTheme="minorEastAsia" w:hAnsiTheme="minorEastAsia"/>
          <w:szCs w:val="24"/>
        </w:rPr>
      </w:pPr>
      <w:r w:rsidRPr="00907C4F">
        <w:rPr>
          <w:rFonts w:asciiTheme="minorEastAsia" w:hAnsiTheme="minorEastAsia" w:hint="eastAsia"/>
          <w:szCs w:val="24"/>
        </w:rPr>
        <w:t xml:space="preserve">　４　就職支援実績が豊富にあり、県内企業の特色や採用活動状況を熟知するなど当該業務を確実に履行するための知識、能力、体制を有する者であること。</w:t>
      </w:r>
    </w:p>
    <w:p w14:paraId="6DDD3BEC" w14:textId="77777777" w:rsidR="00C4309B" w:rsidRPr="00907C4F" w:rsidRDefault="00C4309B" w:rsidP="00C4309B">
      <w:pPr>
        <w:autoSpaceDE w:val="0"/>
        <w:autoSpaceDN w:val="0"/>
        <w:spacing w:line="260" w:lineRule="exact"/>
        <w:ind w:left="482" w:hangingChars="200" w:hanging="482"/>
        <w:rPr>
          <w:rFonts w:asciiTheme="minorEastAsia" w:hAnsiTheme="minorEastAsia"/>
          <w:szCs w:val="24"/>
        </w:rPr>
      </w:pPr>
      <w:r w:rsidRPr="00907C4F">
        <w:rPr>
          <w:rFonts w:asciiTheme="minorEastAsia" w:hAnsiTheme="minorEastAsia" w:hint="eastAsia"/>
          <w:szCs w:val="24"/>
        </w:rPr>
        <w:t xml:space="preserve">　５　</w:t>
      </w:r>
      <w:r w:rsidR="005A1C04" w:rsidRPr="00907C4F">
        <w:rPr>
          <w:rFonts w:asciiTheme="minorEastAsia" w:hAnsiTheme="minorEastAsia" w:hint="eastAsia"/>
          <w:szCs w:val="24"/>
        </w:rPr>
        <w:t>業務履行について報告、連絡及び協議が適正</w:t>
      </w:r>
      <w:r w:rsidRPr="00907C4F">
        <w:rPr>
          <w:rFonts w:asciiTheme="minorEastAsia" w:hAnsiTheme="minorEastAsia" w:hint="eastAsia"/>
          <w:szCs w:val="24"/>
        </w:rPr>
        <w:t>に行われ、緊急時に迅速な対応がとれること。また、確実な業務履行の品質保証が可能であること。</w:t>
      </w:r>
    </w:p>
    <w:p w14:paraId="5B50ACCB" w14:textId="77777777" w:rsidR="00C4309B" w:rsidRPr="00907C4F" w:rsidRDefault="00C4309B" w:rsidP="00C4309B">
      <w:pPr>
        <w:autoSpaceDE w:val="0"/>
        <w:autoSpaceDN w:val="0"/>
        <w:spacing w:line="260" w:lineRule="exact"/>
        <w:rPr>
          <w:rFonts w:asciiTheme="minorEastAsia" w:hAnsiTheme="minorEastAsia"/>
          <w:szCs w:val="24"/>
        </w:rPr>
      </w:pPr>
      <w:r w:rsidRPr="00907C4F">
        <w:rPr>
          <w:rFonts w:asciiTheme="minorEastAsia" w:hAnsiTheme="minorEastAsia" w:hint="eastAsia"/>
          <w:szCs w:val="24"/>
        </w:rPr>
        <w:t xml:space="preserve">　６　国又は地方公共団体との契約に関して指名停止を受けている期間中でないこと。</w:t>
      </w:r>
    </w:p>
    <w:p w14:paraId="4101BC7E" w14:textId="77777777" w:rsidR="00C4309B" w:rsidRPr="00907C4F" w:rsidRDefault="00C4309B" w:rsidP="00C4309B">
      <w:pPr>
        <w:autoSpaceDE w:val="0"/>
        <w:autoSpaceDN w:val="0"/>
        <w:spacing w:line="260" w:lineRule="exact"/>
        <w:ind w:left="482" w:hangingChars="200" w:hanging="482"/>
        <w:rPr>
          <w:rFonts w:asciiTheme="minorEastAsia" w:hAnsiTheme="minorEastAsia"/>
          <w:szCs w:val="24"/>
        </w:rPr>
      </w:pPr>
      <w:r w:rsidRPr="00907C4F">
        <w:rPr>
          <w:rFonts w:asciiTheme="minorEastAsia" w:hAnsiTheme="minorEastAsia" w:hint="eastAsia"/>
          <w:szCs w:val="24"/>
        </w:rPr>
        <w:t xml:space="preserve">　７　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7AA8F1F4" w14:textId="77777777" w:rsidR="00C4309B" w:rsidRPr="00907C4F" w:rsidRDefault="00C4309B" w:rsidP="00C4309B">
      <w:pPr>
        <w:autoSpaceDE w:val="0"/>
        <w:autoSpaceDN w:val="0"/>
        <w:spacing w:line="260" w:lineRule="exact"/>
        <w:ind w:firstLineChars="100" w:firstLine="241"/>
        <w:rPr>
          <w:rFonts w:asciiTheme="minorEastAsia" w:hAnsiTheme="minorEastAsia"/>
          <w:szCs w:val="24"/>
        </w:rPr>
      </w:pPr>
      <w:r w:rsidRPr="00907C4F">
        <w:rPr>
          <w:rFonts w:asciiTheme="minorEastAsia" w:hAnsiTheme="minorEastAsia" w:hint="eastAsia"/>
          <w:szCs w:val="24"/>
        </w:rPr>
        <w:t>８　静岡県内に本社又は営業所等の業務拠点を有する者であること。</w:t>
      </w:r>
    </w:p>
    <w:p w14:paraId="3E572915" w14:textId="77777777" w:rsidR="00C4309B" w:rsidRPr="00907C4F" w:rsidRDefault="00C4309B" w:rsidP="00C4309B">
      <w:pPr>
        <w:autoSpaceDE w:val="0"/>
        <w:autoSpaceDN w:val="0"/>
        <w:spacing w:line="260" w:lineRule="exact"/>
        <w:ind w:firstLineChars="100" w:firstLine="241"/>
        <w:rPr>
          <w:rFonts w:asciiTheme="minorEastAsia" w:hAnsiTheme="minorEastAsia"/>
          <w:szCs w:val="24"/>
        </w:rPr>
      </w:pPr>
      <w:r w:rsidRPr="00907C4F">
        <w:rPr>
          <w:rFonts w:asciiTheme="minorEastAsia" w:hAnsiTheme="minorEastAsia" w:hint="eastAsia"/>
          <w:szCs w:val="24"/>
        </w:rPr>
        <w:t>９　次のいずれにも該当しない者であること。</w:t>
      </w:r>
    </w:p>
    <w:p w14:paraId="30CFE5D1" w14:textId="77777777" w:rsidR="00C4309B" w:rsidRPr="00907C4F" w:rsidRDefault="00C4309B" w:rsidP="00C4309B">
      <w:pPr>
        <w:autoSpaceDE w:val="0"/>
        <w:autoSpaceDN w:val="0"/>
        <w:spacing w:line="260" w:lineRule="exact"/>
        <w:ind w:left="723" w:hangingChars="300" w:hanging="723"/>
        <w:rPr>
          <w:rFonts w:asciiTheme="minorEastAsia" w:hAnsiTheme="minorEastAsia"/>
          <w:szCs w:val="24"/>
        </w:rPr>
      </w:pPr>
      <w:r w:rsidRPr="00907C4F">
        <w:rPr>
          <w:rFonts w:asciiTheme="minorEastAsia" w:hAnsiTheme="minorEastAsia" w:hint="eastAsia"/>
          <w:szCs w:val="24"/>
        </w:rPr>
        <w:t xml:space="preserve">　　ア　暴力団員による不当な行為の防止等に関する法律（平成３年法律第77号。以下「法」という｡)第２条第２号に該当する団体（以下「暴力団」という｡)</w:t>
      </w:r>
    </w:p>
    <w:p w14:paraId="32B05EF0" w14:textId="77777777" w:rsidR="00C4309B" w:rsidRPr="00907C4F" w:rsidRDefault="00C4309B" w:rsidP="00C4309B">
      <w:pPr>
        <w:autoSpaceDE w:val="0"/>
        <w:autoSpaceDN w:val="0"/>
        <w:spacing w:line="260" w:lineRule="exact"/>
        <w:ind w:left="723" w:hangingChars="300" w:hanging="723"/>
        <w:rPr>
          <w:rFonts w:asciiTheme="minorEastAsia" w:hAnsiTheme="minorEastAsia"/>
          <w:szCs w:val="24"/>
        </w:rPr>
      </w:pPr>
      <w:r w:rsidRPr="00907C4F">
        <w:rPr>
          <w:rFonts w:asciiTheme="minorEastAsia" w:hAnsiTheme="minorEastAsia" w:hint="eastAsia"/>
          <w:szCs w:val="24"/>
        </w:rPr>
        <w:t xml:space="preserve">　　イ　個人又は法人の代表者が暴力団員等（法第２条第６号に規定する暴力団員（以下「暴力団員」という｡)又は暴力団員でなくなった日から５年を経過しない者（以下各号において同じ｡)である者</w:t>
      </w:r>
    </w:p>
    <w:p w14:paraId="3336F920" w14:textId="77777777" w:rsidR="00C4309B" w:rsidRPr="00907C4F" w:rsidRDefault="00C4309B" w:rsidP="00C4309B">
      <w:pPr>
        <w:autoSpaceDE w:val="0"/>
        <w:autoSpaceDN w:val="0"/>
        <w:spacing w:line="260" w:lineRule="exact"/>
        <w:ind w:left="723" w:hangingChars="300" w:hanging="723"/>
        <w:rPr>
          <w:rFonts w:asciiTheme="minorEastAsia" w:hAnsiTheme="minorEastAsia"/>
          <w:szCs w:val="24"/>
        </w:rPr>
      </w:pPr>
      <w:r w:rsidRPr="00907C4F">
        <w:rPr>
          <w:rFonts w:asciiTheme="minorEastAsia" w:hAnsiTheme="minorEastAsia" w:hint="eastAsia"/>
          <w:szCs w:val="24"/>
        </w:rPr>
        <w:t xml:space="preserve">　　ウ　法人の役員等（法人の役員又はその支店若しくは営業所を代表する者で役員以外のものをいう｡)が暴力団員等である者</w:t>
      </w:r>
    </w:p>
    <w:p w14:paraId="5F001598" w14:textId="77777777" w:rsidR="00C4309B" w:rsidRPr="00907C4F" w:rsidRDefault="00C4309B" w:rsidP="00C4309B">
      <w:pPr>
        <w:autoSpaceDE w:val="0"/>
        <w:autoSpaceDN w:val="0"/>
        <w:spacing w:line="260" w:lineRule="exact"/>
        <w:ind w:left="723" w:hangingChars="300" w:hanging="723"/>
        <w:rPr>
          <w:rFonts w:asciiTheme="minorEastAsia" w:hAnsiTheme="minorEastAsia"/>
          <w:szCs w:val="24"/>
        </w:rPr>
      </w:pPr>
      <w:r w:rsidRPr="00907C4F">
        <w:rPr>
          <w:rFonts w:asciiTheme="minorEastAsia" w:hAnsiTheme="minorEastAsia" w:hint="eastAsia"/>
          <w:szCs w:val="24"/>
        </w:rPr>
        <w:t xml:space="preserve">　　エ　自己、自社若しくは第三者の不正な利益を図る目的又は第三者に損害を与える目的をもって暴力団又は暴力団員等を利用している者</w:t>
      </w:r>
    </w:p>
    <w:p w14:paraId="21494150" w14:textId="77777777" w:rsidR="00C4309B" w:rsidRPr="00907C4F" w:rsidRDefault="00C4309B" w:rsidP="00C4309B">
      <w:pPr>
        <w:autoSpaceDE w:val="0"/>
        <w:autoSpaceDN w:val="0"/>
        <w:spacing w:line="260" w:lineRule="exact"/>
        <w:ind w:left="723" w:hangingChars="300" w:hanging="723"/>
        <w:rPr>
          <w:rFonts w:asciiTheme="minorEastAsia" w:hAnsiTheme="minorEastAsia"/>
          <w:szCs w:val="24"/>
        </w:rPr>
      </w:pPr>
      <w:r w:rsidRPr="00907C4F">
        <w:rPr>
          <w:rFonts w:asciiTheme="minorEastAsia" w:hAnsiTheme="minorEastAsia" w:hint="eastAsia"/>
          <w:szCs w:val="24"/>
        </w:rPr>
        <w:t xml:space="preserve">　　オ　暴力団若しくは暴力団員等に対して、資金等提供若しくは便宜供与する等直接的又は積極的に暴力団の維持運営に協力し又は関与している者</w:t>
      </w:r>
    </w:p>
    <w:p w14:paraId="125B4C6B" w14:textId="77777777" w:rsidR="00C4309B" w:rsidRPr="00907C4F" w:rsidRDefault="00C4309B" w:rsidP="00C4309B">
      <w:pPr>
        <w:autoSpaceDE w:val="0"/>
        <w:autoSpaceDN w:val="0"/>
        <w:spacing w:line="260" w:lineRule="exact"/>
        <w:rPr>
          <w:rFonts w:asciiTheme="minorEastAsia" w:hAnsiTheme="minorEastAsia"/>
          <w:szCs w:val="24"/>
        </w:rPr>
      </w:pPr>
      <w:r w:rsidRPr="00907C4F">
        <w:rPr>
          <w:rFonts w:asciiTheme="minorEastAsia" w:hAnsiTheme="minorEastAsia" w:hint="eastAsia"/>
          <w:szCs w:val="24"/>
        </w:rPr>
        <w:t xml:space="preserve">　　カ　暴力団又は暴力団員等と社会的に非難されるべき関係を有している者</w:t>
      </w:r>
    </w:p>
    <w:p w14:paraId="538F5ABE" w14:textId="77777777" w:rsidR="00C4309B" w:rsidRPr="00907C4F" w:rsidRDefault="00C4309B" w:rsidP="00C4309B">
      <w:pPr>
        <w:autoSpaceDE w:val="0"/>
        <w:autoSpaceDN w:val="0"/>
        <w:spacing w:line="260" w:lineRule="exact"/>
        <w:ind w:left="723" w:hangingChars="300" w:hanging="723"/>
        <w:rPr>
          <w:rFonts w:asciiTheme="minorEastAsia" w:hAnsiTheme="minorEastAsia"/>
          <w:szCs w:val="24"/>
        </w:rPr>
      </w:pPr>
      <w:r w:rsidRPr="00907C4F">
        <w:rPr>
          <w:rFonts w:asciiTheme="minorEastAsia" w:hAnsiTheme="minorEastAsia" w:hint="eastAsia"/>
          <w:szCs w:val="24"/>
        </w:rPr>
        <w:t xml:space="preserve">　　キ　相手方が暴力団又は暴力団員等であることを知りながら、下請契約、資材又は原材料の購入契約その他の契約を締結している者</w:t>
      </w:r>
    </w:p>
    <w:p w14:paraId="3D991BDE" w14:textId="176DE6A7" w:rsidR="00C4309B" w:rsidRPr="00907C4F" w:rsidRDefault="00C4309B">
      <w:pPr>
        <w:widowControl/>
        <w:jc w:val="left"/>
        <w:rPr>
          <w:rFonts w:asciiTheme="minorEastAsia" w:hAnsiTheme="minorEastAsia"/>
          <w:szCs w:val="24"/>
        </w:rPr>
      </w:pPr>
      <w:bookmarkStart w:id="0" w:name="_GoBack"/>
      <w:bookmarkEnd w:id="0"/>
    </w:p>
    <w:sectPr w:rsidR="00C4309B" w:rsidRPr="00907C4F" w:rsidSect="00E437F9">
      <w:footerReference w:type="default" r:id="rId8"/>
      <w:pgSz w:w="11906" w:h="16838" w:code="9"/>
      <w:pgMar w:top="1701" w:right="1134" w:bottom="1701" w:left="1134" w:header="851" w:footer="992" w:gutter="0"/>
      <w:pgNumType w:fmt="numberInDash" w:chapStyle="1"/>
      <w:cols w:space="425"/>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FD2D5" w14:textId="77777777" w:rsidR="00A15869" w:rsidRDefault="00A15869" w:rsidP="00F048B3">
      <w:r>
        <w:separator/>
      </w:r>
    </w:p>
  </w:endnote>
  <w:endnote w:type="continuationSeparator" w:id="0">
    <w:p w14:paraId="3CF350F6" w14:textId="77777777" w:rsidR="00A15869" w:rsidRDefault="00A15869" w:rsidP="00F0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521677"/>
      <w:docPartObj>
        <w:docPartGallery w:val="Page Numbers (Bottom of Page)"/>
        <w:docPartUnique/>
      </w:docPartObj>
    </w:sdtPr>
    <w:sdtEndPr>
      <w:rPr>
        <w:rFonts w:asciiTheme="minorEastAsia" w:hAnsiTheme="minorEastAsia"/>
      </w:rPr>
    </w:sdtEndPr>
    <w:sdtContent>
      <w:p w14:paraId="0A738D69" w14:textId="77777777" w:rsidR="00175D13" w:rsidRPr="001E2AA7" w:rsidRDefault="00175D13">
        <w:pPr>
          <w:pStyle w:val="a5"/>
          <w:jc w:val="center"/>
          <w:rPr>
            <w:rFonts w:asciiTheme="minorEastAsia" w:hAnsiTheme="minorEastAsia"/>
          </w:rPr>
        </w:pPr>
        <w:r w:rsidRPr="001E2AA7">
          <w:rPr>
            <w:rFonts w:asciiTheme="minorEastAsia" w:hAnsiTheme="minorEastAsia"/>
          </w:rPr>
          <w:fldChar w:fldCharType="begin"/>
        </w:r>
        <w:r w:rsidRPr="001E2AA7">
          <w:rPr>
            <w:rFonts w:asciiTheme="minorEastAsia" w:hAnsiTheme="minorEastAsia"/>
          </w:rPr>
          <w:instrText>PAGE   \* MERGEFORMAT</w:instrText>
        </w:r>
        <w:r w:rsidRPr="001E2AA7">
          <w:rPr>
            <w:rFonts w:asciiTheme="minorEastAsia" w:hAnsiTheme="minorEastAsia"/>
          </w:rPr>
          <w:fldChar w:fldCharType="separate"/>
        </w:r>
        <w:r w:rsidR="00CF4B12" w:rsidRPr="00CF4B12">
          <w:rPr>
            <w:rFonts w:asciiTheme="minorEastAsia" w:hAnsiTheme="minorEastAsia"/>
            <w:noProof/>
            <w:lang w:val="ja-JP"/>
          </w:rPr>
          <w:t>-</w:t>
        </w:r>
        <w:r w:rsidR="00CF4B12">
          <w:rPr>
            <w:rFonts w:asciiTheme="minorEastAsia" w:hAnsiTheme="minorEastAsia"/>
            <w:noProof/>
          </w:rPr>
          <w:t xml:space="preserve"> 4 -</w:t>
        </w:r>
        <w:r w:rsidRPr="001E2AA7">
          <w:rPr>
            <w:rFonts w:asciiTheme="minorEastAsia" w:hAnsiTheme="minorEastAsia"/>
          </w:rPr>
          <w:fldChar w:fldCharType="end"/>
        </w:r>
      </w:p>
    </w:sdtContent>
  </w:sdt>
  <w:p w14:paraId="0E04BE0E" w14:textId="77777777" w:rsidR="00175D13" w:rsidRDefault="00175D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16660" w14:textId="77777777" w:rsidR="00A15869" w:rsidRDefault="00A15869" w:rsidP="00F048B3">
      <w:r>
        <w:separator/>
      </w:r>
    </w:p>
  </w:footnote>
  <w:footnote w:type="continuationSeparator" w:id="0">
    <w:p w14:paraId="2ECF5B4C" w14:textId="77777777" w:rsidR="00A15869" w:rsidRDefault="00A15869" w:rsidP="00F0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C4D6C"/>
    <w:multiLevelType w:val="hybridMultilevel"/>
    <w:tmpl w:val="C5BAEF92"/>
    <w:lvl w:ilvl="0" w:tplc="F0A2FCF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7D1380E"/>
    <w:multiLevelType w:val="hybridMultilevel"/>
    <w:tmpl w:val="76AC1A1C"/>
    <w:lvl w:ilvl="0" w:tplc="4974622A">
      <w:start w:val="1"/>
      <w:numFmt w:val="decimal"/>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 w15:restartNumberingAfterBreak="0">
    <w:nsid w:val="6CA42044"/>
    <w:multiLevelType w:val="hybridMultilevel"/>
    <w:tmpl w:val="F760ADA2"/>
    <w:lvl w:ilvl="0" w:tplc="BCB4005A">
      <w:start w:val="1"/>
      <w:numFmt w:val="decimal"/>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3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25"/>
    <w:rsid w:val="00003E08"/>
    <w:rsid w:val="00014CFF"/>
    <w:rsid w:val="00016087"/>
    <w:rsid w:val="000173E7"/>
    <w:rsid w:val="00034117"/>
    <w:rsid w:val="0003721B"/>
    <w:rsid w:val="00047240"/>
    <w:rsid w:val="00050FE0"/>
    <w:rsid w:val="000670CD"/>
    <w:rsid w:val="00090862"/>
    <w:rsid w:val="000B2C2B"/>
    <w:rsid w:val="000B36EB"/>
    <w:rsid w:val="000C64F5"/>
    <w:rsid w:val="000D2766"/>
    <w:rsid w:val="000E2C72"/>
    <w:rsid w:val="000E6505"/>
    <w:rsid w:val="000F1214"/>
    <w:rsid w:val="000F752F"/>
    <w:rsid w:val="001002CE"/>
    <w:rsid w:val="00116143"/>
    <w:rsid w:val="0012677E"/>
    <w:rsid w:val="00130D64"/>
    <w:rsid w:val="00136775"/>
    <w:rsid w:val="0014082D"/>
    <w:rsid w:val="00141F10"/>
    <w:rsid w:val="00145B54"/>
    <w:rsid w:val="00150263"/>
    <w:rsid w:val="00155A37"/>
    <w:rsid w:val="00172A7B"/>
    <w:rsid w:val="00175D13"/>
    <w:rsid w:val="00177321"/>
    <w:rsid w:val="00180D26"/>
    <w:rsid w:val="00185CD8"/>
    <w:rsid w:val="00193800"/>
    <w:rsid w:val="00197E38"/>
    <w:rsid w:val="001A6563"/>
    <w:rsid w:val="001A7D1B"/>
    <w:rsid w:val="001B0D6D"/>
    <w:rsid w:val="001C14DD"/>
    <w:rsid w:val="001C5C81"/>
    <w:rsid w:val="001D6973"/>
    <w:rsid w:val="001E2AA7"/>
    <w:rsid w:val="001F155C"/>
    <w:rsid w:val="001F2A07"/>
    <w:rsid w:val="001F4352"/>
    <w:rsid w:val="00203ECD"/>
    <w:rsid w:val="002143F5"/>
    <w:rsid w:val="00240406"/>
    <w:rsid w:val="0025292A"/>
    <w:rsid w:val="0026575D"/>
    <w:rsid w:val="00266833"/>
    <w:rsid w:val="00267D7C"/>
    <w:rsid w:val="00270C3D"/>
    <w:rsid w:val="00292D95"/>
    <w:rsid w:val="00295D3D"/>
    <w:rsid w:val="002A5D58"/>
    <w:rsid w:val="002B1D45"/>
    <w:rsid w:val="002B5796"/>
    <w:rsid w:val="002D1639"/>
    <w:rsid w:val="002D287F"/>
    <w:rsid w:val="002E1B3F"/>
    <w:rsid w:val="002E6851"/>
    <w:rsid w:val="002E6E36"/>
    <w:rsid w:val="002F6119"/>
    <w:rsid w:val="00302D50"/>
    <w:rsid w:val="0030311A"/>
    <w:rsid w:val="00344C2E"/>
    <w:rsid w:val="003450CD"/>
    <w:rsid w:val="0034512D"/>
    <w:rsid w:val="00353291"/>
    <w:rsid w:val="00363A2B"/>
    <w:rsid w:val="00377DBE"/>
    <w:rsid w:val="003808A6"/>
    <w:rsid w:val="00382016"/>
    <w:rsid w:val="00383A03"/>
    <w:rsid w:val="003843C8"/>
    <w:rsid w:val="00384617"/>
    <w:rsid w:val="003A2FA7"/>
    <w:rsid w:val="003B1AC4"/>
    <w:rsid w:val="003B26BC"/>
    <w:rsid w:val="003B5CB4"/>
    <w:rsid w:val="003C29E7"/>
    <w:rsid w:val="003C2B4D"/>
    <w:rsid w:val="003C333B"/>
    <w:rsid w:val="003E715A"/>
    <w:rsid w:val="003F2334"/>
    <w:rsid w:val="003F6293"/>
    <w:rsid w:val="00403CC7"/>
    <w:rsid w:val="00422C07"/>
    <w:rsid w:val="00432323"/>
    <w:rsid w:val="004454B6"/>
    <w:rsid w:val="0045619A"/>
    <w:rsid w:val="004566BC"/>
    <w:rsid w:val="00457D62"/>
    <w:rsid w:val="00461CA7"/>
    <w:rsid w:val="00466EBE"/>
    <w:rsid w:val="004800C3"/>
    <w:rsid w:val="004A4076"/>
    <w:rsid w:val="004A6A00"/>
    <w:rsid w:val="004A6AB8"/>
    <w:rsid w:val="004B08E7"/>
    <w:rsid w:val="004C0EE4"/>
    <w:rsid w:val="004C48AF"/>
    <w:rsid w:val="004C6A7C"/>
    <w:rsid w:val="004D04F2"/>
    <w:rsid w:val="004D232E"/>
    <w:rsid w:val="004E2FC9"/>
    <w:rsid w:val="004E4761"/>
    <w:rsid w:val="004E4C15"/>
    <w:rsid w:val="004E59EB"/>
    <w:rsid w:val="00500610"/>
    <w:rsid w:val="0050538B"/>
    <w:rsid w:val="005077AB"/>
    <w:rsid w:val="00526847"/>
    <w:rsid w:val="005270E9"/>
    <w:rsid w:val="005347A9"/>
    <w:rsid w:val="00536C3E"/>
    <w:rsid w:val="00540926"/>
    <w:rsid w:val="00541740"/>
    <w:rsid w:val="0054622B"/>
    <w:rsid w:val="005505BD"/>
    <w:rsid w:val="00554604"/>
    <w:rsid w:val="00573AA4"/>
    <w:rsid w:val="005748B7"/>
    <w:rsid w:val="00574BED"/>
    <w:rsid w:val="00580F76"/>
    <w:rsid w:val="0058249A"/>
    <w:rsid w:val="005857F4"/>
    <w:rsid w:val="0058612C"/>
    <w:rsid w:val="005915B2"/>
    <w:rsid w:val="005929CD"/>
    <w:rsid w:val="0059340D"/>
    <w:rsid w:val="005A0B6E"/>
    <w:rsid w:val="005A1C04"/>
    <w:rsid w:val="005C260B"/>
    <w:rsid w:val="005C48A5"/>
    <w:rsid w:val="005D73CE"/>
    <w:rsid w:val="005E2A25"/>
    <w:rsid w:val="005E756A"/>
    <w:rsid w:val="005F1662"/>
    <w:rsid w:val="005F4738"/>
    <w:rsid w:val="0061408C"/>
    <w:rsid w:val="00614154"/>
    <w:rsid w:val="006167F4"/>
    <w:rsid w:val="006316CF"/>
    <w:rsid w:val="00633884"/>
    <w:rsid w:val="006448B2"/>
    <w:rsid w:val="00647C29"/>
    <w:rsid w:val="006515A5"/>
    <w:rsid w:val="0067609C"/>
    <w:rsid w:val="00680515"/>
    <w:rsid w:val="00685A66"/>
    <w:rsid w:val="006976B1"/>
    <w:rsid w:val="00697A64"/>
    <w:rsid w:val="006B1E6A"/>
    <w:rsid w:val="006B1EFC"/>
    <w:rsid w:val="006B239D"/>
    <w:rsid w:val="006C2F0D"/>
    <w:rsid w:val="006C65A8"/>
    <w:rsid w:val="006C671A"/>
    <w:rsid w:val="006D711E"/>
    <w:rsid w:val="006D7684"/>
    <w:rsid w:val="006E2215"/>
    <w:rsid w:val="006E560C"/>
    <w:rsid w:val="006E766A"/>
    <w:rsid w:val="006F046B"/>
    <w:rsid w:val="006F4C71"/>
    <w:rsid w:val="006F5358"/>
    <w:rsid w:val="006F59DE"/>
    <w:rsid w:val="0070228C"/>
    <w:rsid w:val="00725AE2"/>
    <w:rsid w:val="00733295"/>
    <w:rsid w:val="0073694D"/>
    <w:rsid w:val="00737531"/>
    <w:rsid w:val="00745F9C"/>
    <w:rsid w:val="00754CFE"/>
    <w:rsid w:val="00755429"/>
    <w:rsid w:val="007575AE"/>
    <w:rsid w:val="00786917"/>
    <w:rsid w:val="00792A39"/>
    <w:rsid w:val="007A6532"/>
    <w:rsid w:val="007B08B3"/>
    <w:rsid w:val="007B2796"/>
    <w:rsid w:val="007B543F"/>
    <w:rsid w:val="007C124C"/>
    <w:rsid w:val="007C15DF"/>
    <w:rsid w:val="007C1B88"/>
    <w:rsid w:val="007D0A5E"/>
    <w:rsid w:val="007D502C"/>
    <w:rsid w:val="007E09C6"/>
    <w:rsid w:val="007E0B60"/>
    <w:rsid w:val="007E0D06"/>
    <w:rsid w:val="007E6D80"/>
    <w:rsid w:val="007F0407"/>
    <w:rsid w:val="007F749B"/>
    <w:rsid w:val="008059A9"/>
    <w:rsid w:val="00807D12"/>
    <w:rsid w:val="00810556"/>
    <w:rsid w:val="00814892"/>
    <w:rsid w:val="008151B9"/>
    <w:rsid w:val="00820D2D"/>
    <w:rsid w:val="008349D2"/>
    <w:rsid w:val="00837BE6"/>
    <w:rsid w:val="00840D1D"/>
    <w:rsid w:val="008416F0"/>
    <w:rsid w:val="00855959"/>
    <w:rsid w:val="00866EB5"/>
    <w:rsid w:val="008726B6"/>
    <w:rsid w:val="008911E6"/>
    <w:rsid w:val="008A5859"/>
    <w:rsid w:val="008C564E"/>
    <w:rsid w:val="008D7D27"/>
    <w:rsid w:val="009037CB"/>
    <w:rsid w:val="00906179"/>
    <w:rsid w:val="00907C4F"/>
    <w:rsid w:val="00914136"/>
    <w:rsid w:val="00926469"/>
    <w:rsid w:val="00930CCE"/>
    <w:rsid w:val="00932103"/>
    <w:rsid w:val="00934E5A"/>
    <w:rsid w:val="009564FB"/>
    <w:rsid w:val="00961A7B"/>
    <w:rsid w:val="00985818"/>
    <w:rsid w:val="00996951"/>
    <w:rsid w:val="009A2180"/>
    <w:rsid w:val="009A6E07"/>
    <w:rsid w:val="009B7610"/>
    <w:rsid w:val="009C6451"/>
    <w:rsid w:val="009D72F3"/>
    <w:rsid w:val="009E0F78"/>
    <w:rsid w:val="009E4F66"/>
    <w:rsid w:val="009F3969"/>
    <w:rsid w:val="009F467C"/>
    <w:rsid w:val="00A026F2"/>
    <w:rsid w:val="00A13F05"/>
    <w:rsid w:val="00A15869"/>
    <w:rsid w:val="00A23E46"/>
    <w:rsid w:val="00A338AF"/>
    <w:rsid w:val="00A55C8E"/>
    <w:rsid w:val="00A742CE"/>
    <w:rsid w:val="00A7661D"/>
    <w:rsid w:val="00AA739F"/>
    <w:rsid w:val="00AB25D1"/>
    <w:rsid w:val="00AB6AA8"/>
    <w:rsid w:val="00AC260F"/>
    <w:rsid w:val="00AC78FC"/>
    <w:rsid w:val="00AD040C"/>
    <w:rsid w:val="00AD1852"/>
    <w:rsid w:val="00AD5156"/>
    <w:rsid w:val="00AF3AE3"/>
    <w:rsid w:val="00B07229"/>
    <w:rsid w:val="00B11A96"/>
    <w:rsid w:val="00B171A2"/>
    <w:rsid w:val="00B253CC"/>
    <w:rsid w:val="00B26F6E"/>
    <w:rsid w:val="00B2778E"/>
    <w:rsid w:val="00B4551C"/>
    <w:rsid w:val="00B46A5D"/>
    <w:rsid w:val="00B85D0A"/>
    <w:rsid w:val="00B95B46"/>
    <w:rsid w:val="00B96507"/>
    <w:rsid w:val="00B96DF9"/>
    <w:rsid w:val="00BA49C3"/>
    <w:rsid w:val="00BB6647"/>
    <w:rsid w:val="00BC327B"/>
    <w:rsid w:val="00BC5C0A"/>
    <w:rsid w:val="00BE0116"/>
    <w:rsid w:val="00BF450C"/>
    <w:rsid w:val="00BF4785"/>
    <w:rsid w:val="00BF6073"/>
    <w:rsid w:val="00C04750"/>
    <w:rsid w:val="00C279BC"/>
    <w:rsid w:val="00C41267"/>
    <w:rsid w:val="00C4309B"/>
    <w:rsid w:val="00C4594B"/>
    <w:rsid w:val="00C571C3"/>
    <w:rsid w:val="00C70A96"/>
    <w:rsid w:val="00C71109"/>
    <w:rsid w:val="00C719F1"/>
    <w:rsid w:val="00C7248B"/>
    <w:rsid w:val="00C84F08"/>
    <w:rsid w:val="00CA29FB"/>
    <w:rsid w:val="00CB0A5F"/>
    <w:rsid w:val="00CB6BC2"/>
    <w:rsid w:val="00CB70FD"/>
    <w:rsid w:val="00CC588F"/>
    <w:rsid w:val="00CD3085"/>
    <w:rsid w:val="00CE0C99"/>
    <w:rsid w:val="00CE0DB7"/>
    <w:rsid w:val="00CE1DEA"/>
    <w:rsid w:val="00CE3D34"/>
    <w:rsid w:val="00CE5E7B"/>
    <w:rsid w:val="00CE6A4E"/>
    <w:rsid w:val="00CF3888"/>
    <w:rsid w:val="00CF4B12"/>
    <w:rsid w:val="00CF5EA5"/>
    <w:rsid w:val="00D11699"/>
    <w:rsid w:val="00D212B4"/>
    <w:rsid w:val="00D31DA8"/>
    <w:rsid w:val="00D5556C"/>
    <w:rsid w:val="00D6080C"/>
    <w:rsid w:val="00D65A7B"/>
    <w:rsid w:val="00D6771E"/>
    <w:rsid w:val="00D70730"/>
    <w:rsid w:val="00D71A14"/>
    <w:rsid w:val="00D721BE"/>
    <w:rsid w:val="00D76C3D"/>
    <w:rsid w:val="00D9127A"/>
    <w:rsid w:val="00D92721"/>
    <w:rsid w:val="00D9521C"/>
    <w:rsid w:val="00DA4F96"/>
    <w:rsid w:val="00DA6CAB"/>
    <w:rsid w:val="00DB452B"/>
    <w:rsid w:val="00DB5037"/>
    <w:rsid w:val="00DC624B"/>
    <w:rsid w:val="00DD1E7A"/>
    <w:rsid w:val="00DD2EED"/>
    <w:rsid w:val="00DE03BE"/>
    <w:rsid w:val="00DE1486"/>
    <w:rsid w:val="00DE2675"/>
    <w:rsid w:val="00DF4AD7"/>
    <w:rsid w:val="00DF7229"/>
    <w:rsid w:val="00E017AE"/>
    <w:rsid w:val="00E025DE"/>
    <w:rsid w:val="00E031A0"/>
    <w:rsid w:val="00E14854"/>
    <w:rsid w:val="00E21A84"/>
    <w:rsid w:val="00E32E88"/>
    <w:rsid w:val="00E33C37"/>
    <w:rsid w:val="00E4338E"/>
    <w:rsid w:val="00E437F9"/>
    <w:rsid w:val="00E50825"/>
    <w:rsid w:val="00E51667"/>
    <w:rsid w:val="00E53518"/>
    <w:rsid w:val="00E563F9"/>
    <w:rsid w:val="00E57D7F"/>
    <w:rsid w:val="00E61DA2"/>
    <w:rsid w:val="00E637FD"/>
    <w:rsid w:val="00E6516E"/>
    <w:rsid w:val="00E70857"/>
    <w:rsid w:val="00E73E1B"/>
    <w:rsid w:val="00E74FDD"/>
    <w:rsid w:val="00E83EAD"/>
    <w:rsid w:val="00E87F31"/>
    <w:rsid w:val="00E91E44"/>
    <w:rsid w:val="00EA1EAC"/>
    <w:rsid w:val="00EA5498"/>
    <w:rsid w:val="00EC6629"/>
    <w:rsid w:val="00EC66F2"/>
    <w:rsid w:val="00ED0DBB"/>
    <w:rsid w:val="00ED262E"/>
    <w:rsid w:val="00ED2A8D"/>
    <w:rsid w:val="00ED4098"/>
    <w:rsid w:val="00EF0249"/>
    <w:rsid w:val="00EF35F8"/>
    <w:rsid w:val="00EF5A32"/>
    <w:rsid w:val="00EF6A9F"/>
    <w:rsid w:val="00F01BE3"/>
    <w:rsid w:val="00F048B3"/>
    <w:rsid w:val="00F1677C"/>
    <w:rsid w:val="00F2027E"/>
    <w:rsid w:val="00F2626F"/>
    <w:rsid w:val="00F2791D"/>
    <w:rsid w:val="00F41053"/>
    <w:rsid w:val="00F42F53"/>
    <w:rsid w:val="00F61C8C"/>
    <w:rsid w:val="00F62ECF"/>
    <w:rsid w:val="00F64497"/>
    <w:rsid w:val="00F7467B"/>
    <w:rsid w:val="00F7646E"/>
    <w:rsid w:val="00F7705D"/>
    <w:rsid w:val="00F8466C"/>
    <w:rsid w:val="00F90057"/>
    <w:rsid w:val="00F90724"/>
    <w:rsid w:val="00F941BD"/>
    <w:rsid w:val="00F945A8"/>
    <w:rsid w:val="00F97B7E"/>
    <w:rsid w:val="00FB044B"/>
    <w:rsid w:val="00FB1B68"/>
    <w:rsid w:val="00FC14DD"/>
    <w:rsid w:val="00FD0394"/>
    <w:rsid w:val="00FD6FFF"/>
    <w:rsid w:val="00FF0BA3"/>
    <w:rsid w:val="00FF7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54EB299"/>
  <w15:docId w15:val="{63C19DE5-040A-4500-B653-83505BC0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17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8B3"/>
    <w:pPr>
      <w:tabs>
        <w:tab w:val="center" w:pos="4252"/>
        <w:tab w:val="right" w:pos="8504"/>
      </w:tabs>
      <w:snapToGrid w:val="0"/>
    </w:pPr>
  </w:style>
  <w:style w:type="character" w:customStyle="1" w:styleId="a4">
    <w:name w:val="ヘッダー (文字)"/>
    <w:basedOn w:val="a0"/>
    <w:link w:val="a3"/>
    <w:uiPriority w:val="99"/>
    <w:rsid w:val="00F048B3"/>
  </w:style>
  <w:style w:type="paragraph" w:styleId="a5">
    <w:name w:val="footer"/>
    <w:basedOn w:val="a"/>
    <w:link w:val="a6"/>
    <w:uiPriority w:val="99"/>
    <w:unhideWhenUsed/>
    <w:rsid w:val="00F048B3"/>
    <w:pPr>
      <w:tabs>
        <w:tab w:val="center" w:pos="4252"/>
        <w:tab w:val="right" w:pos="8504"/>
      </w:tabs>
      <w:snapToGrid w:val="0"/>
    </w:pPr>
  </w:style>
  <w:style w:type="character" w:customStyle="1" w:styleId="a6">
    <w:name w:val="フッター (文字)"/>
    <w:basedOn w:val="a0"/>
    <w:link w:val="a5"/>
    <w:uiPriority w:val="99"/>
    <w:rsid w:val="00F048B3"/>
  </w:style>
  <w:style w:type="paragraph" w:styleId="a7">
    <w:name w:val="List Paragraph"/>
    <w:basedOn w:val="a"/>
    <w:uiPriority w:val="34"/>
    <w:qFormat/>
    <w:rsid w:val="006976B1"/>
    <w:pPr>
      <w:ind w:leftChars="400" w:left="840"/>
    </w:pPr>
  </w:style>
  <w:style w:type="table" w:styleId="a8">
    <w:name w:val="Table Grid"/>
    <w:basedOn w:val="a1"/>
    <w:uiPriority w:val="59"/>
    <w:rsid w:val="00DD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D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DF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61DA2"/>
    <w:pPr>
      <w:jc w:val="center"/>
    </w:pPr>
    <w:rPr>
      <w:rFonts w:ascii="ＭＳ 明朝" w:eastAsia="ＭＳ 明朝" w:hAnsi="Century" w:cs="Times New Roman"/>
      <w:szCs w:val="24"/>
    </w:rPr>
  </w:style>
  <w:style w:type="character" w:customStyle="1" w:styleId="ac">
    <w:name w:val="記 (文字)"/>
    <w:basedOn w:val="a0"/>
    <w:link w:val="ab"/>
    <w:uiPriority w:val="99"/>
    <w:rsid w:val="00E61DA2"/>
    <w:rPr>
      <w:rFonts w:ascii="ＭＳ 明朝" w:eastAsia="ＭＳ 明朝" w:hAnsi="Century" w:cs="Times New Roman"/>
      <w:sz w:val="24"/>
      <w:szCs w:val="24"/>
    </w:rPr>
  </w:style>
  <w:style w:type="paragraph" w:styleId="ad">
    <w:name w:val="Closing"/>
    <w:basedOn w:val="a"/>
    <w:link w:val="ae"/>
    <w:uiPriority w:val="99"/>
    <w:unhideWhenUsed/>
    <w:rsid w:val="00E61DA2"/>
    <w:pPr>
      <w:jc w:val="right"/>
    </w:pPr>
    <w:rPr>
      <w:rFonts w:ascii="ＭＳ 明朝" w:eastAsia="ＭＳ 明朝" w:hAnsi="Century" w:cs="Times New Roman"/>
      <w:szCs w:val="24"/>
    </w:rPr>
  </w:style>
  <w:style w:type="character" w:customStyle="1" w:styleId="ae">
    <w:name w:val="結語 (文字)"/>
    <w:basedOn w:val="a0"/>
    <w:link w:val="ad"/>
    <w:uiPriority w:val="99"/>
    <w:rsid w:val="00E61DA2"/>
    <w:rPr>
      <w:rFonts w:ascii="ＭＳ 明朝" w:eastAsia="ＭＳ 明朝" w:hAnsi="Century" w:cs="Times New Roman"/>
      <w:sz w:val="24"/>
      <w:szCs w:val="24"/>
    </w:rPr>
  </w:style>
  <w:style w:type="paragraph" w:customStyle="1" w:styleId="af">
    <w:name w:val="一太郎"/>
    <w:rsid w:val="003A2FA7"/>
    <w:pPr>
      <w:widowControl w:val="0"/>
      <w:wordWrap w:val="0"/>
      <w:autoSpaceDE w:val="0"/>
      <w:autoSpaceDN w:val="0"/>
      <w:adjustRightInd w:val="0"/>
      <w:spacing w:line="268" w:lineRule="exact"/>
      <w:jc w:val="both"/>
    </w:pPr>
    <w:rPr>
      <w:rFonts w:ascii="Century" w:eastAsia="ＭＳ ゴシック" w:hAnsi="Century" w:cs="ＭＳ ゴシック"/>
      <w:spacing w:val="-1"/>
      <w:kern w:val="0"/>
      <w:sz w:val="24"/>
      <w:szCs w:val="24"/>
    </w:rPr>
  </w:style>
  <w:style w:type="paragraph" w:styleId="af0">
    <w:name w:val="Date"/>
    <w:basedOn w:val="a"/>
    <w:next w:val="a"/>
    <w:link w:val="af1"/>
    <w:uiPriority w:val="99"/>
    <w:semiHidden/>
    <w:unhideWhenUsed/>
    <w:rsid w:val="004A6AB8"/>
  </w:style>
  <w:style w:type="character" w:customStyle="1" w:styleId="af1">
    <w:name w:val="日付 (文字)"/>
    <w:basedOn w:val="a0"/>
    <w:link w:val="af0"/>
    <w:uiPriority w:val="99"/>
    <w:semiHidden/>
    <w:rsid w:val="004A6AB8"/>
    <w:rPr>
      <w:sz w:val="24"/>
    </w:rPr>
  </w:style>
  <w:style w:type="character" w:styleId="af2">
    <w:name w:val="annotation reference"/>
    <w:basedOn w:val="a0"/>
    <w:uiPriority w:val="99"/>
    <w:semiHidden/>
    <w:unhideWhenUsed/>
    <w:rsid w:val="00CF4B12"/>
    <w:rPr>
      <w:sz w:val="18"/>
      <w:szCs w:val="18"/>
    </w:rPr>
  </w:style>
  <w:style w:type="paragraph" w:styleId="af3">
    <w:name w:val="annotation text"/>
    <w:basedOn w:val="a"/>
    <w:link w:val="af4"/>
    <w:uiPriority w:val="99"/>
    <w:semiHidden/>
    <w:unhideWhenUsed/>
    <w:rsid w:val="00CF4B12"/>
    <w:pPr>
      <w:jc w:val="left"/>
    </w:pPr>
  </w:style>
  <w:style w:type="character" w:customStyle="1" w:styleId="af4">
    <w:name w:val="コメント文字列 (文字)"/>
    <w:basedOn w:val="a0"/>
    <w:link w:val="af3"/>
    <w:uiPriority w:val="99"/>
    <w:semiHidden/>
    <w:rsid w:val="00CF4B12"/>
    <w:rPr>
      <w:sz w:val="24"/>
    </w:rPr>
  </w:style>
  <w:style w:type="paragraph" w:styleId="af5">
    <w:name w:val="annotation subject"/>
    <w:basedOn w:val="af3"/>
    <w:next w:val="af3"/>
    <w:link w:val="af6"/>
    <w:uiPriority w:val="99"/>
    <w:semiHidden/>
    <w:unhideWhenUsed/>
    <w:rsid w:val="00CF4B12"/>
    <w:rPr>
      <w:b/>
      <w:bCs/>
    </w:rPr>
  </w:style>
  <w:style w:type="character" w:customStyle="1" w:styleId="af6">
    <w:name w:val="コメント内容 (文字)"/>
    <w:basedOn w:val="af4"/>
    <w:link w:val="af5"/>
    <w:uiPriority w:val="99"/>
    <w:semiHidden/>
    <w:rsid w:val="00CF4B12"/>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7526-72F5-49B6-B0F6-0447C14D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菊川市役所</dc:creator>
  <cp:keywords/>
  <dc:description/>
  <cp:lastModifiedBy>KJ20094</cp:lastModifiedBy>
  <cp:revision>2</cp:revision>
  <cp:lastPrinted>2022-04-18T05:24:00Z</cp:lastPrinted>
  <dcterms:created xsi:type="dcterms:W3CDTF">2023-05-23T00:23:00Z</dcterms:created>
  <dcterms:modified xsi:type="dcterms:W3CDTF">2023-05-23T00:23:00Z</dcterms:modified>
</cp:coreProperties>
</file>