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6E2" w:rsidRPr="00C07278" w:rsidRDefault="00C07278" w:rsidP="00C07278">
      <w:pPr>
        <w:jc w:val="center"/>
        <w:rPr>
          <w:rFonts w:ascii="HG創英角ﾎﾟｯﾌﾟ体" w:eastAsia="HG創英角ﾎﾟｯﾌﾟ体" w:hAnsi="HG創英角ﾎﾟｯﾌﾟ体"/>
          <w:sz w:val="28"/>
          <w:u w:val="single"/>
        </w:rPr>
      </w:pPr>
      <w:r w:rsidRPr="00243061">
        <w:rPr>
          <w:rFonts w:ascii="HG創英角ﾎﾟｯﾌﾟ体" w:eastAsia="HG創英角ﾎﾟｯﾌﾟ体" w:hAnsi="HG創英角ﾎﾟｯﾌﾟ体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476250</wp:posOffset>
                </wp:positionV>
                <wp:extent cx="6886575" cy="27813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2781300"/>
                        </a:xfrm>
                        <a:prstGeom prst="roundRect">
                          <a:avLst>
                            <a:gd name="adj" fmla="val 1084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81DE76" id="四角形: 角を丸くする 1" o:spid="_x0000_s1026" style="position:absolute;left:0;text-align:left;margin-left:-10.5pt;margin-top:37.5pt;width:542.25pt;height:2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RH2QIAAMoFAAAOAAAAZHJzL2Uyb0RvYy54bWysVM1uEzEQviPxDpbvdHdD0oaomypqVYRU&#10;tVVb1LPrtZtFXo+xnT9u7ZUDUm+oNy68Qi88TajEYzD2bjYBKg6IPXg9npnPM994ZndvXikyFdaV&#10;oHOabaWUCM2hKPV1Tt9eHL7oU+I80wVToEVOF8LRveHzZ7szMxAdGIMqhCUIot1gZnI69t4MksTx&#10;saiY2wIjNCol2Ip5FO11Ulg2Q/RKJZ003U5mYAtjgQvn8PSgVtJhxJdScH8ipROeqJxibD6uNq5X&#10;YU2Gu2xwbZkZl7wJg/1DFBUrNV7aQh0wz8jEln9AVSW34ED6LQ5VAlKWXMQcMJss/S2b8zEzIuaC&#10;5DjT0uT+Hyw/np5aUhZYO0o0q7BEj/f3P77ePX77MiD4X97efX94WN58Wt58Xt5+JFmgbGbcAD3P&#10;zaltJIfbkP9c2ir8MTMyjzQvWprF3BOOh9v9/nZvp0cJR11np5+9TGMhkrW7sc6/FlCRsMmphYku&#10;zrCYkWM2PXI+kl00IbPiHSWyUli6KVMkS/vdXogTERtj3K0wg6eGw1KpWHylw4EDVRbhLArh9Yl9&#10;ZQmi5dTPY9IIsWGFUvBMAhV18nHnF0oECKXPhEReMd1ODDq+6DUm41xon9WqMStEfVUvxa+JvPWI&#10;eUTAgCwxyBa7Afg13hV2TUBjH1xFbIjWOf1bYLVz6xFvBu1b56rUYJ8CUJhVc3NtvyKppiawdAXF&#10;Al+dhbodneGHJdb5iDl/yiwWETsVZ4o/wUUqmOUUmh0lY7AfnjoP9tgWqKVkhv2cU/d+wqygRL3R&#10;2DCvsm43DIAodHs7HRTspuZqU6Mn1T5g6bEpMLq4DfZerbbSQnWJo2cUbkUV0xzvzin3diXs+3rO&#10;4PDiYjSKZtj0hvkjfW54AA+shmd5Mb9k1jSP3WOfHMOq95sXXDO6tg2eGkYTD7L0QbnmtRFwYMSH&#10;0wy3MJE25Wi1HsHDnwAAAP//AwBQSwMEFAAGAAgAAAAhAI07ayveAAAACwEAAA8AAABkcnMvZG93&#10;bnJldi54bWxMj81OwzAQhO9IvIO1SNxaO4lSIGRT8SN6p1TA0Y1NHGGvI9ttw9vjnuA0Ws1o9pt2&#10;PTvLjjrE0RNCsRTANPVejTQg7N5eFrfAYpKkpPWkEX50hHV3edHKRvkTverjNg0sl1BsJIJJaWo4&#10;j73RTsalnzRl78sHJ1M+w8BVkKdc7iwvhVhxJ0fKH4yc9JPR/ff24BDsx+bZqDKYzbCrP9+pUtX8&#10;eId4fTU/3ANLek5/YTjjZ3ToMtPeH0hFZhEWZZG3JISbOus5IFZVDWyPUBeVAN61/P+G7hcAAP//&#10;AwBQSwECLQAUAAYACAAAACEAtoM4kv4AAADhAQAAEwAAAAAAAAAAAAAAAAAAAAAAW0NvbnRlbnRf&#10;VHlwZXNdLnhtbFBLAQItABQABgAIAAAAIQA4/SH/1gAAAJQBAAALAAAAAAAAAAAAAAAAAC8BAABf&#10;cmVscy8ucmVsc1BLAQItABQABgAIAAAAIQCHsPRH2QIAAMoFAAAOAAAAAAAAAAAAAAAAAC4CAABk&#10;cnMvZTJvRG9jLnhtbFBLAQItABQABgAIAAAAIQCNO2sr3gAAAAsBAAAPAAAAAAAAAAAAAAAAADMF&#10;AABkcnMvZG93bnJldi54bWxQSwUGAAAAAAQABADzAAAAPgYAAAAA&#10;" filled="f" strokecolor="black [3213]" strokeweight="1pt">
                <v:stroke joinstyle="miter"/>
              </v:roundrect>
            </w:pict>
          </mc:Fallback>
        </mc:AlternateContent>
      </w:r>
      <w:r w:rsidRPr="00243061">
        <w:rPr>
          <w:rFonts w:ascii="HG創英角ﾎﾟｯﾌﾟ体" w:eastAsia="HG創英角ﾎﾟｯﾌﾟ体" w:hAnsi="HG創英角ﾎﾟｯﾌﾟ体" w:hint="eastAsia"/>
          <w:sz w:val="32"/>
          <w:u w:val="single"/>
        </w:rPr>
        <w:t>ビーチボールルール（菊川市ローカルルール）</w:t>
      </w:r>
    </w:p>
    <w:p w:rsidR="00095B0B" w:rsidRPr="00095B0B" w:rsidRDefault="00095B0B" w:rsidP="00095B0B">
      <w:pPr>
        <w:rPr>
          <w:rFonts w:ascii="HGS創英角ﾎﾟｯﾌﾟ体" w:eastAsia="HGS創英角ﾎﾟｯﾌﾟ体" w:hAnsi="HGS創英角ﾎﾟｯﾌﾟ体"/>
          <w:sz w:val="28"/>
        </w:rPr>
      </w:pPr>
      <w:r w:rsidRPr="00095B0B">
        <w:rPr>
          <w:rFonts w:ascii="HGS創英角ﾎﾟｯﾌﾟ体" w:eastAsia="HGS創英角ﾎﾟｯﾌﾟ体" w:hAnsi="HGS創英角ﾎﾟｯﾌﾟ体" w:cs="ＭＳ 明朝" w:hint="eastAsia"/>
          <w:sz w:val="28"/>
        </w:rPr>
        <w:t>≪</w:t>
      </w:r>
      <w:r w:rsidR="00C07278" w:rsidRPr="00095B0B">
        <w:rPr>
          <w:rFonts w:ascii="HGS創英角ﾎﾟｯﾌﾟ体" w:eastAsia="HGS創英角ﾎﾟｯﾌﾟ体" w:hAnsi="HGS創英角ﾎﾟｯﾌﾟ体" w:hint="eastAsia"/>
          <w:sz w:val="28"/>
        </w:rPr>
        <w:t>主なルール</w:t>
      </w:r>
      <w:r w:rsidRPr="00095B0B">
        <w:rPr>
          <w:rFonts w:ascii="HGS創英角ﾎﾟｯﾌﾟ体" w:eastAsia="HGS創英角ﾎﾟｯﾌﾟ体" w:hAnsi="HGS創英角ﾎﾟｯﾌﾟ体" w:hint="eastAsia"/>
          <w:sz w:val="28"/>
        </w:rPr>
        <w:t>≫</w:t>
      </w:r>
    </w:p>
    <w:p w:rsidR="00C07278" w:rsidRDefault="00C07278" w:rsidP="00C07278">
      <w:pPr>
        <w:jc w:val="left"/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 w:hint="eastAsia"/>
        </w:rPr>
        <w:t>◆</w:t>
      </w:r>
      <w:r w:rsidRPr="00C07278">
        <w:rPr>
          <w:rFonts w:ascii="HG創英角ﾎﾟｯﾌﾟ体" w:eastAsia="HG創英角ﾎﾟｯﾌﾟ体" w:hAnsi="HG創英角ﾎﾟｯﾌﾟ体" w:hint="eastAsia"/>
          <w:sz w:val="22"/>
        </w:rPr>
        <w:t>コート</w:t>
      </w:r>
      <w:r>
        <w:rPr>
          <w:rFonts w:ascii="HG創英角ﾎﾟｯﾌﾟ体" w:eastAsia="HG創英角ﾎﾟｯﾌﾟ体" w:hAnsi="HG創英角ﾎﾟｯﾌﾟ体" w:hint="eastAsia"/>
        </w:rPr>
        <w:t>：</w:t>
      </w:r>
      <w:r w:rsidRPr="00C07278">
        <w:rPr>
          <w:rFonts w:ascii="HG丸ｺﾞｼｯｸM-PRO" w:eastAsia="HG丸ｺﾞｼｯｸM-PRO" w:hAnsi="HG丸ｺﾞｼｯｸM-PRO" w:hint="eastAsia"/>
        </w:rPr>
        <w:t>バドミントンのダブルスコート　※センターライン（ネットの真下）を引く</w:t>
      </w:r>
    </w:p>
    <w:p w:rsidR="00C07278" w:rsidRDefault="00C07278" w:rsidP="00C07278">
      <w:pPr>
        <w:jc w:val="left"/>
        <w:rPr>
          <w:rFonts w:ascii="Segoe UI Symbol" w:eastAsia="HG創英角ﾎﾟｯﾌﾟ体" w:hAnsi="Segoe UI Symbol" w:cs="Segoe UI Symbol"/>
        </w:rPr>
      </w:pPr>
      <w:r>
        <w:rPr>
          <w:rFonts w:ascii="HG創英角ﾎﾟｯﾌﾟ体" w:eastAsia="HG創英角ﾎﾟｯﾌﾟ体" w:hAnsi="HG創英角ﾎﾟｯﾌﾟ体" w:hint="eastAsia"/>
        </w:rPr>
        <w:t>◆</w:t>
      </w:r>
      <w:r w:rsidRPr="00C07278">
        <w:rPr>
          <w:rFonts w:ascii="HG創英角ﾎﾟｯﾌﾟ体" w:eastAsia="HG創英角ﾎﾟｯﾌﾟ体" w:hAnsi="HG創英角ﾎﾟｯﾌﾟ体" w:hint="eastAsia"/>
          <w:sz w:val="22"/>
        </w:rPr>
        <w:t>ネットの高さ</w:t>
      </w:r>
      <w:r>
        <w:rPr>
          <w:rFonts w:ascii="HG創英角ﾎﾟｯﾌﾟ体" w:eastAsia="HG創英角ﾎﾟｯﾌﾟ体" w:hAnsi="HG創英角ﾎﾟｯﾌﾟ体" w:hint="eastAsia"/>
        </w:rPr>
        <w:t>：</w:t>
      </w:r>
      <w:r w:rsidRPr="00C07278">
        <w:rPr>
          <w:rFonts w:ascii="HG丸ｺﾞｼｯｸM-PRO" w:eastAsia="HG丸ｺﾞｼｯｸM-PRO" w:hAnsi="HG丸ｺﾞｼｯｸM-PRO" w:hint="eastAsia"/>
        </w:rPr>
        <w:t>バドミントンネット　高さは1ｍ80</w:t>
      </w:r>
      <w:r w:rsidRPr="00C07278">
        <w:rPr>
          <w:rFonts w:ascii="HG丸ｺﾞｼｯｸM-PRO" w:eastAsia="HG丸ｺﾞｼｯｸM-PRO" w:hAnsi="HG丸ｺﾞｼｯｸM-PRO" w:cs="Segoe UI Symbol" w:hint="eastAsia"/>
        </w:rPr>
        <w:t>ｃｍ</w:t>
      </w:r>
    </w:p>
    <w:p w:rsidR="00C07278" w:rsidRDefault="00C07278" w:rsidP="00C07278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創英角ﾎﾟｯﾌﾟ体" w:eastAsia="HG創英角ﾎﾟｯﾌﾟ体" w:hAnsi="HG創英角ﾎﾟｯﾌﾟ体" w:hint="eastAsia"/>
        </w:rPr>
        <w:t>◆</w:t>
      </w:r>
      <w:r w:rsidRPr="00C07278">
        <w:rPr>
          <w:rFonts w:ascii="HG創英角ﾎﾟｯﾌﾟ体" w:eastAsia="HG創英角ﾎﾟｯﾌﾟ体" w:hAnsi="HG創英角ﾎﾟｯﾌﾟ体" w:hint="eastAsia"/>
          <w:sz w:val="22"/>
        </w:rPr>
        <w:t>ボール</w:t>
      </w:r>
      <w:r>
        <w:rPr>
          <w:rFonts w:ascii="HG創英角ﾎﾟｯﾌﾟ体" w:eastAsia="HG創英角ﾎﾟｯﾌﾟ体" w:hAnsi="HG創英角ﾎﾟｯﾌﾟ体" w:hint="eastAsia"/>
        </w:rPr>
        <w:t>：</w:t>
      </w:r>
      <w:r w:rsidRPr="00C07278">
        <w:rPr>
          <w:rFonts w:ascii="HG丸ｺﾞｼｯｸM-PRO" w:eastAsia="HG丸ｺﾞｼｯｸM-PRO" w:hAnsi="HG丸ｺﾞｼｯｸM-PRO" w:hint="eastAsia"/>
        </w:rPr>
        <w:t>白と緑のビニール製のもの　直径は27cm±１cm　重さは70ｇ±２ｇ</w:t>
      </w:r>
    </w:p>
    <w:p w:rsidR="00C07278" w:rsidRDefault="00C07278" w:rsidP="00C07278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創英角ﾎﾟｯﾌﾟ体" w:eastAsia="HG創英角ﾎﾟｯﾌﾟ体" w:hAnsi="HG創英角ﾎﾟｯﾌﾟ体" w:hint="eastAsia"/>
        </w:rPr>
        <w:t>◆チーム：</w:t>
      </w:r>
      <w:r w:rsidRPr="00C07278">
        <w:rPr>
          <w:rFonts w:ascii="HG丸ｺﾞｼｯｸM-PRO" w:eastAsia="HG丸ｺﾞｼｯｸM-PRO" w:hAnsi="HG丸ｺﾞｼｯｸM-PRO" w:hint="eastAsia"/>
        </w:rPr>
        <w:t>１チーム５人以上　コート内は常時４人</w:t>
      </w:r>
    </w:p>
    <w:p w:rsidR="00095B0B" w:rsidRPr="00095B0B" w:rsidRDefault="00095B0B" w:rsidP="00C07278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創英角ﾎﾟｯﾌﾟ体" w:eastAsia="HG創英角ﾎﾟｯﾌﾟ体" w:hAnsi="HG創英角ﾎﾟｯﾌﾟ体" w:hint="eastAsia"/>
        </w:rPr>
        <w:t>◆ゲームの勝敗：</w:t>
      </w:r>
      <w:r w:rsidRPr="00095B0B">
        <w:rPr>
          <w:rFonts w:ascii="HG丸ｺﾞｼｯｸM-PRO" w:eastAsia="HG丸ｺﾞｼｯｸM-PRO" w:hAnsi="HG丸ｺﾞｼｯｸM-PRO" w:hint="eastAsia"/>
        </w:rPr>
        <w:t>①ラリーポイント制、２セット先取</w:t>
      </w:r>
      <w:r w:rsidR="00DB2201">
        <w:rPr>
          <w:rFonts w:ascii="HG丸ｺﾞｼｯｸM-PRO" w:eastAsia="HG丸ｺﾞｼｯｸM-PRO" w:hAnsi="HG丸ｺﾞｼｯｸM-PRO" w:hint="eastAsia"/>
        </w:rPr>
        <w:t>（９点）で</w:t>
      </w:r>
      <w:r w:rsidRPr="00095B0B">
        <w:rPr>
          <w:rFonts w:ascii="HG丸ｺﾞｼｯｸM-PRO" w:eastAsia="HG丸ｺﾞｼｯｸM-PRO" w:hAnsi="HG丸ｺﾞｼｯｸM-PRO" w:hint="eastAsia"/>
        </w:rPr>
        <w:t>勝者と</w:t>
      </w:r>
      <w:r w:rsidR="00DB2201">
        <w:rPr>
          <w:rFonts w:ascii="HG丸ｺﾞｼｯｸM-PRO" w:eastAsia="HG丸ｺﾞｼｯｸM-PRO" w:hAnsi="HG丸ｺﾞｼｯｸM-PRO" w:hint="eastAsia"/>
        </w:rPr>
        <w:t>す</w:t>
      </w:r>
      <w:bookmarkStart w:id="0" w:name="_GoBack"/>
      <w:bookmarkEnd w:id="0"/>
      <w:r w:rsidRPr="00095B0B">
        <w:rPr>
          <w:rFonts w:ascii="HG丸ｺﾞｼｯｸM-PRO" w:eastAsia="HG丸ｺﾞｼｯｸM-PRO" w:hAnsi="HG丸ｺﾞｼｯｸM-PRO" w:hint="eastAsia"/>
        </w:rPr>
        <w:t>る（各セット間は１分間）</w:t>
      </w:r>
    </w:p>
    <w:p w:rsidR="00095B0B" w:rsidRPr="00095B0B" w:rsidRDefault="00095B0B" w:rsidP="00C07278">
      <w:pPr>
        <w:jc w:val="left"/>
        <w:rPr>
          <w:rFonts w:ascii="HG丸ｺﾞｼｯｸM-PRO" w:eastAsia="HG丸ｺﾞｼｯｸM-PRO" w:hAnsi="HG丸ｺﾞｼｯｸM-PRO"/>
        </w:rPr>
      </w:pPr>
      <w:r w:rsidRPr="00095B0B">
        <w:rPr>
          <w:rFonts w:ascii="HG丸ｺﾞｼｯｸM-PRO" w:eastAsia="HG丸ｺﾞｼｯｸM-PRO" w:hAnsi="HG丸ｺﾞｼｯｸM-PRO" w:hint="eastAsia"/>
        </w:rPr>
        <w:t xml:space="preserve">　　　　　　　　②セット数が1-1の場合は３セット目を行う（５点でコートチェンジ）</w:t>
      </w:r>
    </w:p>
    <w:p w:rsidR="00243061" w:rsidRDefault="00095B0B" w:rsidP="00C07278">
      <w:pPr>
        <w:jc w:val="left"/>
        <w:rPr>
          <w:rFonts w:ascii="HG丸ｺﾞｼｯｸM-PRO" w:eastAsia="HG丸ｺﾞｼｯｸM-PRO" w:hAnsi="HG丸ｺﾞｼｯｸM-PRO"/>
        </w:rPr>
      </w:pPr>
      <w:r w:rsidRPr="00095B0B">
        <w:rPr>
          <w:rFonts w:ascii="HG丸ｺﾞｼｯｸM-PRO" w:eastAsia="HG丸ｺﾞｼｯｸM-PRO" w:hAnsi="HG丸ｺﾞｼｯｸM-PRO" w:hint="eastAsia"/>
        </w:rPr>
        <w:t xml:space="preserve">　　　　　　　　　※コートチェンジに気づかなかった場合は、気づいた時点で交代、得点はそのまま</w:t>
      </w:r>
    </w:p>
    <w:p w:rsidR="00243061" w:rsidRPr="00095B0B" w:rsidRDefault="00243061" w:rsidP="00C07278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※コートは１セットごと代わり、３セット目は改めてトスを行う</w:t>
      </w:r>
    </w:p>
    <w:p w:rsidR="00095B0B" w:rsidRDefault="00095B0B" w:rsidP="00C07278">
      <w:pPr>
        <w:jc w:val="left"/>
        <w:rPr>
          <w:rFonts w:ascii="HG丸ｺﾞｼｯｸM-PRO" w:eastAsia="HG丸ｺﾞｼｯｸM-PRO" w:hAnsi="HG丸ｺﾞｼｯｸM-PRO"/>
        </w:rPr>
      </w:pPr>
      <w:r w:rsidRPr="00095B0B">
        <w:rPr>
          <w:rFonts w:ascii="HG丸ｺﾞｼｯｸM-PRO" w:eastAsia="HG丸ｺﾞｼｯｸM-PRO" w:hAnsi="HG丸ｺﾞｼｯｸM-PRO" w:hint="eastAsia"/>
        </w:rPr>
        <w:t xml:space="preserve">　　　　　　　　③点数が8-8の場合は、デュースとなり、２点勝ち越したチームがそのセットの勝者となる</w:t>
      </w:r>
    </w:p>
    <w:p w:rsidR="00243061" w:rsidRDefault="00243061" w:rsidP="00C07278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※上限は12点</w:t>
      </w:r>
    </w:p>
    <w:p w:rsidR="00095B0B" w:rsidRDefault="00243061" w:rsidP="00C07278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25726" wp14:editId="4E162392">
                <wp:simplePos x="0" y="0"/>
                <wp:positionH relativeFrom="column">
                  <wp:posOffset>-133350</wp:posOffset>
                </wp:positionH>
                <wp:positionV relativeFrom="paragraph">
                  <wp:posOffset>247650</wp:posOffset>
                </wp:positionV>
                <wp:extent cx="6886575" cy="163830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638300"/>
                        </a:xfrm>
                        <a:prstGeom prst="roundRect">
                          <a:avLst>
                            <a:gd name="adj" fmla="val 1084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EF31AC" id="四角形: 角を丸くする 2" o:spid="_x0000_s1026" style="position:absolute;left:0;text-align:left;margin-left:-10.5pt;margin-top:19.5pt;width:542.25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Db2wIAAMoFAAAOAAAAZHJzL2Uyb0RvYy54bWysVM1OGzEQvlfqO1i+l90NSUgjNigCUVVC&#10;gICKs/HaZCuvx7WdH3qDaw+VuFXceukrcOnTpEh9jI69u0nUoh6q7sHr8cx8nvnGM7t7i0qRmbCu&#10;BJ3TbCulRGgORamvc/ru4vDVgBLnmS6YAi1yeiMc3Ru9fLE7N0PRgQmoQliCINoN5yanE+/NMEkc&#10;n4iKuS0wQqNSgq2YR9FeJ4Vlc0SvVNJJ034yB1sYC1w4h6cHtZKOIr6UgvsTKZ3wROUUY/NxtXG9&#10;Cmsy2mXDa8vMpORNGOwfoqhYqfHSFdQB84xMbfkHVFVyCw6k3+JQJSBlyUXMAbPJ0t+yOZ8wI2Iu&#10;SI4zK5rc/4Plx7NTS8oipx1KNKuwRE8PDz+/3T99/zok+F/e3f94fFzefl7eflnefSKdQNncuCF6&#10;nptT20gOtyH/hbRV+GNmZBFpvlnRLBaecDzsDwb93k6PEo66rL892E5jIZK1u7HOvxFQkbDJqYWp&#10;Ls6wmJFjNjtyPpJdNCGz4j0lslJYuhlTJEsH3V6IExEbY9y1mMFTw2GpVCy+0uHAgSqLcBaF8PrE&#10;vrIE0XLqF1kDtmGFgMEzCVTUycedv1EiQCh9JiTyiul2YtDxRa8xGedC+6xWTVgh6qt6KX7tZW0U&#10;MY8IGJAlBrnCbgBayxqkxa4JaOyDq4gNsXJO/xZY7bzyiDeD9ivnqtRgnwNQmFVzc23fklRTE1i6&#10;guIGX52Fuh2d4Ycl1vmIOX/KLBYROxVnij/BRSqY5xSaHSUTsB+fOw/22BaopWSO/ZxT92HKrKBE&#10;vdXYMK+zbjcMgCh0ezsdFOym5mpTo6fVPmDpM5xehsdtsPeq3UoL1SWOnnG4FVVMc7w7p9zbVtj3&#10;9ZzB4cXFeBzNsOkN80f63PAAHlgNz/JiccmsaR67xz45hrb3mxdcM7q2DZ4axlMPsvRBuea1EXBg&#10;xIfTDLcwkTblaLUewaNfAAAA//8DAFBLAwQUAAYACAAAACEAU9uiDd8AAAALAQAADwAAAGRycy9k&#10;b3ducmV2LnhtbEyPzU7DMBCE70i8g7VI3Fq7iVpIyKbiR/ROqYCjG5s4wl5HttuGt8c90dNoNaPZ&#10;b5r15Cw76hAHTwiLuQCmqfNqoB5h9/46uwcWkyQlrSeN8KsjrNvrq0bWyp/oTR+3qWe5hGItEUxK&#10;Y8157Ix2Ms79qCl73z44mfIZeq6CPOVyZ3khxIo7OVD+YOSon43ufrYHh2A/Ny9GFcFs+t3y64NK&#10;VU5PFeLtzfT4ACzpKf2H4Yyf0aHNTHt/IBWZRZgVi7wlIZRV1nNArMolsD1CUd0J4G3DLze0fwAA&#10;AP//AwBQSwECLQAUAAYACAAAACEAtoM4kv4AAADhAQAAEwAAAAAAAAAAAAAAAAAAAAAAW0NvbnRl&#10;bnRfVHlwZXNdLnhtbFBLAQItABQABgAIAAAAIQA4/SH/1gAAAJQBAAALAAAAAAAAAAAAAAAAAC8B&#10;AABfcmVscy8ucmVsc1BLAQItABQABgAIAAAAIQBbLVDb2wIAAMoFAAAOAAAAAAAAAAAAAAAAAC4C&#10;AABkcnMvZTJvRG9jLnhtbFBLAQItABQABgAIAAAAIQBT26IN3wAAAAsBAAAPAAAAAAAAAAAAAAAA&#10;ADUFAABkcnMvZG93bnJldi54bWxQSwUGAAAAAAQABADzAAAAQQYAAAAA&#10;" filled="f" strokecolor="black [3213]" strokeweight="1pt">
                <v:stroke joinstyle="miter"/>
              </v:roundrect>
            </w:pict>
          </mc:Fallback>
        </mc:AlternateContent>
      </w:r>
    </w:p>
    <w:p w:rsidR="00095B0B" w:rsidRPr="00095B0B" w:rsidRDefault="00095B0B" w:rsidP="00C07278">
      <w:pPr>
        <w:jc w:val="left"/>
        <w:rPr>
          <w:rFonts w:ascii="HGS創英角ﾎﾟｯﾌﾟ体" w:eastAsia="HGS創英角ﾎﾟｯﾌﾟ体" w:hAnsi="HGS創英角ﾎﾟｯﾌﾟ体"/>
          <w:sz w:val="28"/>
        </w:rPr>
      </w:pPr>
      <w:r w:rsidRPr="00095B0B">
        <w:rPr>
          <w:rFonts w:ascii="HGS創英角ﾎﾟｯﾌﾟ体" w:eastAsia="HGS創英角ﾎﾟｯﾌﾟ体" w:hAnsi="HGS創英角ﾎﾟｯﾌﾟ体" w:hint="eastAsia"/>
          <w:sz w:val="28"/>
        </w:rPr>
        <w:t>≪競技の</w:t>
      </w:r>
      <w:r w:rsidR="00243061">
        <w:rPr>
          <w:rFonts w:ascii="HGS創英角ﾎﾟｯﾌﾟ体" w:eastAsia="HGS創英角ﾎﾟｯﾌﾟ体" w:hAnsi="HGS創英角ﾎﾟｯﾌﾟ体" w:hint="eastAsia"/>
          <w:sz w:val="28"/>
        </w:rPr>
        <w:t>始め方</w:t>
      </w:r>
      <w:r w:rsidRPr="00095B0B">
        <w:rPr>
          <w:rFonts w:ascii="HGS創英角ﾎﾟｯﾌﾟ体" w:eastAsia="HGS創英角ﾎﾟｯﾌﾟ体" w:hAnsi="HGS創英角ﾎﾟｯﾌﾟ体" w:hint="eastAsia"/>
          <w:sz w:val="28"/>
        </w:rPr>
        <w:t>≫</w:t>
      </w:r>
    </w:p>
    <w:p w:rsidR="00095B0B" w:rsidRPr="00717C8E" w:rsidRDefault="00095B0B" w:rsidP="00C07278">
      <w:pPr>
        <w:jc w:val="left"/>
        <w:rPr>
          <w:rFonts w:ascii="HGS創英角ﾎﾟｯﾌﾟ体" w:eastAsia="HGS創英角ﾎﾟｯﾌﾟ体" w:hAnsi="HGS創英角ﾎﾟｯﾌﾟ体"/>
          <w:sz w:val="22"/>
        </w:rPr>
      </w:pPr>
      <w:r w:rsidRPr="00243061">
        <w:rPr>
          <w:rFonts w:ascii="HGS創英角ﾎﾟｯﾌﾟ体" w:eastAsia="HGS創英角ﾎﾟｯﾌﾟ体" w:hAnsi="HGS創英角ﾎﾟｯﾌﾟ体" w:hint="eastAsia"/>
          <w:sz w:val="24"/>
        </w:rPr>
        <w:t>①</w:t>
      </w:r>
      <w:r w:rsidR="00565134">
        <w:rPr>
          <w:rFonts w:ascii="HGS創英角ﾎﾟｯﾌﾟ体" w:eastAsia="HGS創英角ﾎﾟｯﾌﾟ体" w:hAnsi="HGS創英角ﾎﾟｯﾌﾟ体" w:hint="eastAsia"/>
          <w:sz w:val="24"/>
        </w:rPr>
        <w:t xml:space="preserve"> </w:t>
      </w:r>
      <w:r w:rsidR="004516C9" w:rsidRPr="00717C8E">
        <w:rPr>
          <w:rFonts w:ascii="HGS創英角ﾎﾟｯﾌﾟ体" w:eastAsia="HGS創英角ﾎﾟｯﾌﾟ体" w:hAnsi="HGS創英角ﾎﾟｯﾌﾟ体" w:hint="eastAsia"/>
        </w:rPr>
        <w:t>サイドラインに整列する</w:t>
      </w:r>
    </w:p>
    <w:p w:rsidR="004516C9" w:rsidRPr="00243061" w:rsidRDefault="004516C9" w:rsidP="00C07278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243061">
        <w:rPr>
          <w:rFonts w:ascii="HGS創英角ﾎﾟｯﾌﾟ体" w:eastAsia="HGS創英角ﾎﾟｯﾌﾟ体" w:hAnsi="HGS創英角ﾎﾟｯﾌﾟ体" w:hint="eastAsia"/>
          <w:sz w:val="24"/>
        </w:rPr>
        <w:t>②</w:t>
      </w:r>
      <w:r w:rsidR="00565134">
        <w:rPr>
          <w:rFonts w:ascii="HGS創英角ﾎﾟｯﾌﾟ体" w:eastAsia="HGS創英角ﾎﾟｯﾌﾟ体" w:hAnsi="HGS創英角ﾎﾟｯﾌﾟ体" w:hint="eastAsia"/>
          <w:sz w:val="24"/>
        </w:rPr>
        <w:t xml:space="preserve"> </w:t>
      </w:r>
      <w:r w:rsidRPr="00717C8E">
        <w:rPr>
          <w:rFonts w:ascii="HGS創英角ﾎﾟｯﾌﾟ体" w:eastAsia="HGS創英角ﾎﾟｯﾌﾟ体" w:hAnsi="HGS創英角ﾎﾟｯﾌﾟ体" w:hint="eastAsia"/>
        </w:rPr>
        <w:t>試合前挨拶</w:t>
      </w:r>
      <w:r w:rsidRPr="00717C8E">
        <w:rPr>
          <w:rFonts w:ascii="HG丸ｺﾞｼｯｸM-PRO" w:eastAsia="HG丸ｺﾞｼｯｸM-PRO" w:hAnsi="HG丸ｺﾞｼｯｸM-PRO" w:hint="eastAsia"/>
        </w:rPr>
        <w:t>（ネット前にて選手全員で握手をする）</w:t>
      </w:r>
    </w:p>
    <w:p w:rsidR="00243061" w:rsidRPr="00717C8E" w:rsidRDefault="004516C9" w:rsidP="00243061">
      <w:pPr>
        <w:ind w:left="2640" w:hangingChars="1100" w:hanging="2640"/>
        <w:jc w:val="left"/>
        <w:rPr>
          <w:rFonts w:ascii="HG丸ｺﾞｼｯｸM-PRO" w:eastAsia="HG丸ｺﾞｼｯｸM-PRO" w:hAnsi="HG丸ｺﾞｼｯｸM-PRO"/>
        </w:rPr>
      </w:pPr>
      <w:r w:rsidRPr="00243061">
        <w:rPr>
          <w:rFonts w:ascii="HGS創英角ﾎﾟｯﾌﾟ体" w:eastAsia="HGS創英角ﾎﾟｯﾌﾟ体" w:hAnsi="HGS創英角ﾎﾟｯﾌﾟ体" w:hint="eastAsia"/>
          <w:sz w:val="24"/>
        </w:rPr>
        <w:t>③</w:t>
      </w:r>
      <w:r w:rsidR="00565134">
        <w:rPr>
          <w:rFonts w:ascii="HGS創英角ﾎﾟｯﾌﾟ体" w:eastAsia="HGS創英角ﾎﾟｯﾌﾟ体" w:hAnsi="HGS創英角ﾎﾟｯﾌﾟ体" w:hint="eastAsia"/>
          <w:sz w:val="24"/>
        </w:rPr>
        <w:t xml:space="preserve"> </w:t>
      </w:r>
      <w:r w:rsidRPr="00717C8E">
        <w:rPr>
          <w:rFonts w:ascii="HGS創英角ﾎﾟｯﾌﾟ体" w:eastAsia="HGS創英角ﾎﾟｯﾌﾟ体" w:hAnsi="HGS創英角ﾎﾟｯﾌﾟ体" w:hint="eastAsia"/>
        </w:rPr>
        <w:t>両主将のトスを行う</w:t>
      </w:r>
      <w:r w:rsidRPr="00717C8E">
        <w:rPr>
          <w:rFonts w:ascii="HG丸ｺﾞｼｯｸM-PRO" w:eastAsia="HG丸ｺﾞｼｯｸM-PRO" w:hAnsi="HG丸ｺﾞｼｯｸM-PRO" w:hint="eastAsia"/>
        </w:rPr>
        <w:t>（勝者は「サーブ権」か「コート」のいずれかを選択し、敗者は選択されなかった権利を行使する）</w:t>
      </w:r>
    </w:p>
    <w:p w:rsidR="00243061" w:rsidRDefault="00243061" w:rsidP="00243061">
      <w:pPr>
        <w:ind w:left="2640" w:hangingChars="1100" w:hanging="2640"/>
        <w:jc w:val="left"/>
        <w:rPr>
          <w:rFonts w:ascii="HGS創英角ﾎﾟｯﾌﾟ体" w:eastAsia="HGS創英角ﾎﾟｯﾌﾟ体" w:hAnsi="HGS創英角ﾎﾟｯﾌﾟ体"/>
          <w:sz w:val="24"/>
        </w:rPr>
      </w:pPr>
      <w:r w:rsidRPr="00243061">
        <w:rPr>
          <w:rFonts w:ascii="HGS創英角ﾎﾟｯﾌﾟ体" w:eastAsia="HGS創英角ﾎﾟｯﾌﾟ体" w:hAnsi="HGS創英角ﾎﾟｯﾌﾟ体" w:hint="eastAsia"/>
          <w:sz w:val="24"/>
        </w:rPr>
        <w:t>④</w:t>
      </w:r>
      <w:r w:rsidR="00565134">
        <w:rPr>
          <w:rFonts w:ascii="HGS創英角ﾎﾟｯﾌﾟ体" w:eastAsia="HGS創英角ﾎﾟｯﾌﾟ体" w:hAnsi="HGS創英角ﾎﾟｯﾌﾟ体" w:hint="eastAsia"/>
          <w:sz w:val="24"/>
        </w:rPr>
        <w:t xml:space="preserve"> </w:t>
      </w:r>
      <w:r w:rsidRPr="00717C8E">
        <w:rPr>
          <w:rFonts w:ascii="HGS創英角ﾎﾟｯﾌﾟ体" w:eastAsia="HGS創英角ﾎﾟｯﾌﾟ体" w:hAnsi="HGS創英角ﾎﾟｯﾌﾟ体" w:hint="eastAsia"/>
        </w:rPr>
        <w:t>試合開始</w:t>
      </w:r>
    </w:p>
    <w:p w:rsidR="00243061" w:rsidRDefault="000075A6" w:rsidP="00243061">
      <w:pPr>
        <w:ind w:left="2310" w:hangingChars="1100" w:hanging="2310"/>
        <w:jc w:val="left"/>
        <w:rPr>
          <w:rFonts w:ascii="HGS創英角ﾎﾟｯﾌﾟ体" w:eastAsia="HGS創英角ﾎﾟｯﾌﾟ体" w:hAnsi="HGS創英角ﾎﾟｯﾌﾟ体"/>
          <w:sz w:val="24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2BEEA" wp14:editId="69030753">
                <wp:simplePos x="0" y="0"/>
                <wp:positionH relativeFrom="column">
                  <wp:posOffset>-133350</wp:posOffset>
                </wp:positionH>
                <wp:positionV relativeFrom="paragraph">
                  <wp:posOffset>257175</wp:posOffset>
                </wp:positionV>
                <wp:extent cx="6886575" cy="4638675"/>
                <wp:effectExtent l="0" t="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4638675"/>
                        </a:xfrm>
                        <a:prstGeom prst="roundRect">
                          <a:avLst>
                            <a:gd name="adj" fmla="val 681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041521" id="四角形: 角を丸くする 3" o:spid="_x0000_s1026" style="position:absolute;left:0;text-align:left;margin-left:-10.5pt;margin-top:20.25pt;width:542.25pt;height:3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cG2AIAAMkFAAAOAAAAZHJzL2Uyb0RvYy54bWysVM1OGzEQvlfqO1i+l01CEtKIDYpAVJUQ&#10;IKDibLw2u5XX49rOX29w5VCJW8Wtl74Clz5NitTH6Ni72aQt6qHqHrwez8znmc8zs7s3LxWZCusK&#10;0Cltb7UoEZpDVujrlL67OHw1oMR5pjOmQIuULoSje6OXL3ZnZig6kIPKhCUIot1wZlKae2+GSeJ4&#10;LkrmtsAIjUoJtmQeRXudZJbNEL1USafV6iczsJmxwIVzeHpQKeko4kspuD+R0glPVEoxNh9XG9er&#10;sCajXTa8tszkBa/DYP8QRckKjZc2UAfMMzKxxR9QZcEtOJB+i0OZgJQFFzEHzKbd+i2b85wZEXNB&#10;cpxpaHL/D5YfT08tKbKUblOiWYlP9PTw8OPr/dO3L0OC/+Xt/ffHx+XNp+XN5+XtHdkOlM2MG6Ln&#10;uTm1teRwG/KfS1uGP2ZG5pHmRUOzmHvC8bA/GPR7Oz1KOOq6/e1BHwXESdbuxjr/RkBJwialFiY6&#10;O8PHjByz6ZHzkeysDpll7ymRpcKnmzJF+oN2uwasbRF6BRkcNRwWSsW3VzocOFBFFs6iEIpP7CtL&#10;ECylfr4C27BCwOCZBCaq3OPOL5QIEEqfCYm0YradGHMs6DUm41xo365UOctEdVWvhV8deeMRiYmA&#10;AVlikA12DfBrvCvsitHaPriK2A+Nc+tvgVXOjUe8GbRvnMtCg30OQGFW9c2V/YqkiprA0hVkCyw6&#10;C1U3OsMPC3zmI+b8KbP4htioOFL8CS5SwSylUO8oycF+fO482GNXoJaSGbZzSt2HCbOCEvVWY7+8&#10;bne7of+j0O3tdFCwm5qrTY2elPuAT9/G4WV43AZ7r1ZbaaG8xMkzDreiimmOd6eUe7sS9n01ZnB2&#10;cTEeRzPsecP8kT43PIAHVkNZXswvmTV1rXtsk2NYtT4bxgquGF3bBk8N44kHWfigXPNaCzgvYuHU&#10;sy0MpE05Wq0n8OgnAAAA//8DAFBLAwQUAAYACAAAACEATYV30OIAAAALAQAADwAAAGRycy9kb3du&#10;cmV2LnhtbEyPQUvDQBCF74L/YRnBi7S7rdpKzKRIpacKpVGh3rbZaRLMzobspon/3u1Jb/N4jzff&#10;S1ejbcSZOl87RphNFQjiwpmaS4SP983kCYQPmo1uHBPCD3lYZddXqU6MG3hP5zyUIpawTzRCFUKb&#10;SOmLiqz2U9cSR+/kOqtDlF0pTaeHWG4bOVdqIa2uOX6odEvriorvvLcIfsjLzVbuys/+9PW2320P&#10;r+u7A+LtzfjyDCLQGP7CcMGP6JBFpqPr2XjRIEzms7glIDyoRxCXgFrcx+uIsFxGS2ap/L8h+wUA&#10;AP//AwBQSwECLQAUAAYACAAAACEAtoM4kv4AAADhAQAAEwAAAAAAAAAAAAAAAAAAAAAAW0NvbnRl&#10;bnRfVHlwZXNdLnhtbFBLAQItABQABgAIAAAAIQA4/SH/1gAAAJQBAAALAAAAAAAAAAAAAAAAAC8B&#10;AABfcmVscy8ucmVsc1BLAQItABQABgAIAAAAIQDbeucG2AIAAMkFAAAOAAAAAAAAAAAAAAAAAC4C&#10;AABkcnMvZTJvRG9jLnhtbFBLAQItABQABgAIAAAAIQBNhXfQ4gAAAAsBAAAPAAAAAAAAAAAAAAAA&#10;ADIFAABkcnMvZG93bnJldi54bWxQSwUGAAAAAAQABADzAAAAQQYAAAAA&#10;" filled="f" strokecolor="black [3213]" strokeweight="1pt">
                <v:stroke joinstyle="miter"/>
              </v:roundrect>
            </w:pict>
          </mc:Fallback>
        </mc:AlternateContent>
      </w:r>
    </w:p>
    <w:p w:rsidR="00243061" w:rsidRPr="00610F78" w:rsidRDefault="00610F78" w:rsidP="00243061">
      <w:pPr>
        <w:ind w:left="3080" w:hangingChars="1100" w:hanging="3080"/>
        <w:jc w:val="left"/>
        <w:rPr>
          <w:rFonts w:ascii="HGS創英角ﾎﾟｯﾌﾟ体" w:eastAsia="HGS創英角ﾎﾟｯﾌﾟ体" w:hAnsi="HGS創英角ﾎﾟｯﾌﾟ体"/>
          <w:sz w:val="32"/>
        </w:rPr>
      </w:pPr>
      <w:r w:rsidRPr="00610F78">
        <w:rPr>
          <w:rFonts w:ascii="HGS創英角ﾎﾟｯﾌﾟ体" w:eastAsia="HGS創英角ﾎﾟｯﾌﾟ体" w:hAnsi="HGS創英角ﾎﾟｯﾌﾟ体" w:hint="eastAsia"/>
          <w:sz w:val="28"/>
        </w:rPr>
        <w:t>≪サービス≫</w:t>
      </w:r>
    </w:p>
    <w:p w:rsidR="00610F78" w:rsidRDefault="00565134" w:rsidP="00610F78">
      <w:pPr>
        <w:ind w:left="2640" w:hangingChars="1100" w:hanging="2640"/>
        <w:jc w:val="left"/>
        <w:rPr>
          <w:rFonts w:ascii="HGS創英角ﾎﾟｯﾌﾟ体" w:eastAsia="HGS創英角ﾎﾟｯﾌﾟ体" w:hAnsi="HGS創英角ﾎﾟｯﾌﾟ体"/>
          <w:sz w:val="24"/>
        </w:rPr>
      </w:pPr>
      <w:r>
        <w:rPr>
          <w:rFonts w:ascii="HGS創英角ﾎﾟｯﾌﾟ体" w:eastAsia="HGS創英角ﾎﾟｯﾌﾟ体" w:hAnsi="HGS創英角ﾎﾟｯﾌﾟ体" w:hint="eastAsia"/>
          <w:sz w:val="24"/>
        </w:rPr>
        <w:t xml:space="preserve">・ </w:t>
      </w:r>
      <w:r w:rsidR="00610F78" w:rsidRPr="00717C8E">
        <w:rPr>
          <w:rFonts w:ascii="HGS創英角ﾎﾟｯﾌﾟ体" w:eastAsia="HGS創英角ﾎﾟｯﾌﾟ体" w:hAnsi="HGS創英角ﾎﾟｯﾌﾟ体" w:hint="eastAsia"/>
        </w:rPr>
        <w:t>前衛右の位置にいる選手から始める</w:t>
      </w:r>
    </w:p>
    <w:p w:rsidR="00610F78" w:rsidRPr="00717C8E" w:rsidRDefault="00610F78" w:rsidP="00717C8E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717C8E">
        <w:rPr>
          <w:rFonts w:ascii="HG丸ｺﾞｼｯｸM-PRO" w:eastAsia="HG丸ｺﾞｼｯｸM-PRO" w:hAnsi="HG丸ｺﾞｼｯｸM-PRO" w:hint="eastAsia"/>
        </w:rPr>
        <w:t>★サービスは１本とするが、連続ポイントをした場合は３本まで行うことができる</w:t>
      </w:r>
    </w:p>
    <w:p w:rsidR="00610F78" w:rsidRPr="00717C8E" w:rsidRDefault="00610F78" w:rsidP="00610F78">
      <w:pPr>
        <w:ind w:left="2310" w:hangingChars="1100" w:hanging="2310"/>
        <w:jc w:val="left"/>
        <w:rPr>
          <w:rFonts w:ascii="HG丸ｺﾞｼｯｸM-PRO" w:eastAsia="HG丸ｺﾞｼｯｸM-PRO" w:hAnsi="HG丸ｺﾞｼｯｸM-PRO"/>
        </w:rPr>
      </w:pPr>
      <w:r w:rsidRPr="00717C8E">
        <w:rPr>
          <w:rFonts w:ascii="HG丸ｺﾞｼｯｸM-PRO" w:eastAsia="HG丸ｺﾞｼｯｸM-PRO" w:hAnsi="HG丸ｺﾞｼｯｸM-PRO" w:hint="eastAsia"/>
        </w:rPr>
        <w:t xml:space="preserve">　</w:t>
      </w:r>
      <w:r w:rsidR="00F02200" w:rsidRPr="00717C8E">
        <w:rPr>
          <w:rFonts w:ascii="HG丸ｺﾞｼｯｸM-PRO" w:eastAsia="HG丸ｺﾞｼｯｸM-PRO" w:hAnsi="HG丸ｺﾞｼｯｸM-PRO" w:hint="eastAsia"/>
        </w:rPr>
        <w:t xml:space="preserve">　</w:t>
      </w:r>
      <w:r w:rsidRPr="00717C8E">
        <w:rPr>
          <w:rFonts w:ascii="HG丸ｺﾞｼｯｸM-PRO" w:eastAsia="HG丸ｺﾞｼｯｸM-PRO" w:hAnsi="HG丸ｺﾞｼｯｸM-PRO" w:hint="eastAsia"/>
        </w:rPr>
        <w:t>★続いている場合は、ローテーションを行い、次のサーバーと交代をする</w:t>
      </w:r>
    </w:p>
    <w:p w:rsidR="00610F78" w:rsidRPr="00F02200" w:rsidRDefault="00610F78" w:rsidP="00610F78">
      <w:pPr>
        <w:ind w:left="2310" w:hangingChars="1100" w:hanging="2310"/>
        <w:jc w:val="left"/>
        <w:rPr>
          <w:rFonts w:ascii="HG丸ｺﾞｼｯｸM-PRO" w:eastAsia="HG丸ｺﾞｼｯｸM-PRO" w:hAnsi="HG丸ｺﾞｼｯｸM-PRO"/>
          <w:sz w:val="24"/>
        </w:rPr>
      </w:pPr>
      <w:r w:rsidRPr="00717C8E">
        <w:rPr>
          <w:rFonts w:ascii="HG丸ｺﾞｼｯｸM-PRO" w:eastAsia="HG丸ｺﾞｼｯｸM-PRO" w:hAnsi="HG丸ｺﾞｼｯｸM-PRO" w:hint="eastAsia"/>
        </w:rPr>
        <w:t xml:space="preserve">　</w:t>
      </w:r>
      <w:r w:rsidR="00F02200" w:rsidRPr="00717C8E">
        <w:rPr>
          <w:rFonts w:ascii="HG丸ｺﾞｼｯｸM-PRO" w:eastAsia="HG丸ｺﾞｼｯｸM-PRO" w:hAnsi="HG丸ｺﾞｼｯｸM-PRO" w:hint="eastAsia"/>
        </w:rPr>
        <w:t xml:space="preserve">　</w:t>
      </w:r>
      <w:r w:rsidRPr="00717C8E">
        <w:rPr>
          <w:rFonts w:ascii="HG丸ｺﾞｼｯｸM-PRO" w:eastAsia="HG丸ｺﾞｼｯｸM-PRO" w:hAnsi="HG丸ｺﾞｼｯｸM-PRO" w:hint="eastAsia"/>
        </w:rPr>
        <w:t>★サーバーはコート外に</w:t>
      </w:r>
      <w:r w:rsidR="00565134" w:rsidRPr="00717C8E">
        <w:rPr>
          <w:rFonts w:ascii="HG丸ｺﾞｼｯｸM-PRO" w:eastAsia="HG丸ｺﾞｼｯｸM-PRO" w:hAnsi="HG丸ｺﾞｼｯｸM-PRO" w:hint="eastAsia"/>
        </w:rPr>
        <w:t>出て、コート外の選手がコートの「後衛右」に入る</w:t>
      </w:r>
    </w:p>
    <w:p w:rsidR="00565134" w:rsidRPr="00717C8E" w:rsidRDefault="00565134" w:rsidP="00610F78">
      <w:pPr>
        <w:ind w:left="2640" w:hangingChars="1100" w:hanging="2640"/>
        <w:jc w:val="left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  <w:sz w:val="24"/>
        </w:rPr>
        <w:t xml:space="preserve">・ </w:t>
      </w:r>
      <w:r w:rsidRPr="00717C8E">
        <w:rPr>
          <w:rFonts w:ascii="HGS創英角ﾎﾟｯﾌﾟ体" w:eastAsia="HGS創英角ﾎﾟｯﾌﾟ体" w:hAnsi="HGS創英角ﾎﾟｯﾌﾟ体" w:hint="eastAsia"/>
        </w:rPr>
        <w:t>アンダーハンドで行う</w:t>
      </w:r>
    </w:p>
    <w:p w:rsidR="00F02200" w:rsidRPr="00717C8E" w:rsidRDefault="00F02200" w:rsidP="00F02200">
      <w:pPr>
        <w:pStyle w:val="a3"/>
        <w:numPr>
          <w:ilvl w:val="0"/>
          <w:numId w:val="1"/>
        </w:numPr>
        <w:ind w:leftChars="0"/>
        <w:jc w:val="left"/>
        <w:rPr>
          <w:rFonts w:ascii="HGS創英角ﾎﾟｯﾌﾟ体" w:eastAsia="HGS創英角ﾎﾟｯﾌﾟ体" w:hAnsi="HGS創英角ﾎﾟｯﾌﾟ体"/>
        </w:rPr>
      </w:pPr>
      <w:r w:rsidRPr="00717C8E">
        <w:rPr>
          <w:rFonts w:ascii="HGS創英角ﾎﾟｯﾌﾟ体" w:eastAsia="HGS創英角ﾎﾟｯﾌﾟ体" w:hAnsi="HGS創英角ﾎﾟｯﾌﾟ体" w:hint="eastAsia"/>
        </w:rPr>
        <w:t>初めにサービス権がないチームは、１点目を取ってもローテーションはせず、前衛右の選手がサービスを打つ。その後、サービス権を取った時に交代する。</w:t>
      </w:r>
    </w:p>
    <w:p w:rsidR="00F02200" w:rsidRPr="00717C8E" w:rsidRDefault="00F02200" w:rsidP="00F02200">
      <w:pPr>
        <w:pStyle w:val="a3"/>
        <w:numPr>
          <w:ilvl w:val="0"/>
          <w:numId w:val="1"/>
        </w:numPr>
        <w:ind w:leftChars="0"/>
        <w:jc w:val="left"/>
        <w:rPr>
          <w:rFonts w:ascii="HGS創英角ﾎﾟｯﾌﾟ体" w:eastAsia="HGS創英角ﾎﾟｯﾌﾟ体" w:hAnsi="HGS創英角ﾎﾟｯﾌﾟ体"/>
        </w:rPr>
      </w:pPr>
      <w:r w:rsidRPr="00717C8E">
        <w:rPr>
          <w:rFonts w:ascii="HGS創英角ﾎﾟｯﾌﾟ体" w:eastAsia="HGS創英角ﾎﾟｯﾌﾟ体" w:hAnsi="HGS創英角ﾎﾟｯﾌﾟ体" w:hint="eastAsia"/>
        </w:rPr>
        <w:t>２セット目は１セット目にサービス権がなかったチームが行う</w:t>
      </w:r>
    </w:p>
    <w:p w:rsidR="00F02200" w:rsidRPr="00717C8E" w:rsidRDefault="00F02200" w:rsidP="00F02200">
      <w:pPr>
        <w:pStyle w:val="a3"/>
        <w:numPr>
          <w:ilvl w:val="0"/>
          <w:numId w:val="1"/>
        </w:numPr>
        <w:ind w:leftChars="0"/>
        <w:jc w:val="left"/>
        <w:rPr>
          <w:rFonts w:ascii="HGS創英角ﾎﾟｯﾌﾟ体" w:eastAsia="HGS創英角ﾎﾟｯﾌﾟ体" w:hAnsi="HGS創英角ﾎﾟｯﾌﾟ体"/>
        </w:rPr>
      </w:pPr>
      <w:r w:rsidRPr="00717C8E">
        <w:rPr>
          <w:rFonts w:ascii="HGS創英角ﾎﾟｯﾌﾟ体" w:eastAsia="HGS創英角ﾎﾟｯﾌﾟ体" w:hAnsi="HGS創英角ﾎﾟｯﾌﾟ体" w:hint="eastAsia"/>
        </w:rPr>
        <w:t>３セット目は改めて両主将のトスを行う</w:t>
      </w:r>
    </w:p>
    <w:p w:rsidR="00610F78" w:rsidRDefault="00F02200" w:rsidP="00F02200">
      <w:pPr>
        <w:pStyle w:val="a3"/>
        <w:numPr>
          <w:ilvl w:val="0"/>
          <w:numId w:val="1"/>
        </w:numPr>
        <w:ind w:leftChars="0"/>
        <w:jc w:val="left"/>
        <w:rPr>
          <w:rFonts w:ascii="HGS創英角ﾎﾟｯﾌﾟ体" w:eastAsia="HGS創英角ﾎﾟｯﾌﾟ体" w:hAnsi="HGS創英角ﾎﾟｯﾌﾟ体"/>
        </w:rPr>
      </w:pPr>
      <w:r w:rsidRPr="00717C8E">
        <w:rPr>
          <w:rFonts w:ascii="HGS創英角ﾎﾟｯﾌﾟ体" w:eastAsia="HGS創英角ﾎﾟｯﾌﾟ体" w:hAnsi="HGS創英角ﾎﾟｯﾌﾟ体" w:hint="eastAsia"/>
        </w:rPr>
        <w:t>３セット目のコートチェンジ後にローテーションを行う場合は、コートチェンジ後にサーバーが交代する</w:t>
      </w:r>
    </w:p>
    <w:p w:rsidR="00717C8E" w:rsidRPr="00717C8E" w:rsidRDefault="000C02F4" w:rsidP="00717C8E">
      <w:pPr>
        <w:spacing w:line="200" w:lineRule="exact"/>
        <w:jc w:val="left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76200</wp:posOffset>
                </wp:positionV>
                <wp:extent cx="6696075" cy="1600200"/>
                <wp:effectExtent l="19050" t="1905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600200"/>
                        </a:xfrm>
                        <a:prstGeom prst="rect">
                          <a:avLst/>
                        </a:prstGeom>
                        <a:noFill/>
                        <a:ln w="412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22581" id="正方形/長方形 4" o:spid="_x0000_s1026" style="position:absolute;left:0;text-align:left;margin-left:-1.5pt;margin-top:6pt;width:527.25pt;height:12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LNuAIAAKQFAAAOAAAAZHJzL2Uyb0RvYy54bWysVM1uEzEQviPxDpbvdHejNKWrbqqoVRFS&#10;VSpa1LPjtbsr+Q/bySa8BzwAnDkjDjwOlXgLxvbuJioVB0QOznjnm29+PDMnpxsp0JpZ12pV4eIg&#10;x4gpqutW3Vf43e3Fi5cYOU9UTYRWrMJb5vDp/Pmzk86UbKIbLWpmEZAoV3amwo33pswyRxsmiTvQ&#10;hilQcm0l8XC191ltSQfsUmSTPJ9lnba1sZoy5+DreVLieeTnnFH/hnPHPBIVhth8PG08l+HM5iek&#10;vLfENC3twyD/EIUkrQKnI9U58QStbPsHlWyp1U5zf0C1zDTnLWUxB8imyB9lc9MQw2IuUBxnxjK5&#10;/0dLr9bXFrV1hacYKSLhiR6+fnn49P3nj8/Zr4/fkoSmoVCdcSXgb8y17W8OxJD1hlsZ/iEftInF&#10;3Y7FZRuPKHyczY5n+dEhRhR0xSzP4fkCa7YzN9b5V0xLFIQKW3i9WFSyvnQ+QQdI8Kb0RSsEfCel&#10;UKiDFIpJdCAN5FMvRTR2WrR1AAZc7Ct2JixaE+gIvyn6EPZQEJBQEFdINyUYJb8VLLl6yzhUDFKa&#10;JAehV3echFKmfJFUDalZcnWYw29wNljE7IUCwsDMIciRuycYkIlk4E616PHBlMVWH43zvwWWjEeL&#10;6FkrPxrLVmn7FIGArHrPCT8UKZUmVGmp6y30k9Vp0JyhFy285SVx/ppYmCyYQdgW/g0cXGh4M91L&#10;GDXafnjqe8BDw4MWow4mtcLu/YpYhpF4rWAUjovpNIx2vEwPjyZwsfua5b5GreSZhqcvYC8ZGsWA&#10;92IQudXyDpbKIngFFVEUfFeYejtcznzaILCWKFssIgzG2RB/qW4MDeShqqFXbzd3xJq+oT3MwpUe&#10;ppqUj/o6YYOl0ouV17yNTb+ra19vWAWxcfq1FXbN/j2idst1/hsAAP//AwBQSwMEFAAGAAgAAAAh&#10;AITW8undAAAACgEAAA8AAABkcnMvZG93bnJldi54bWxMj8FqwzAQRO+F/IPYQC8lkeI2wbiWQwn0&#10;A5qWnhVLkYytlbGUyM3Xd3NqT8vuDLNv6v3sB3Y1U+wCStisBTCDbdAdWglfn++rElhMCrUaAhoJ&#10;PybCvlk81KrSIeOHuR6TZRSCsVISXEpjxXlsnfEqrsNokLRzmLxKtE6W60llCvcDL4TYca86pA9O&#10;jebgTNsfL15C2d8OxZNz2eazxfI7u7a/OSkfl/PbK7Bk5vRnhjs+oUNDTKdwQR3ZIGH1TFUS3Qua&#10;d11sN1tgJwnF7kUAb2r+v0LzCwAA//8DAFBLAQItABQABgAIAAAAIQC2gziS/gAAAOEBAAATAAAA&#10;AAAAAAAAAAAAAAAAAABbQ29udGVudF9UeXBlc10ueG1sUEsBAi0AFAAGAAgAAAAhADj9If/WAAAA&#10;lAEAAAsAAAAAAAAAAAAAAAAALwEAAF9yZWxzLy5yZWxzUEsBAi0AFAAGAAgAAAAhABcpks24AgAA&#10;pAUAAA4AAAAAAAAAAAAAAAAALgIAAGRycy9lMm9Eb2MueG1sUEsBAi0AFAAGAAgAAAAhAITW8und&#10;AAAACgEAAA8AAAAAAAAAAAAAAAAAEgUAAGRycy9kb3ducmV2LnhtbFBLBQYAAAAABAAEAPMAAAAc&#10;BgAAAAA=&#10;" filled="f" strokecolor="black [3213]" strokeweight="3.25pt">
                <v:stroke linestyle="thinThin"/>
              </v:rect>
            </w:pict>
          </mc:Fallback>
        </mc:AlternateContent>
      </w:r>
    </w:p>
    <w:p w:rsidR="00F02200" w:rsidRPr="00F02200" w:rsidRDefault="00F02200" w:rsidP="00F02200">
      <w:pPr>
        <w:spacing w:line="140" w:lineRule="exact"/>
        <w:jc w:val="left"/>
        <w:rPr>
          <w:rFonts w:ascii="HGS創英角ﾎﾟｯﾌﾟ体" w:eastAsia="HGS創英角ﾎﾟｯﾌﾟ体" w:hAnsi="HGS創英角ﾎﾟｯﾌﾟ体"/>
          <w:sz w:val="24"/>
        </w:rPr>
      </w:pPr>
    </w:p>
    <w:p w:rsidR="00F02200" w:rsidRPr="00F02200" w:rsidRDefault="00802C8B" w:rsidP="00F02200">
      <w:pPr>
        <w:ind w:firstLineChars="100" w:firstLine="240"/>
        <w:jc w:val="left"/>
        <w:rPr>
          <w:rFonts w:ascii="HGS創英角ﾎﾟｯﾌﾟ体" w:eastAsia="HGS創英角ﾎﾟｯﾌﾟ体" w:hAnsi="HGS創英角ﾎﾟｯﾌﾟ体"/>
          <w:sz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50800</wp:posOffset>
                </wp:positionV>
                <wp:extent cx="1162050" cy="3810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2C8B" w:rsidRDefault="00802C8B" w:rsidP="00802C8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802C8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サービスエリア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→</w:t>
                            </w:r>
                          </w:p>
                          <w:p w:rsidR="00802C8B" w:rsidRPr="00802C8B" w:rsidRDefault="00802C8B" w:rsidP="00802C8B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（黒枠）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45pt;margin-top:4pt;width:91.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lRSwIAAGQEAAAOAAAAZHJzL2Uyb0RvYy54bWysVN1O2zAUvp+0d7B8P5IW6FhFijpQp0kI&#10;kGDi2nUcGinx8Wy3SXdJJbSH2CtMu97z5EX22WmBsV1Nu3GOff6/75wcn7R1xVbKupJ0xgd7KWdK&#10;S8pLfZfxTzezN0ecOS90LirSKuNr5fjJ5PWr48aM1ZAWVOXKMgTRbtyYjC+8N+MkcXKhauH2yCgN&#10;ZUG2Fh5Xe5fkVjSIXlfJME1HSUM2N5akcg6vZ72ST2L8olDSXxaFU55VGUdtPp42nvNwJpNjMb6z&#10;wixKuS1D/EMVtSg1kj6GOhNesKUt/whVl9KSo8LvSaoTKopSqtgDuhmkL7q5XgijYi8Ax5lHmNz/&#10;CysvVleWlTm4O+RMixocdZuH7v57d/+z23xl3eZbt9l09z9wZ7ABYI1xY/hdG3j69j21cN69OzwG&#10;HNrC1uGLDhn0gH79CLdqPZPBaTAapodQSej2jwZpGvlInryNdf6DopoFIeMWdEaUxerceVQC051J&#10;SKZpVlZVpLTSrMn4aB/hf9PAo9JwDD30tQbJt/N229ic8jX6stSPijNyViL5uXD+SljMBurFvPtL&#10;HEVFSEJbibMF2S9/ew/2oAxazhrMWsbd56WwirPqowaZ7wYHB2E44+Xg8O0QF/tcM3+u0cv6lDDO&#10;A2yWkVEM9r7aiYWl+hZrMQ1ZoRJaInfG/U489f0GYK2kmk6jEcbRCH+ur40MoQNoAdqb9lZYs8Xf&#10;g7kL2k2lGL+gobft4Z4uPRVl5CgA3KO6xR2jHKnbrl3Ylef3aPX0c5j8AgAA//8DAFBLAwQUAAYA&#10;CAAAACEALft/RN4AAAAIAQAADwAAAGRycy9kb3ducmV2LnhtbEyPT0/DMAzF70h8h8hI3FjKEKOU&#10;ptNUaUJCcNjYhZvbeG1F45Qm2wqfHnMaJ/951vPv5cvJ9epIY+g8G7idJaCIa287bgzs3tc3KagQ&#10;kS32nsnANwVYFpcXOWbWn3hDx21slJhwyNBAG+OQaR3qlhyGmR+IRdv70WGUcWy0HfEk5q7X8yRZ&#10;aIcdy4cWBypbqj+3B2fgpVy/4aaau/SnL59f96vha/dxb8z11bR6AhVpiudj+MMXdCiEqfIHtkH1&#10;BhaPiWSJBlIpoqcPd9JUIshCF7n+H6D4BQAA//8DAFBLAQItABQABgAIAAAAIQC2gziS/gAAAOEB&#10;AAATAAAAAAAAAAAAAAAAAAAAAABbQ29udGVudF9UeXBlc10ueG1sUEsBAi0AFAAGAAgAAAAhADj9&#10;If/WAAAAlAEAAAsAAAAAAAAAAAAAAAAALwEAAF9yZWxzLy5yZWxzUEsBAi0AFAAGAAgAAAAhAFK2&#10;OVFLAgAAZAQAAA4AAAAAAAAAAAAAAAAALgIAAGRycy9lMm9Eb2MueG1sUEsBAi0AFAAGAAgAAAAh&#10;AC37f0TeAAAACAEAAA8AAAAAAAAAAAAAAAAApQQAAGRycy9kb3ducmV2LnhtbFBLBQYAAAAABAAE&#10;APMAAACwBQAAAAA=&#10;" filled="f" stroked="f" strokeweight=".5pt">
                <v:textbox>
                  <w:txbxContent>
                    <w:p w:rsidR="00802C8B" w:rsidRDefault="00802C8B" w:rsidP="00802C8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802C8B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サービスエリア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→</w:t>
                      </w:r>
                    </w:p>
                    <w:p w:rsidR="00802C8B" w:rsidRPr="00802C8B" w:rsidRDefault="00802C8B" w:rsidP="00802C8B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（黒枠）</w:t>
                      </w:r>
                    </w:p>
                  </w:txbxContent>
                </v:textbox>
              </v:shape>
            </w:pict>
          </mc:Fallback>
        </mc:AlternateContent>
      </w:r>
      <w:r w:rsidR="00E543AA">
        <w:rPr>
          <w:rFonts w:ascii="HGS創英角ﾎﾟｯﾌﾟ体" w:eastAsia="HGS創英角ﾎﾟｯﾌﾟ体" w:hAnsi="HGS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358708" wp14:editId="3789EB77">
                <wp:simplePos x="0" y="0"/>
                <wp:positionH relativeFrom="column">
                  <wp:posOffset>5457825</wp:posOffset>
                </wp:positionH>
                <wp:positionV relativeFrom="paragraph">
                  <wp:posOffset>34925</wp:posOffset>
                </wp:positionV>
                <wp:extent cx="962025" cy="3048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2CC3B" id="正方形/長方形 12" o:spid="_x0000_s1026" style="position:absolute;left:0;text-align:left;margin-left:429.75pt;margin-top:2.75pt;width:75.7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aK5gIAACIGAAAOAAAAZHJzL2Uyb0RvYy54bWysVM1uEzEQviPxDpbvdJOQ/kXdVFGrIqSq&#10;VLRVz47Xm6zw2sZ2sgnvAQ8AZ86IA49DJd6Cz15nm5aKAyIHZ7wz883M55k5Ol7VkiyFdZVWOe3v&#10;9CgRiuuiUrOc3lyfvTigxHmmCia1EjldC0ePx8+fHTVmJAZ6rmUhLAGIcqPG5HTuvRllmeNzUTO3&#10;o41QUJba1szjamdZYVkD9Fpmg15vL2u0LYzVXDiHr6etko4jflkK7t+UpROeyJwiNx9PG89pOLPx&#10;ERvNLDPziqc02D9kUbNKIWgHdco8Iwtb/QFVV9xqp0u/w3Wd6bKsuIg1oJp+71E1V3NmRKwF5DjT&#10;0eT+Hyy/WF5aUhV4uwElitV4o7uvX+4+ff/543P26+O3ViLQgqrGuBE8rsylTTcHMdS9Km0d/lER&#10;WUV61x29YuUJx8fDvUFvsEsJh+plb3jQi/Rn987GOv9K6JoEIacWrxdJZctz5xEQphuTEMsw788q&#10;KZN58e7GnFZsFl3K2YmMibm1g0SWDA2Avil0c418KJHMeSiQZPyF6gDfuU07/9CJooOYzvrJNFmE&#10;nFIeISepSBO43Edx4e60rIqQZLw8xPKrDdaWFfCkQi6B6pbcKPm1FC3+W1HivUDnoA3wEJNxLpTv&#10;t6o5K0Rb+W4oMiUeZytUFCuWCoABuUSSHXYCeBo7UdXaB1cRB61zTpX/zbnziJG18p1zXSltn6pM&#10;oqoUubXfkNRSE1ia6mKNbra6HXNn+FmFTjrHU18yi7nGBsCu8m9wlFLjoXSSKJlr++Gp78Ee4wYt&#10;JQ32RE7d+wWzAh30WmEQD/vDYVgs8TLc3R/gYrc1022NWtQnGp3Yx1Y0PIrB3suNWFpd32KlTUJU&#10;qJjiiJ1T7u3mcuLb/YWlyMVkEs2wTNCF5+rK8AAeWA2Tcr26Zdak+fDo+wu92Sls9GiqWtvgqfRk&#10;4XVZxZG75zXxjUUUGyctzbDptu/R6n61j38DAAD//wMAUEsDBBQABgAIAAAAIQD6xV063wAAAAkB&#10;AAAPAAAAZHJzL2Rvd25yZXYueG1sTI/BTsMwEETvSPyDtUjcqB0gqE3jVIBUEBJSIPQDXGdJAvE6&#10;it0m/D3bE5xWuzOafZNvZteLI46h86QhWSgQSNbXHTUadh/bqyWIEA3VpveEGn4wwKY4P8tNVvuJ&#10;3vFYxUZwCIXMaGhjHDIpg23RmbDwAxJrn350JvI6NrIezcThrpfXSt1JZzriD60Z8LFF+10dnIby&#10;+aFST9vV7eRt+fbyVb4amwStLy/m+zWIiHP8M8MJn9GhYKa9P1AdRK9hma5StmpIeZx0lSRcbs+H&#10;mxRkkcv/DYpfAAAA//8DAFBLAQItABQABgAIAAAAIQC2gziS/gAAAOEBAAATAAAAAAAAAAAAAAAA&#10;AAAAAABbQ29udGVudF9UeXBlc10ueG1sUEsBAi0AFAAGAAgAAAAhADj9If/WAAAAlAEAAAsAAAAA&#10;AAAAAAAAAAAALwEAAF9yZWxzLy5yZWxzUEsBAi0AFAAGAAgAAAAhAMyAFormAgAAIgYAAA4AAAAA&#10;AAAAAAAAAAAALgIAAGRycy9lMm9Eb2MueG1sUEsBAi0AFAAGAAgAAAAhAPrFXTrfAAAACQEAAA8A&#10;AAAAAAAAAAAAAAAAQAUAAGRycy9kb3ducmV2LnhtbFBLBQYAAAAABAAEAPMAAABMBgAAAAA=&#10;" fillcolor="windowText" strokecolor="black [3213]" strokeweight="1pt">
                <v:fill r:id="rId6" o:title="" color2="white [3212]" type="pattern"/>
              </v:rect>
            </w:pict>
          </mc:Fallback>
        </mc:AlternateContent>
      </w:r>
      <w:r w:rsidR="00E543AA">
        <w:rPr>
          <w:rFonts w:ascii="HGS創英角ﾎﾟｯﾌﾟ体" w:eastAsia="HGS創英角ﾎﾟｯﾌﾟ体" w:hAnsi="HGS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730207" wp14:editId="62217140">
                <wp:simplePos x="0" y="0"/>
                <wp:positionH relativeFrom="column">
                  <wp:posOffset>5457825</wp:posOffset>
                </wp:positionH>
                <wp:positionV relativeFrom="paragraph">
                  <wp:posOffset>25400</wp:posOffset>
                </wp:positionV>
                <wp:extent cx="466725" cy="314325"/>
                <wp:effectExtent l="19050" t="1905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838A9" id="正方形/長方形 11" o:spid="_x0000_s1026" style="position:absolute;left:0;text-align:left;margin-left:429.75pt;margin-top:2pt;width:36.7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NQsQIAAJkFAAAOAAAAZHJzL2Uyb0RvYy54bWysVMFuEzEQvSPxD5bvdJM0acuqmypqVYRU&#10;tREt6tn12t2VvB5jO9mE/4APKGfOiAOfQyX+grG92USl4oDIwRnvzLyZeZ6Z45NVo8hSWFeDLuhw&#10;b0CJ0BzKWt8X9P3N+asjSpxnumQKtCjoWjh6Mn354rg1uRhBBaoUliCIdnlrClp5b/Isc7wSDXN7&#10;YIRGpQTbMI9Xe5+VlrWI3qhsNBgcZC3Y0ljgwjn8epaUdBrxpRTcX0nphCeqoJibj6eN5104s+kx&#10;y+8tM1XNuzTYP2TRsFpj0B7qjHlGFrb+A6qpuQUH0u9xaDKQsuYi1oDVDAdPqrmumBGxFiTHmZ4m&#10;9/9g+eVybkld4tsNKdGswTd6/Prl8fP3nz8esl+fviWJoBapao3L0ePazG13cyiGulfSNuEfKyKr&#10;SO+6p1esPOH4cXxwcDiaUMJRtT8c76OMKNnW2Vjn3whoSBAKavH1IqlseeF8Mt2YhFgazmul8DvL&#10;lSZtQUdHk8NJ9HCg6jJogzI2kzhVliwZtoFfxVow7o4V3pTGZEKFqaYo+bUSCf+dkEgTVjFKAUKD&#10;bjEZ50L7YVJVrBQp1GSAv67IPotYstIIGJAlJtljdwDPYycCOvvgKmJ/986DvyWWnHuPGBm0752b&#10;WoN9DkBhVV3kZL8hKVETWLqDco1NZCFNlzP8vMYHvGDOz5nFccLBwxXhr/CQCvChoJMoqcB+fO57&#10;sMcuRy0lLY5nQd2HBbOCEvVWY/+/Ho7HYZ7jZTw5HOHF7mrudjV60ZwCPj22OGYXxWDv1UaUFppb&#10;3CSzEBVVTHOMXVDu7eZy6tPawF3ExWwWzXCGDfMX+trwAB5YDQ16s7pl1nRd7LH9L2Ezyix/0szJ&#10;NnhqmC08yDp2+pbXjm+c/9g43a4KC2b3Hq22G3X6GwAA//8DAFBLAwQUAAYACAAAACEAab4ZNeAA&#10;AAAIAQAADwAAAGRycy9kb3ducmV2LnhtbEyPwU7DMBBE70j8g7VIXFDrlBCUhGwqhMQBcQBKQeLm&#10;xiaJiNfBdtrA17Oc4LajGc2+qdazHcTe+NA7QlgtExCGGqd7ahG2z7eLHESIirQaHBmELxNgXR8f&#10;VarU7kBPZr+JreASCqVC6GIcSylD0xmrwtKNhth7d96qyNK3Unt14HI7yPMkuZRW9cQfOjWam840&#10;H5vJIrx9zs2DP2teff4yPd5938dV3xaIpyfz9RWIaOb4F4ZffEaHmpl2biIdxICQZ0XGUYQLnsR+&#10;kaZ87BCyNANZV/L/gPoHAAD//wMAUEsBAi0AFAAGAAgAAAAhALaDOJL+AAAA4QEAABMAAAAAAAAA&#10;AAAAAAAAAAAAAFtDb250ZW50X1R5cGVzXS54bWxQSwECLQAUAAYACAAAACEAOP0h/9YAAACUAQAA&#10;CwAAAAAAAAAAAAAAAAAvAQAAX3JlbHMvLnJlbHNQSwECLQAUAAYACAAAACEAm6ETULECAACZBQAA&#10;DgAAAAAAAAAAAAAAAAAuAgAAZHJzL2Uyb0RvYy54bWxQSwECLQAUAAYACAAAACEAab4ZNeAAAAAI&#10;AQAADwAAAAAAAAAAAAAAAAALBQAAZHJzL2Rvd25yZXYueG1sUEsFBgAAAAAEAAQA8wAAABgGAAAA&#10;AA==&#10;" filled="f" strokecolor="black [3213]" strokeweight="2.25pt"/>
            </w:pict>
          </mc:Fallback>
        </mc:AlternateContent>
      </w:r>
      <w:r w:rsidR="00E543AA">
        <w:rPr>
          <w:rFonts w:ascii="HGS創英角ﾎﾟｯﾌﾟ体" w:eastAsia="HGS創英角ﾎﾟｯﾌﾟ体" w:hAnsi="HGS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6A22A7" wp14:editId="45C03111">
                <wp:simplePos x="0" y="0"/>
                <wp:positionH relativeFrom="column">
                  <wp:posOffset>5924550</wp:posOffset>
                </wp:positionH>
                <wp:positionV relativeFrom="paragraph">
                  <wp:posOffset>25400</wp:posOffset>
                </wp:positionV>
                <wp:extent cx="0" cy="1257300"/>
                <wp:effectExtent l="0" t="0" r="3810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E28A6" id="直線コネクタ 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5pt,2pt" to="466.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TLp3AEAAN8DAAAOAAAAZHJzL2Uyb0RvYy54bWysU0uOEzEQ3SNxB8t70t1BfKaVziwmgg2C&#10;iM8BPO5y2sI/2SbpbMOaC8AhWDASSw6TxVyDsrvTg4YRQoiN2y6/96peuXpx3mtFtuCDtKah1ayk&#10;BAy3rTSbhr57++zBU0pCZKZlyhpo6B4CPV/ev7fYuRrmtrOqBU9QxIR65xraxejqogi8A83CzDow&#10;eCms1yzi0W+K1rMdqmtVzMvycbGzvnXecggBo6vhki6zvhDA4yshAkSiGoq1xbz6vF6mtVguWL3x&#10;zHWSj2Wwf6hCM2kw6SS1YpGRD17+JqUl9zZYEWfc6sIKITlkD+imKm+5edMxB9kLNie4qU3h/8ny&#10;l9u1J7Jt6Bklhml8ousvV9ffPx8P344fPx0PX4+HH+Qs9WnnQo3wC7P24ym4tU+me+F1+qId0ufe&#10;7qfeQh8JH4Ico9X80ZOHZe57cUN0PsTnYDVJm4YqaZJtVrPtixAxGUJPkBRWJq0psmKhI1uGj9vi&#10;bmVjKhTRCVGkgocS8y7uFQzs1yDQMhZV5Sx52OBC+VHpfTWpIDJRhFRqIpV/Jo3YRIM8gH9LnNA5&#10;ozVxImpprL8ra+xPpYoBf3I9eE22L227zw+W24FTlPszTnwa01/PmX7zXy5/AgAA//8DAFBLAwQU&#10;AAYACAAAACEAxYXhS90AAAAJAQAADwAAAGRycy9kb3ducmV2LnhtbEyPwU7DMBBE70j8g7VIXBC1&#10;SVFoQ5wKIUHFgQNtP8CNlyRqvI5sNwl/zyIOcFqNZjT7ptzMrhcjhth50nC3UCCQam87ajQc9i+3&#10;KxAxGbKm94QavjDCprq8KE1h/UQfOO5SI7iEYmE0tCkNhZSxbtGZuPADEnufPjiTWIZG2mAmLne9&#10;zJTKpTMd8YfWDPjcYn3anZ2GlXp7venafR5O2ymn7fvDVI9B6+ur+ekRRMI5/YXhB5/RoWKmoz+T&#10;jaLXsF4ueUvScM+H/V991JCpTIGsSvl/QfUNAAD//wMAUEsBAi0AFAAGAAgAAAAhALaDOJL+AAAA&#10;4QEAABMAAAAAAAAAAAAAAAAAAAAAAFtDb250ZW50X1R5cGVzXS54bWxQSwECLQAUAAYACAAAACEA&#10;OP0h/9YAAACUAQAACwAAAAAAAAAAAAAAAAAvAQAAX3JlbHMvLnJlbHNQSwECLQAUAAYACAAAACEA&#10;MPky6dwBAADfAwAADgAAAAAAAAAAAAAAAAAuAgAAZHJzL2Uyb0RvYy54bWxQSwECLQAUAAYACAAA&#10;ACEAxYXhS90AAAAJAQAADwAAAAAAAAAAAAAAAAA2BAAAZHJzL2Rvd25yZXYueG1sUEsFBgAAAAAE&#10;AAQA8wAAAEAFAAAAAA==&#10;" strokecolor="black [3200]" strokeweight=".5pt">
                <v:stroke dashstyle="dashDot" joinstyle="miter"/>
              </v:line>
            </w:pict>
          </mc:Fallback>
        </mc:AlternateContent>
      </w:r>
      <w:r w:rsidR="00E543AA">
        <w:rPr>
          <w:rFonts w:ascii="HGS創英角ﾎﾟｯﾌﾟ体" w:eastAsia="HGS創英角ﾎﾟｯﾌﾟ体" w:hAnsi="HGS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25400</wp:posOffset>
                </wp:positionV>
                <wp:extent cx="962025" cy="12573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C6A5D" id="正方形/長方形 5" o:spid="_x0000_s1026" style="position:absolute;left:0;text-align:left;margin-left:429.75pt;margin-top:2pt;width:75.7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rErQIAAI4FAAAOAAAAZHJzL2Uyb0RvYy54bWysVM1uEzEQviPxDpbvdH9oWhp1U0WtipCq&#10;NqJFPbteu7uS12NsJ5vwHvAAcOaMOPA4VOItGHt/EpWKAyKHjccz883M55k5Plk3iqyEdTXogmZ7&#10;KSVCcyhrfV/QdzfnL15R4jzTJVOgRUE3wtGT2fNnx62ZihwqUKWwBEG0m7amoJX3ZpokjleiYW4P&#10;jNColGAb5lG090lpWYvojUryND1IWrClscCFc3h71inpLOJLKbi/ktIJT1RBMTcfvzZ+78I3mR2z&#10;6b1lpqp5nwb7hywaVmsMOkKdMc/I0tZ/QDU1t+BA+j0OTQJS1lzEGrCaLH1UzXXFjIi1IDnOjDS5&#10;/wfLL1cLS+qyoBNKNGvwiR6+fnn49P3nj8/Jr4/fuhOZBKJa46Zof20WtpccHkPVa2mb8I/1kHUk&#10;dzOSK9aecLw8OsjTHINwVGX55PBlGtlPtt7GOv9aQEPCoaAWHy9yylYXzmNENB1MQjAN57VS8QGV&#10;DhcOVF2GuyiEDhKnypIVw7f36yyUgBA7VigFzyQU1pUST36jRIBQ+q2QyA0mn8dEYlduMRnnQvus&#10;U1WsFF2oSYq/IdiQRQwdAQOyxCRH7B5gsOxABuwu594+uIrY1KNz+rfEOufRI0YG7UfnptZgnwJQ&#10;WFUfubMfSOqoCSzdQbnBzrHQjZQz/LzGZ7tgzi+YxRnCacO94K/wIxW0BYX+REkF9sNT98EeWxu1&#10;lLQ4kwV175fMCkrUG41Nf5Tt74chjsL+5DBHwe5q7nY1etmcAj59hhvI8HgM9l4NR2mhucX1MQ9R&#10;UcU0x9gF5d4OwqnvdgUuIC7m82iGg2uYv9DXhgfwwGpoy5v1LbOm712PXX8Jw/yy6aMW7myDp4b5&#10;0oOsY39vee35xqGPjdMvqLBVduVotV2js98AAAD//wMAUEsDBBQABgAIAAAAIQAeE/Lo4QAAAAoB&#10;AAAPAAAAZHJzL2Rvd25yZXYueG1sTI/BTsMwEETvSPyDtUhcKmonoqiEOBUCgXpAlShw4ObESxwa&#10;r6PYbcPfsz3BbUczmn1TribfiwOOsQukIZsrEEhNsB21Gt7fnq6WIGIyZE0fCDX8YIRVdX5WmsKG&#10;I73iYZtawSUUC6PBpTQUUsbGoTdxHgYk9r7C6E1iObbSjubI5b6XuVI30puO+IMzAz44bHbbvdfw&#10;uZ5S+509p5edmX3M1q5uNo+11pcX0/0diIRT+gvDCZ/RoWKmOuzJRtFrWC5uFxzVcM2TTr7KMr5q&#10;DbnKFciqlP8nVL8AAAD//wMAUEsBAi0AFAAGAAgAAAAhALaDOJL+AAAA4QEAABMAAAAAAAAAAAAA&#10;AAAAAAAAAFtDb250ZW50X1R5cGVzXS54bWxQSwECLQAUAAYACAAAACEAOP0h/9YAAACUAQAACwAA&#10;AAAAAAAAAAAAAAAvAQAAX3JlbHMvLnJlbHNQSwECLQAUAAYACAAAACEA3xL6xK0CAACOBQAADgAA&#10;AAAAAAAAAAAAAAAuAgAAZHJzL2Uyb0RvYy54bWxQSwECLQAUAAYACAAAACEAHhPy6OEAAAAKAQAA&#10;DwAAAAAAAAAAAAAAAAAHBQAAZHJzL2Rvd25yZXYueG1sUEsFBgAAAAAEAAQA8wAAABUGAAAAAA==&#10;" filled="f" strokecolor="black [3213]" strokeweight="1pt"/>
            </w:pict>
          </mc:Fallback>
        </mc:AlternateContent>
      </w:r>
      <w:r w:rsidR="00F02200">
        <w:rPr>
          <w:rFonts w:ascii="HGS創英角ﾎﾟｯﾌﾟ体" w:eastAsia="HGS創英角ﾎﾟｯﾌﾟ体" w:hAnsi="HGS創英角ﾎﾟｯﾌﾟ体" w:hint="eastAsia"/>
          <w:sz w:val="24"/>
        </w:rPr>
        <w:t>【サービスの反則】</w:t>
      </w:r>
    </w:p>
    <w:p w:rsidR="00610F78" w:rsidRDefault="000075A6" w:rsidP="00F02200">
      <w:pPr>
        <w:pStyle w:val="a3"/>
        <w:numPr>
          <w:ilvl w:val="0"/>
          <w:numId w:val="1"/>
        </w:numPr>
        <w:ind w:leftChars="0"/>
        <w:jc w:val="left"/>
        <w:rPr>
          <w:rFonts w:ascii="HGS創英角ﾎﾟｯﾌﾟ体" w:eastAsia="HGS創英角ﾎﾟｯﾌﾟ体" w:hAnsi="HGS創英角ﾎﾟｯﾌﾟ体"/>
          <w:sz w:val="24"/>
        </w:rPr>
      </w:pPr>
      <w:r w:rsidRPr="00717C8E"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111125</wp:posOffset>
                </wp:positionV>
                <wp:extent cx="962025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05CBA0" id="直線コネクタ 7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75pt,8.75pt" to="505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tCR2wEAAN4DAAAOAAAAZHJzL2Uyb0RvYy54bWysU0uOEzEQ3SNxB8t70p1IzEArnVlMBBsE&#10;EZ8DeNzltIV/sk26sw1rLgCHYAHSLDlMFnMNyu5OD5pBCCE21f6896peuXp50WtFduCDtKam81lJ&#10;CRhuG2m2NX339tmjJ5SEyEzDlDVQ0z0EerF6+GDZuQoWtrWqAU9QxISqczVtY3RVUQTegmZhZh0Y&#10;vBTWaxZx67dF41mH6loVi7I8KzrrG+cthxDwdD1c0lXWFwJ4fCVEgEhUTbG2mKPP8SrFYrVk1dYz&#10;10o+lsH+oQrNpMGkk9SaRUY+eHlPSkvubbAizrjVhRVCcsge0M28vOPmTcscZC/YnOCmNoX/J8tf&#10;7jaeyKam55QYpvGJbr58v7n+fDx8O378dDx8PR5+kPPUp86FCuGXZuPHXXAbn0z3wuv0RTukz73d&#10;T72FPhKOh0/PFuXiMSX8dFXc8pwP8TlYTdKipkqa5JpVbPciRMyF0BMkHSuTYjpZs9CSHcO3bXC1&#10;tjHVieiEKFK9Q4V5FfcKBvZrEOgYa5rnLHnW4FL5Uen9fFJBZKIIqdREKv9MGrGJBnn+/pY4oXNG&#10;a+JE1NJY/7ussT+VKgb8yfXgNdm+ss0+v1duBw5R7s848GlKf91n+u1vufoJAAD//wMAUEsDBBQA&#10;BgAIAAAAIQCsgMsQ3QAAAAoBAAAPAAAAZHJzL2Rvd25yZXYueG1sTI/BTsMwEETvSPyDtUhcEHWC&#10;1LSEOBVCgooDB1o+wI2XOGq8jmw3CX/PVhzoabU7o9k31WZ2vRgxxM6TgnyRgUBqvOmoVfC1f71f&#10;g4hJk9G9J1TwgxE29fVVpUvjJ/rEcZdawSEUS63ApjSUUsbGotNx4Qck1r59cDrxGlppgp443PXy&#10;IcsK6XRH/MHqAV8sNsfdySlYZ+9vd53dF+G4nQrafqymZgxK3d7Mz08gEs7p3wxnfEaHmpkO/kQm&#10;ip4zlo9LtrKw4nk2ZHnO7Q5/F1lX8rJC/QsAAP//AwBQSwECLQAUAAYACAAAACEAtoM4kv4AAADh&#10;AQAAEwAAAAAAAAAAAAAAAAAAAAAAW0NvbnRlbnRfVHlwZXNdLnhtbFBLAQItABQABgAIAAAAIQA4&#10;/SH/1gAAAJQBAAALAAAAAAAAAAAAAAAAAC8BAABfcmVscy8ucmVsc1BLAQItABQABgAIAAAAIQA3&#10;qtCR2wEAAN4DAAAOAAAAAAAAAAAAAAAAAC4CAABkcnMvZTJvRG9jLnhtbFBLAQItABQABgAIAAAA&#10;IQCsgMsQ3QAAAAoBAAAPAAAAAAAAAAAAAAAAADUEAABkcnMvZG93bnJldi54bWxQSwUGAAAAAAQA&#10;BADzAAAAPwUAAAAA&#10;" strokecolor="black [3200]" strokeweight=".5pt">
                <v:stroke dashstyle="dashDot" joinstyle="miter"/>
              </v:line>
            </w:pict>
          </mc:Fallback>
        </mc:AlternateContent>
      </w:r>
      <w:r w:rsidR="00F02200" w:rsidRPr="00717C8E">
        <w:rPr>
          <w:rFonts w:ascii="HGS創英角ﾎﾟｯﾌﾟ体" w:eastAsia="HGS創英角ﾎﾟｯﾌﾟ体" w:hAnsi="HGS創英角ﾎﾟｯﾌﾟ体" w:hint="eastAsia"/>
        </w:rPr>
        <w:t>ネットイン</w:t>
      </w:r>
    </w:p>
    <w:p w:rsidR="00F02200" w:rsidRDefault="000075A6" w:rsidP="00F02200">
      <w:pPr>
        <w:pStyle w:val="a3"/>
        <w:numPr>
          <w:ilvl w:val="0"/>
          <w:numId w:val="1"/>
        </w:numPr>
        <w:ind w:leftChars="0"/>
        <w:jc w:val="left"/>
        <w:rPr>
          <w:rFonts w:ascii="HGS創英角ﾎﾟｯﾌﾟ体" w:eastAsia="HGS創英角ﾎﾟｯﾌﾟ体" w:hAnsi="HGS創英角ﾎﾟｯﾌﾟ体"/>
          <w:sz w:val="24"/>
        </w:rPr>
      </w:pPr>
      <w:r w:rsidRPr="00717C8E"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5285740</wp:posOffset>
                </wp:positionH>
                <wp:positionV relativeFrom="paragraph">
                  <wp:posOffset>196850</wp:posOffset>
                </wp:positionV>
                <wp:extent cx="1266825" cy="0"/>
                <wp:effectExtent l="38100" t="38100" r="47625" b="571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5B02E" id="直線コネクタ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2pt,15.5pt" to="515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qg7wEAABgEAAAOAAAAZHJzL2Uyb0RvYy54bWysU0uOEzEQ3SNxB8t70kkkWqNWOrOYATYI&#10;Ij4H8NjltIV/sk26sw1rLgCHYAESyzlMFnMNyk7Sg2YQGiE21f68eq9euXpxPhhNNhCicrals8mU&#10;ErDcCWXXLX3/7vmTM0piYlYw7Sy0dAuRni8fP1r0voG565wWEAiS2Nj0vqVdSr6pqsg7MCxOnAeL&#10;l9IFwxJuw7oSgfXIbnQ1n07rqndB+OA4xIinl4dLuiz8UgJPr6WMkIhuKdaWSgwlXuVYLResWQfm&#10;O8WPZbB/qMIwZVF0pLpkiZGPQd2jMooHF51ME+5M5aRUHIoHdDOb3nHztmMeihdsTvRjm+L/o+Wv&#10;NqtAlGhpTYllBp/o5uuPm59f9rvv+0+f97tv+901qXOfeh8bhF/YVTjuol+FbHqQweQv2iFD6e12&#10;7C0MiXA8nM3r+mz+lBJ+uqtuE32I6QU4Q/KipVrZbJs1bPMyJhRD6AmSj7XNsQMmnllB0tZj1W7D&#10;NCV9Sw0ISjTgNOZVed/ElH4IEmUydZWdHryVVdpqOMi+AYm9ym5KeWVK4UIHguItFR9mWa+wIDKn&#10;SKX1mDT9e9IRm9OgTO5DE0d0UXQ2jYlGWRf+pJqGU6nygD+5PnjNtq+c2JaXLu3A8SvOjr9Knu/f&#10;9yX99ode/gIAAP//AwBQSwMEFAAGAAgAAAAhAKpGQnXfAAAACgEAAA8AAABkcnMvZG93bnJldi54&#10;bWxMj0FLw0AQhe+C/2EZwZvdpCmSxmyKCi0IHmwVwdsmO2ZDs7Mhu23Tf+8UD3qcmffefK9cTa4X&#10;RxxD50lBOktAIDXedNQq+Hhf3+UgQtRkdO8JFZwxwKq6vip1YfyJtnjcxVZwCIVCK7AxDoWUobHo&#10;dJj5AYlv3350OvI4ttKM+sThrpfzJLmXTnfEH6we8Nlis98dHGOcv9avNn3abOq3FzPsP01c5Eul&#10;bm+mxwcQEaf4J4YLPnugYqbaH8gE0SvIs/mCpQqylDtdBEmWLkHUvxtZlfJ/heoHAAD//wMAUEsB&#10;Ai0AFAAGAAgAAAAhALaDOJL+AAAA4QEAABMAAAAAAAAAAAAAAAAAAAAAAFtDb250ZW50X1R5cGVz&#10;XS54bWxQSwECLQAUAAYACAAAACEAOP0h/9YAAACUAQAACwAAAAAAAAAAAAAAAAAvAQAAX3JlbHMv&#10;LnJlbHNQSwECLQAUAAYACAAAACEA65QaoO8BAAAYBAAADgAAAAAAAAAAAAAAAAAuAgAAZHJzL2Uy&#10;b0RvYy54bWxQSwECLQAUAAYACAAAACEAqkZCdd8AAAAKAQAADwAAAAAAAAAAAAAAAABJBAAAZHJz&#10;L2Rvd25yZXYueG1sUEsFBgAAAAAEAAQA8wAAAFUFAAAAAA==&#10;" strokecolor="black [3200]" strokeweight=".5pt">
                <v:stroke startarrow="oval" endarrow="oval" joinstyle="miter"/>
              </v:line>
            </w:pict>
          </mc:Fallback>
        </mc:AlternateContent>
      </w:r>
      <w:r w:rsidR="00F02200" w:rsidRPr="00717C8E">
        <w:rPr>
          <w:rFonts w:ascii="HGS創英角ﾎﾟｯﾌﾟ体" w:eastAsia="HGS創英角ﾎﾟｯﾌﾟ体" w:hAnsi="HGS創英角ﾎﾟｯﾌﾟ体" w:hint="eastAsia"/>
        </w:rPr>
        <w:t>サービスが、「相手コートのサービスライン後方」に入らなかった場合</w:t>
      </w:r>
    </w:p>
    <w:p w:rsidR="00E543AA" w:rsidRDefault="00E543AA" w:rsidP="00E543AA">
      <w:pPr>
        <w:pStyle w:val="a3"/>
        <w:ind w:leftChars="0" w:left="360"/>
        <w:jc w:val="left"/>
        <w:rPr>
          <w:rFonts w:ascii="HGS創英角ﾎﾟｯﾌﾟ体" w:eastAsia="HGS創英角ﾎﾟｯﾌﾟ体" w:hAnsi="HGS創英角ﾎﾟｯﾌﾟ体"/>
          <w:sz w:val="24"/>
        </w:rPr>
      </w:pPr>
      <w:r w:rsidRPr="00717C8E">
        <w:rPr>
          <w:rFonts w:ascii="HGS創英角ﾎﾟｯﾌﾟ体" w:eastAsia="HGS創英角ﾎﾟｯﾌﾟ体" w:hAnsi="HGS創英角ﾎﾟｯﾌﾟ体" w:hint="eastAsia"/>
        </w:rPr>
        <w:t>※サービスライン後方：右図斜線部</w:t>
      </w:r>
      <w:r w:rsidR="00717C8E" w:rsidRPr="00717C8E">
        <w:rPr>
          <w:rFonts w:ascii="HGS創英角ﾎﾟｯﾌﾟ体" w:eastAsia="HGS創英角ﾎﾟｯﾌﾟ体" w:hAnsi="HGS創英角ﾎﾟｯﾌﾟ体" w:hint="eastAsia"/>
        </w:rPr>
        <w:t>、サービスエリア：黒枠</w:t>
      </w:r>
    </w:p>
    <w:p w:rsidR="00F02200" w:rsidRDefault="00802C8B" w:rsidP="00F02200">
      <w:pPr>
        <w:pStyle w:val="a3"/>
        <w:numPr>
          <w:ilvl w:val="0"/>
          <w:numId w:val="1"/>
        </w:numPr>
        <w:ind w:leftChars="0"/>
        <w:jc w:val="left"/>
        <w:rPr>
          <w:rFonts w:ascii="HGS創英角ﾎﾟｯﾌﾟ体" w:eastAsia="HGS創英角ﾎﾟｯﾌﾟ体" w:hAnsi="HGS創英角ﾎﾟｯﾌﾟ体"/>
          <w:sz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0FD204" wp14:editId="3CF8AD2F">
                <wp:simplePos x="0" y="0"/>
                <wp:positionH relativeFrom="column">
                  <wp:posOffset>4143375</wp:posOffset>
                </wp:positionH>
                <wp:positionV relativeFrom="paragraph">
                  <wp:posOffset>31115</wp:posOffset>
                </wp:positionV>
                <wp:extent cx="1314450" cy="4667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2C8B" w:rsidRDefault="00802C8B" w:rsidP="00802C8B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802C8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サービス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ライン後方　→</w:t>
                            </w:r>
                          </w:p>
                          <w:p w:rsidR="00802C8B" w:rsidRPr="00802C8B" w:rsidRDefault="00802C8B" w:rsidP="00802C8B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（斜線部）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FD204" id="テキスト ボックス 16" o:spid="_x0000_s1027" type="#_x0000_t202" style="position:absolute;left:0;text-align:left;margin-left:326.25pt;margin-top:2.45pt;width:103.5pt;height:3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AATgIAAGsEAAAOAAAAZHJzL2Uyb0RvYy54bWysVEtu2zAQ3RfoHQjua9mO47RG5MBN4KKA&#10;kQRIiqxpiooFSByWpCOlSxsIeoheoei659FF+kjZSZp2VXRDzXCG83lvRscnTVWyO2VdQTrlg16f&#10;M6UlZYW+Tfmn6/mbt5w5L3QmStIq5ffK8ZPp61fHtZmoIa2ozJRlCKLdpDYpX3lvJkni5EpVwvXI&#10;KA1jTrYSHqq9TTIrakSvymTY74+TmmxmLEnlHG7POiOfxvh5rqS/yHOnPCtTjtp8PG08l+FMpsdi&#10;cmuFWRVyV4b4hyoqUWgkfQx1Jrxga1v8EaoqpCVHue9JqhLK80Kq2AO6GfRfdHO1EkbFXgCOM48w&#10;uf8XVp7fXVpWZOBuzJkWFThqtw/t5nu7+dluv7J2+63dbtvND+gMPgCsNm6Cd1cGL33znho83t87&#10;XAYcmtxW4YsOGeyA/v4RbtV4JsOjg8FodAiThG00Hh8ND0OY5Om1sc5/UFSxIKTcgs6IsrhbON+5&#10;7l1CMk3zoiwjpaVmdcrHBwj/mwXBS40coYeu1iD5Ztl0IOz7WFJ2j/YsdRPjjJwXqGEhnL8UFiOC&#10;sjH2/gJHXhJy0U7ibEX2y9/ugz+Yg5WzGiOXcvd5LazirPyowek7wBFmNCqjw6MhFPvcsnxu0evq&#10;lDDVAyyYkVEM/r7ci7ml6gbbMQtZYRJaInfK/V489d0iYLukms2iE6bSCL/QV0aG0AG7gPB1cyOs&#10;2dHgQeA57YdTTF6w0fl2qM/WnvIiUhVw7lDdwY+JjmTvti+szHM9ej39I6a/AAAA//8DAFBLAwQU&#10;AAYACAAAACEAc5q+ieAAAAAIAQAADwAAAGRycy9kb3ducmV2LnhtbEyPQUvDQBSE74L/YXmCN7tp&#10;aGoa81JKoAiih9ZevL1kt0lo9m3Mbtvor3c96XGYYeabfD2ZXlz06DrLCPNZBEJzbVXHDcLhffuQ&#10;gnCeWFFvWSN8aQfr4vYmp0zZK+/0Ze8bEUrYZYTQej9kUrq61YbczA6ag3e0oyEf5NhINdI1lJte&#10;xlG0lIY6DgstDbpsdX3anw3CS7l9o10Vm/S7L59fj5vh8/CRIN7fTZsnEF5P/i8Mv/gBHYrAVNkz&#10;Kyd6hGUSJyGKsFiBCH6arIKuEB7TBcgil/8PFD8AAAD//wMAUEsBAi0AFAAGAAgAAAAhALaDOJL+&#10;AAAA4QEAABMAAAAAAAAAAAAAAAAAAAAAAFtDb250ZW50X1R5cGVzXS54bWxQSwECLQAUAAYACAAA&#10;ACEAOP0h/9YAAACUAQAACwAAAAAAAAAAAAAAAAAvAQAAX3JlbHMvLnJlbHNQSwECLQAUAAYACAAA&#10;ACEALD7AAE4CAABrBAAADgAAAAAAAAAAAAAAAAAuAgAAZHJzL2Uyb0RvYy54bWxQSwECLQAUAAYA&#10;CAAAACEAc5q+ieAAAAAIAQAADwAAAAAAAAAAAAAAAACoBAAAZHJzL2Rvd25yZXYueG1sUEsFBgAA&#10;AAAEAAQA8wAAALUFAAAAAA==&#10;" filled="f" stroked="f" strokeweight=".5pt">
                <v:textbox>
                  <w:txbxContent>
                    <w:p w:rsidR="00802C8B" w:rsidRDefault="00802C8B" w:rsidP="00802C8B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802C8B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サービス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ライン後方　→</w:t>
                      </w:r>
                    </w:p>
                    <w:p w:rsidR="00802C8B" w:rsidRPr="00802C8B" w:rsidRDefault="00802C8B" w:rsidP="00802C8B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（斜線部）</w:t>
                      </w:r>
                    </w:p>
                  </w:txbxContent>
                </v:textbox>
              </v:shape>
            </w:pict>
          </mc:Fallback>
        </mc:AlternateContent>
      </w:r>
      <w:r w:rsidR="00E543AA" w:rsidRPr="00717C8E"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D4982E" wp14:editId="38DEED69">
                <wp:simplePos x="0" y="0"/>
                <wp:positionH relativeFrom="column">
                  <wp:posOffset>5457825</wp:posOffset>
                </wp:positionH>
                <wp:positionV relativeFrom="paragraph">
                  <wp:posOffset>53975</wp:posOffset>
                </wp:positionV>
                <wp:extent cx="962025" cy="30480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pattFill prst="dkUpDiag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46EB2" id="正方形/長方形 14" o:spid="_x0000_s1026" style="position:absolute;left:0;text-align:left;margin-left:429.75pt;margin-top:4.25pt;width:75.7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ia5wIAACIGAAAOAAAAZHJzL2Uyb0RvYy54bWysVM1uEzEQviPxDpbvdJOQ/kXdVFGrIqSq&#10;VLRVz47Xm6zw2sZ2sgnvAQ8AZ86IA49DJd6Cz15nm5aKAyIHZ7wz883M55k5Ol7VkiyFdZVWOe3v&#10;9CgRiuuiUrOc3lyfvTigxHmmCia1EjldC0ePx8+fHTVmJAZ6rmUhLAGIcqPG5HTuvRllmeNzUTO3&#10;o41QUJba1szjamdZYVkD9Fpmg15vL2u0LYzVXDiHr6etko4jflkK7t+UpROeyJwiNx9PG89pOLPx&#10;ERvNLDPziqc02D9kUbNKIWgHdco8Iwtb/QFVV9xqp0u/w3Wd6bKsuIg1oJp+71E1V3NmRKwF5DjT&#10;0eT+Hyy/WF5aUhV4uyElitV4o7uvX+4+ff/543P26+O3ViLQgqrGuBE8rsylTTcHMdS9Km0d/lER&#10;WUV61x29YuUJx8fDvUFvsEsJh+plb3jQi/Rn987GOv9K6JoEIacWrxdJZctz5xEQphuTEMsw788q&#10;KZN58e7GnFZsFl3K2YmMibm1g0SWDA2Avil0c418KJHMeSiQZPyF6gDfuU07/9CJooOYzvrJNFmE&#10;nFIeISepSAMuB/soLtydllURkoyXh1h+tcHasgKeVMglUN2SGyW/lqLFfytKvBfoHLQBHmIyzoXy&#10;/VY1Z4VoK98NRabE42yFimLFUgEwIJdIssNOAE9jJ6pa++Aq4qB1zqnyvzl3HjGyVr5zriul7VOV&#10;SVSVIrf2G5JaagJLU12s0c1Wt2PuDD+r0EnneOpLZjHX2ADYVf4NjlJqPJROEiVzbT889T3YY9yg&#10;paTBnsipe79gVqCDXisM4mF/OAyLJV6Gu/sDXOy2ZrqtUYv6RKMT+9iKhkcx2Hu5EUur61ustEmI&#10;ChVTHLFzyr3dXE58u7+wFLmYTKIZlgm68FxdGR7AA6thUq5Xt8yaNB8efX+hNzuFjR5NVWsbPJWe&#10;LLwuqzhy97wmvrGIYuOkpRk23fY9Wt2v9vFvAAAA//8DAFBLAwQUAAYACAAAACEA2u+OcN4AAAAJ&#10;AQAADwAAAGRycy9kb3ducmV2LnhtbEyPUUvEMBCE3wX/Q1jBNy+p2OOuNj1UOEUQqtUfsJeubbXZ&#10;lCZ3rf/e9Enfdphh9pt8N9tenGj0nWMNyUqBIDau7rjR8PG+v9qA8AG5xt4xafghD7vi/CzHrHYT&#10;v9GpCo2IJewz1NCGMGRSetOSRb9yA3H0Pt1oMUQ5NrIecYrltpfXSq2lxY7jhxYHemjJfFdHq6F8&#10;uq/U4357MzlTvj5/lS9oEq/15cV8dwsi0Bz+wrDgR3QoItPBHbn2otewSbdpjC4HiMVXSRLHHTSk&#10;6xRkkcv/C4pfAAAA//8DAFBLAQItABQABgAIAAAAIQC2gziS/gAAAOEBAAATAAAAAAAAAAAAAAAA&#10;AAAAAABbQ29udGVudF9UeXBlc10ueG1sUEsBAi0AFAAGAAgAAAAhADj9If/WAAAAlAEAAAsAAAAA&#10;AAAAAAAAAAAALwEAAF9yZWxzLy5yZWxzUEsBAi0AFAAGAAgAAAAhAJhomJrnAgAAIgYAAA4AAAAA&#10;AAAAAAAAAAAALgIAAGRycy9lMm9Eb2MueG1sUEsBAi0AFAAGAAgAAAAhANrvjnDeAAAACQEAAA8A&#10;AAAAAAAAAAAAAAAAQQUAAGRycy9kb3ducmV2LnhtbFBLBQYAAAAABAAEAPMAAABMBgAAAAA=&#10;" fillcolor="windowText" strokecolor="black [3213]" strokeweight="1pt">
                <v:fill r:id="rId6" o:title="" color2="white [3212]" type="pattern"/>
              </v:rect>
            </w:pict>
          </mc:Fallback>
        </mc:AlternateContent>
      </w:r>
      <w:r w:rsidR="00E543AA" w:rsidRPr="00717C8E"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63500</wp:posOffset>
                </wp:positionV>
                <wp:extent cx="495300" cy="304800"/>
                <wp:effectExtent l="19050" t="1905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5C5CD" id="正方形/長方形 10" o:spid="_x0000_s1026" style="position:absolute;left:0;text-align:left;margin-left:466.5pt;margin-top:5pt;width:39pt;height:2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kpswIAAJkFAAAOAAAAZHJzL2Uyb0RvYy54bWysVM1u1DAQviPxDpbvNNntLm2jZqtVqyKk&#10;qq1oUc+uYzeRHI+xvX+8BzwAnDkjDjwOlXgLxnaSXRXEAbEH7zgz883M55k5Plm3iiyFdQ3oko72&#10;ckqE5lA1+qGkb2/PXxxS4jzTFVOgRUk3wtGT2fNnxytTiDHUoCphCYJoV6xMSWvvTZFljteiZW4P&#10;jNColGBb5vFqH7LKshWityob5/nLbAW2Mha4cA6/niUlnUV8KQX3V1I64YkqKebm42njeR/ObHbM&#10;igfLTN3wLg32D1m0rNEYdIA6Y56RhW1+g2obbsGB9Hsc2gykbLiINWA1o/xJNTc1MyLWguQ4M9Dk&#10;/h8sv1xeW9JU+HZIj2YtvtHjl8+PH7/9+P4p+/nha5IIapGqlXEFetyYa9vdHIqh7rW0bfjHisg6&#10;0rsZ6BVrTzh+nBxN93OMwlG1n08OUUaUbOtsrPOvBLQkCCW1+HqRVLa8cD6Z9iYhlobzRin8zgql&#10;yaqk48PpwTR6OFBNFbRBGZtJnCpLlgzbwK9HXdwdK8xCaUwmVJhqipLfKJHw3wiJNGEV4xQgNOgW&#10;k3EutB8lVc0qkUJNc/z1wXqPWLLSCBiQJSY5YHcAvWUC6bETAZ19cBWxvwfn/G+JJefBI0YG7Qfn&#10;ttFg/wSgsKoucrLvSUrUBJbuodpgE1lI0+UMP2/wAS+Y89fM4jjhm+OK8Fd4SAX4UNBJlNRg3//p&#10;e7DHLkctJSscz5K6dwtmBSXqtcb+PxpNJmGe42UyPRjjxe5q7nc1etGeAj79CJeR4VEM9l71orTQ&#10;3uEmmYeoqGKaY+yScm/7y6lPawN3ERfzeTTDGTbMX+gbwwN4YDU06O36jlnTdbHH9r+EfpRZ8aSZ&#10;k23w1DBfeJBN7PQtrx3fOP+xcbpdFRbM7j1abTfq7BcAAAD//wMAUEsDBBQABgAIAAAAIQCOZ/fu&#10;4QAAAAoBAAAPAAAAZHJzL2Rvd25yZXYueG1sTI9BT8MwDIXvSPyHyEhc0JaUCdSVphNC4oA4wAZD&#10;4palpq1onJKkW+HX453gZFvv6fl75WpyvdhjiJ0nDdlcgUCyvu6o0fD6cj/LQcRkqDa9J9TwjRFW&#10;1elJaYraH2iN+01qBIdQLIyGNqWhkDLaFp2Jcz8gsfbhgzOJz9DIOpgDh7teXip1LZ3piD+0ZsC7&#10;Fu3nZnQa3r8m+xQu7FvIt+Pzw89jyrpmqfX52XR7AyLhlP7McMRndKiYaedHqqPoNSwXC+6SWFA8&#10;jwaVZbztNFzlCmRVyv8Vql8AAAD//wMAUEsBAi0AFAAGAAgAAAAhALaDOJL+AAAA4QEAABMAAAAA&#10;AAAAAAAAAAAAAAAAAFtDb250ZW50X1R5cGVzXS54bWxQSwECLQAUAAYACAAAACEAOP0h/9YAAACU&#10;AQAACwAAAAAAAAAAAAAAAAAvAQAAX3JlbHMvLnJlbHNQSwECLQAUAAYACAAAACEAVZqJKbMCAACZ&#10;BQAADgAAAAAAAAAAAAAAAAAuAgAAZHJzL2Uyb0RvYy54bWxQSwECLQAUAAYACAAAACEAjmf37uEA&#10;AAAKAQAADwAAAAAAAAAAAAAAAAANBQAAZHJzL2Rvd25yZXYueG1sUEsFBgAAAAAEAAQA8wAAABsG&#10;AAAAAA==&#10;" filled="f" strokecolor="black [3213]" strokeweight="2.25pt"/>
            </w:pict>
          </mc:Fallback>
        </mc:AlternateContent>
      </w:r>
      <w:r w:rsidR="000075A6" w:rsidRPr="00717C8E"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282B2B" wp14:editId="140CCCA4">
                <wp:simplePos x="0" y="0"/>
                <wp:positionH relativeFrom="column">
                  <wp:posOffset>5457825</wp:posOffset>
                </wp:positionH>
                <wp:positionV relativeFrom="paragraph">
                  <wp:posOffset>53975</wp:posOffset>
                </wp:positionV>
                <wp:extent cx="96202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3C0421" id="直線コネクタ 8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9.75pt,4.25pt" to="505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NQn2wEAAN4DAAAOAAAAZHJzL2Uyb0RvYy54bWysU82O0zAQviPxDpbv26SVdrVETfewFVwQ&#10;VPw8gNcZNxb+k22a9FrOvAA8BAeQOPIwPexrMHbSLAKEVisuE3v8fTPzzUyWV71WZAc+SGtqOp+V&#10;lIDhtpFmW9O3b56eXVISIjMNU9ZATfcQ6NXq8aNl5ypY2NaqBjzBICZUnatpG6OriiLwFjQLM+vA&#10;4KOwXrOIV78tGs86jK5VsSjLi6KzvnHecggBvevhka5yfCGAx5dCBIhE1RRri9n6bG+SLVZLVm09&#10;c63kYxnsAVVoJg0mnUKtWWTkvZd/hNKSexusiDNudWGFkByyBlQzL39T87plDrIWbE5wU5vC/wvL&#10;X+w2nsimpjgowzSO6Pbzt9vvn46Hr8cPH4+HL8fDD3KZ+tS5UCH82mz8eAtu45PoXnidviiH9Lm3&#10;+6m30EfC0fnkYlEuzinhp6fijud8iM/AapIONVXSJNWsYrvnIWIuhJ4gya1MssmzZqElO4azbfC0&#10;tjHVieiEKFK9Q4X5FPcKBvYrEKgYa5rnLHnX4Fr5MdK7+RQFkYkipFITqfw3acQmGuT9uy9xQueM&#10;1sSJqKWx/m9ZY38qVQz4k+pBa5J9Y5t9nlduBy5R7s+48GlLf71n+t1vufoJAAD//wMAUEsDBBQA&#10;BgAIAAAAIQBNNff33AAAAAgBAAAPAAAAZHJzL2Rvd25yZXYueG1sTI/BTsMwEETvSPyDtUhcEHWC&#10;1FBCnAohQcWBAy0f4MZLHDVeR7abhL9nwwVuuzuj2TfVdna9GDHEzpOCfJWBQGq86ahV8Hl4ud2A&#10;iEmT0b0nVPCNEbb15UWlS+Mn+sBxn1rBIRRLrcCmNJRSxsai03HlByTWvnxwOvEaWmmCnjjc9fIu&#10;ywrpdEf8weoBny02p/3ZKdhkb683nT0U4bSbCtq930/NGJS6vpqfHkEknNOfGRZ8RoeamY7+TCaK&#10;njPWD2u2LgOIRc/ynMsdfw+yruT/AvUPAAAA//8DAFBLAQItABQABgAIAAAAIQC2gziS/gAAAOEB&#10;AAATAAAAAAAAAAAAAAAAAAAAAABbQ29udGVudF9UeXBlc10ueG1sUEsBAi0AFAAGAAgAAAAhADj9&#10;If/WAAAAlAEAAAsAAAAAAAAAAAAAAAAALwEAAF9yZWxzLy5yZWxzUEsBAi0AFAAGAAgAAAAhAPv0&#10;1CfbAQAA3gMAAA4AAAAAAAAAAAAAAAAALgIAAGRycy9lMm9Eb2MueG1sUEsBAi0AFAAGAAgAAAAh&#10;AE019/fcAAAACAEAAA8AAAAAAAAAAAAAAAAANQQAAGRycy9kb3ducmV2LnhtbFBLBQYAAAAABAAE&#10;APMAAAA+BQAAAAA=&#10;" strokecolor="black [3200]" strokeweight=".5pt">
                <v:stroke dashstyle="dashDot" joinstyle="miter"/>
              </v:line>
            </w:pict>
          </mc:Fallback>
        </mc:AlternateContent>
      </w:r>
      <w:r w:rsidR="00F02200" w:rsidRPr="00717C8E">
        <w:rPr>
          <w:rFonts w:ascii="HGS創英角ﾎﾟｯﾌﾟ体" w:eastAsia="HGS創英角ﾎﾟｯﾌﾟ体" w:hAnsi="HGS創英角ﾎﾟｯﾌﾟ体" w:hint="eastAsia"/>
        </w:rPr>
        <w:t>サービスエリアの線を踏む、踏み越える</w:t>
      </w:r>
    </w:p>
    <w:p w:rsidR="00F02200" w:rsidRDefault="00F02200" w:rsidP="00F02200">
      <w:pPr>
        <w:pStyle w:val="a3"/>
        <w:numPr>
          <w:ilvl w:val="0"/>
          <w:numId w:val="1"/>
        </w:numPr>
        <w:ind w:leftChars="0"/>
        <w:jc w:val="left"/>
        <w:rPr>
          <w:rFonts w:ascii="HGS創英角ﾎﾟｯﾌﾟ体" w:eastAsia="HGS創英角ﾎﾟｯﾌﾟ体" w:hAnsi="HGS創英角ﾎﾟｯﾌﾟ体"/>
        </w:rPr>
      </w:pPr>
      <w:r w:rsidRPr="00717C8E">
        <w:rPr>
          <w:rFonts w:ascii="HGS創英角ﾎﾟｯﾌﾟ体" w:eastAsia="HGS創英角ﾎﾟｯﾌﾟ体" w:hAnsi="HGS創英角ﾎﾟｯﾌﾟ体" w:hint="eastAsia"/>
        </w:rPr>
        <w:t>サービスを打つ時、両足の平が</w:t>
      </w:r>
      <w:r w:rsidR="000075A6" w:rsidRPr="00717C8E">
        <w:rPr>
          <w:rFonts w:ascii="HGS創英角ﾎﾟｯﾌﾟ体" w:eastAsia="HGS創英角ﾎﾟｯﾌﾟ体" w:hAnsi="HGS創英角ﾎﾟｯﾌﾟ体" w:hint="eastAsia"/>
        </w:rPr>
        <w:t>全て床についていない</w:t>
      </w:r>
    </w:p>
    <w:p w:rsidR="000C02F4" w:rsidRPr="005951C2" w:rsidRDefault="005951C2" w:rsidP="005951C2">
      <w:pPr>
        <w:jc w:val="left"/>
        <w:rPr>
          <w:rFonts w:ascii="HGS創英角ﾎﾟｯﾌﾟ体" w:eastAsia="HGS創英角ﾎﾟｯﾌﾟ体" w:hAnsi="HGS創英角ﾎﾟｯﾌﾟ体"/>
          <w:sz w:val="28"/>
        </w:rPr>
      </w:pPr>
      <w:r>
        <w:rPr>
          <w:rFonts w:ascii="HG創英角ﾎﾟｯﾌﾟ体" w:eastAsia="HG創英角ﾎﾟｯﾌﾟ体" w:hAnsi="HG創英角ﾎﾟｯﾌﾟ体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D5B9F8" wp14:editId="724C1198">
                <wp:simplePos x="0" y="0"/>
                <wp:positionH relativeFrom="column">
                  <wp:posOffset>-133350</wp:posOffset>
                </wp:positionH>
                <wp:positionV relativeFrom="paragraph">
                  <wp:posOffset>28574</wp:posOffset>
                </wp:positionV>
                <wp:extent cx="6886575" cy="2143125"/>
                <wp:effectExtent l="0" t="0" r="28575" b="28575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2143125"/>
                        </a:xfrm>
                        <a:prstGeom prst="roundRect">
                          <a:avLst>
                            <a:gd name="adj" fmla="val 1084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92EDCA" id="四角形: 角を丸くする 18" o:spid="_x0000_s1026" style="position:absolute;left:0;text-align:left;margin-left:-10.5pt;margin-top:2.25pt;width:542.25pt;height:16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bN2wIAAMwFAAAOAAAAZHJzL2Uyb0RvYy54bWysVM1OGzEQvlfqO1i+l82mCaQrNigCUVVC&#10;gICKs/HaZCuvx7Wdv97gyqESt4pbL30FLn2aFKmP0bF3N4la1EPVPXg9npnPM994ZndvXikyFdaV&#10;oHOabnUoEZpDUerrnL6/OHw1oMR5pgumQIucLoSje8OXL3ZnJhNdGIMqhCUIol02Mzkde2+yJHF8&#10;LCrmtsAIjUoJtmIeRXudFJbNEL1SSbfT2U5mYAtjgQvn8PSgVtJhxJdScH8ipROeqJxibD6uNq5X&#10;YU2Guyy7tsyMS96Ewf4hioqVGi9dQR0wz8jEln9AVSW34ED6LQ5VAlKWXMQcMJu081s252NmRMwF&#10;yXFmRZP7f7D8eHpqSVlg7bBSmlVYo6eHh5/f7p++f80I/pe39z8eH5c3n5c3X5a3dwTtkLSZcRn6&#10;nptT20gOt4GBubRV+GNuZB6JXqyIFnNPOB5uDwbb/Z0+JRx13bT3Ou32A2qydjfW+bcCKhI2ObUw&#10;0cUZljOyzKZHzke6iyZmVnygRFYKizdliqSdQa9FbIwRu8UMnhoOS6Vi+ZUOBw5UWYSzKIT3J/aV&#10;JYiWUz9Pm/A2rBAweCaBijr5uPMLJQKE0mdCIrOYbjcGHd/0GpNxLrRPa9WYFaK+qt/Br72sjSIy&#10;EwEDssQgV9gNQGtZg7TYNaWNfXAVsSVWzp2/BVY7rzzizaD9yrkqNdjnABRm1dxc27ck1dQElq6g&#10;WOC7s1A3pDP8sMQ6HzHnT5nFImKv4lTxJ7hIBbOcQrOjZAz203PnwR4bA7WUzLCjc+o+TpgVlKh3&#10;GlvmTdrrhREQhV5/p4uC3dRcbWr0pNoHLH2K88vwuA32XrVbaaG6xOEzCreiimmOd+eUe9sK+76e&#10;NDi+uBiNohm2vWH+SJ8bHsADq+FZXswvmTXNY/fYJ8fQdj/L4guuGV3bBk8No4kHWfqgXPPaCDgy&#10;4sNpxluYSZtytFoP4eEvAAAA//8DAFBLAwQUAAYACAAAACEAaKYm0d4AAAAKAQAADwAAAGRycy9k&#10;b3ducmV2LnhtbEyPzW7CMBCE75X6DtZW6g1sEkAlzQb1R+VeilqOJnbjqPY6sg2kb19zKrdZzWrm&#10;m3o9OstOOsTeE8JsKoBpar3qqUPYfbxNHoDFJElJ60kj/OoI6+b2ppaV8md616dt6lgOoVhJBJPS&#10;UHEeW6OdjFM/aMretw9OpnyGjqsgzzncWV4IseRO9pQbjBz0i9Htz/boEOzX5tWoIphNt1vsP6lU&#10;5fi8Qry/G58egSU9pv9nuOBndGgy08EfSUVmESbFLG9JCPMFsIsvlmVWB4RyXgjgTc2vJzR/AAAA&#10;//8DAFBLAQItABQABgAIAAAAIQC2gziS/gAAAOEBAAATAAAAAAAAAAAAAAAAAAAAAABbQ29udGVu&#10;dF9UeXBlc10ueG1sUEsBAi0AFAAGAAgAAAAhADj9If/WAAAAlAEAAAsAAAAAAAAAAAAAAAAALwEA&#10;AF9yZWxzLy5yZWxzUEsBAi0AFAAGAAgAAAAhAFY/Bs3bAgAAzAUAAA4AAAAAAAAAAAAAAAAALgIA&#10;AGRycy9lMm9Eb2MueG1sUEsBAi0AFAAGAAgAAAAhAGimJtHeAAAACgEAAA8AAAAAAAAAAAAAAAAA&#10;NQUAAGRycy9kb3ducmV2LnhtbFBLBQYAAAAABAAEAPMAAABABgAAAAA=&#10;" filled="f" strokecolor="black [3213]" strokeweight="1pt">
                <v:stroke joinstyle="miter"/>
              </v:roundrect>
            </w:pict>
          </mc:Fallback>
        </mc:AlternateContent>
      </w:r>
      <w:r w:rsidR="000C02F4" w:rsidRPr="005951C2">
        <w:rPr>
          <w:rFonts w:ascii="HGS創英角ﾎﾟｯﾌﾟ体" w:eastAsia="HGS創英角ﾎﾟｯﾌﾟ体" w:hAnsi="HGS創英角ﾎﾟｯﾌﾟ体" w:hint="eastAsia"/>
          <w:sz w:val="28"/>
        </w:rPr>
        <w:t>≪ポジション≫</w:t>
      </w:r>
    </w:p>
    <w:p w:rsidR="000C02F4" w:rsidRDefault="000C02F4" w:rsidP="000C02F4">
      <w:pPr>
        <w:pStyle w:val="a3"/>
        <w:numPr>
          <w:ilvl w:val="0"/>
          <w:numId w:val="1"/>
        </w:numPr>
        <w:ind w:leftChars="0"/>
        <w:jc w:val="left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両チーム、前衛２人、後衛２人とする</w:t>
      </w:r>
    </w:p>
    <w:p w:rsidR="000C02F4" w:rsidRDefault="000C02F4" w:rsidP="000C02F4">
      <w:pPr>
        <w:pStyle w:val="a3"/>
        <w:numPr>
          <w:ilvl w:val="0"/>
          <w:numId w:val="1"/>
        </w:numPr>
        <w:ind w:leftChars="0"/>
        <w:jc w:val="left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サービス時は前後左右、正しい場所で静止していなければならない（サーバー以外）</w:t>
      </w:r>
    </w:p>
    <w:p w:rsidR="000C02F4" w:rsidRDefault="000C02F4" w:rsidP="000C02F4">
      <w:pPr>
        <w:ind w:left="360"/>
        <w:jc w:val="left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ただし、サービスが打たれた後はどのポジションに移動しても良い</w:t>
      </w:r>
    </w:p>
    <w:p w:rsidR="000C02F4" w:rsidRDefault="000C02F4" w:rsidP="000C02F4">
      <w:pPr>
        <w:pStyle w:val="a3"/>
        <w:numPr>
          <w:ilvl w:val="0"/>
          <w:numId w:val="1"/>
        </w:numPr>
        <w:ind w:leftChars="0"/>
        <w:jc w:val="left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サービス権が移行してきたら時計回りにローテーションをする</w:t>
      </w:r>
    </w:p>
    <w:p w:rsidR="000C02F4" w:rsidRDefault="000C02F4" w:rsidP="000C02F4">
      <w:pPr>
        <w:pStyle w:val="a3"/>
        <w:ind w:leftChars="0" w:left="360"/>
        <w:jc w:val="left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前衛右の選手はコート外に出て、交代してコートは入った選手は、後衛右に入る</w:t>
      </w:r>
    </w:p>
    <w:p w:rsidR="000C02F4" w:rsidRDefault="000C02F4" w:rsidP="000C02F4">
      <w:pPr>
        <w:pStyle w:val="a3"/>
        <w:numPr>
          <w:ilvl w:val="0"/>
          <w:numId w:val="1"/>
        </w:numPr>
        <w:ind w:leftChars="0"/>
        <w:jc w:val="left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セットごとのポジションは自由</w:t>
      </w:r>
    </w:p>
    <w:p w:rsidR="000C02F4" w:rsidRPr="000C02F4" w:rsidRDefault="005951C2" w:rsidP="000C02F4">
      <w:pPr>
        <w:pStyle w:val="a3"/>
        <w:numPr>
          <w:ilvl w:val="0"/>
          <w:numId w:val="1"/>
        </w:numPr>
        <w:ind w:leftChars="0"/>
        <w:jc w:val="left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３セット目のコートチェンジの後は、コートチェンジ前と同じ場所に入る</w:t>
      </w:r>
    </w:p>
    <w:p w:rsidR="005951C2" w:rsidRDefault="005951C2" w:rsidP="005951C2">
      <w:pPr>
        <w:jc w:val="left"/>
        <w:rPr>
          <w:rFonts w:ascii="HGS創英角ﾎﾟｯﾌﾟ体" w:eastAsia="HGS創英角ﾎﾟｯﾌﾟ体" w:hAnsi="HGS創英角ﾎﾟｯﾌﾟ体"/>
        </w:rPr>
      </w:pPr>
    </w:p>
    <w:p w:rsidR="005951C2" w:rsidRPr="005951C2" w:rsidRDefault="005951C2" w:rsidP="005951C2">
      <w:pPr>
        <w:spacing w:line="220" w:lineRule="exact"/>
        <w:jc w:val="left"/>
        <w:rPr>
          <w:rFonts w:ascii="HGS創英角ﾎﾟｯﾌﾟ体" w:eastAsia="HGS創英角ﾎﾟｯﾌﾟ体" w:hAnsi="HGS創英角ﾎﾟｯﾌﾟ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95D644" wp14:editId="5249B6DC">
                <wp:simplePos x="0" y="0"/>
                <wp:positionH relativeFrom="column">
                  <wp:posOffset>-133350</wp:posOffset>
                </wp:positionH>
                <wp:positionV relativeFrom="paragraph">
                  <wp:posOffset>151765</wp:posOffset>
                </wp:positionV>
                <wp:extent cx="6886575" cy="2143125"/>
                <wp:effectExtent l="0" t="0" r="28575" b="28575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2143125"/>
                        </a:xfrm>
                        <a:prstGeom prst="roundRect">
                          <a:avLst>
                            <a:gd name="adj" fmla="val 1084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91C5A" id="四角形: 角を丸くする 19" o:spid="_x0000_s1026" style="position:absolute;left:0;text-align:left;margin-left:-10.5pt;margin-top:11.95pt;width:542.25pt;height:16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yqo2wIAAMwFAAAOAAAAZHJzL2Uyb0RvYy54bWysVM1OGzEQvlfqO1i+l82mCYQVGxSBqCoh&#10;QEDF2XhtspXX49rOX29w7aESt4pbL30FLn2aFKmP0bF3N4la1EPVPXg9npnPM994Zm9/XikyFdaV&#10;oHOabnUoEZpDUeqbnL67PHo1oMR5pgumQIucLoSj+8OXL/ZmJhNdGIMqhCUIol02Mzkde2+yJHF8&#10;LCrmtsAIjUoJtmIeRXuTFJbNEL1SSbfT2U5mYAtjgQvn8PSwVtJhxJdScH8qpROeqJxibD6uNq7X&#10;YU2Geyy7scyMS96Ewf4hioqVGi9dQR0yz8jEln9AVSW34ED6LQ5VAlKWXMQcMJu081s2F2NmRMwF&#10;yXFmRZP7f7D8ZHpmSVlg7XYp0azCGj09PPz8dv/0/WtG8L+8u//x+Li8/by8/bK8+0TQDkmbGZeh&#10;74U5s43kcBsYmEtbhT/mRuaR6MWKaDH3hOPh9mCw3d/pU8JR1017r9NuP6Ama3djnX8joCJhk1ML&#10;E12cYzkjy2x67Hyku2hiZsV7SmSlsHhTpkjaGfRaxMYYsVvM4KnhqFQqll/pcOBAlUU4i0J4f+JA&#10;WYJoOfXztAlvwwoBg2cSqKiTjzu/UCJAKH0uJDKL6XZj0PFNrzEZ50L7tFaNWSHqq/od/NrL2igi&#10;MxEwIEsMcoXdALSWNUiLXVPa2AdXEVti5dz5W2C188oj3gzar5yrUoN9DkBhVs3NtX1LUk1NYOka&#10;igW+Owt1QzrDj0qs8zFz/oxZLCL2Kk4Vf4qLVDDLKTQ7SsZgPz53HuyxMVBLyQw7Oqfuw4RZQYl6&#10;q7FldtNeL4yAKPT6O10U7KbmelOjJ9UBYOlTnF+Gx22w96rdSgvVFQ6fUbgVVUxzvDun3NtWOPD1&#10;pMHxxcVoFM2w7Q3zx/rC8AAeWA3P8nJ+xaxpHrvHPjmBtvtZFl9wzejaNnhqGE08yNIH5ZrXRsCR&#10;ER9OM97CTNqUo9V6CA9/AQAA//8DAFBLAwQUAAYACAAAACEAYHWwKt8AAAALAQAADwAAAGRycy9k&#10;b3ducmV2LnhtbEyPzU7DMBCE70i8g7VI3FonMY1oGqfiR/ROqaBHN17iCHsdxW4b3h73RI+jGc18&#10;U68nZ9kJx9B7kpDPM2BIrdc9dRJ2H2+zR2AhKtLKekIJvxhg3dze1KrS/kzveNrGjqUSCpWSYGIc&#10;Ks5Da9CpMPcDUvK+/ehUTHLsuB7VOZU7y4ssK7lTPaUFowZ8Mdj+bI9Ogv3avBpdjGbT7Rb7TxJa&#10;TM9LKe/vpqcVsIhT/A/DBT+hQ5OYDv5IOjArYVbk6UuUUIglsEsgK8UC2EGCKPMH4E3Nrz80fwAA&#10;AP//AwBQSwECLQAUAAYACAAAACEAtoM4kv4AAADhAQAAEwAAAAAAAAAAAAAAAAAAAAAAW0NvbnRl&#10;bnRfVHlwZXNdLnhtbFBLAQItABQABgAIAAAAIQA4/SH/1gAAAJQBAAALAAAAAAAAAAAAAAAAAC8B&#10;AABfcmVscy8ucmVsc1BLAQItABQABgAIAAAAIQA5Dyqo2wIAAMwFAAAOAAAAAAAAAAAAAAAAAC4C&#10;AABkcnMvZTJvRG9jLnhtbFBLAQItABQABgAIAAAAIQBgdbAq3wAAAAsBAAAPAAAAAAAAAAAAAAAA&#10;ADUFAABkcnMvZG93bnJldi54bWxQSwUGAAAAAAQABADzAAAAQQYAAAAA&#10;" filled="f" strokecolor="black [3213]" strokeweight="1pt">
                <v:stroke joinstyle="miter"/>
              </v:roundrect>
            </w:pict>
          </mc:Fallback>
        </mc:AlternateContent>
      </w:r>
    </w:p>
    <w:p w:rsidR="005951C2" w:rsidRPr="005951C2" w:rsidRDefault="005951C2" w:rsidP="005951C2">
      <w:pPr>
        <w:jc w:val="left"/>
        <w:rPr>
          <w:rFonts w:ascii="HGS創英角ﾎﾟｯﾌﾟ体" w:eastAsia="HGS創英角ﾎﾟｯﾌﾟ体" w:hAnsi="HGS創英角ﾎﾟｯﾌﾟ体"/>
          <w:sz w:val="28"/>
        </w:rPr>
      </w:pPr>
      <w:r w:rsidRPr="005951C2">
        <w:rPr>
          <w:rFonts w:ascii="HGS創英角ﾎﾟｯﾌﾟ体" w:eastAsia="HGS創英角ﾎﾟｯﾌﾟ体" w:hAnsi="HGS創英角ﾎﾟｯﾌﾟ体" w:hint="eastAsia"/>
          <w:sz w:val="28"/>
        </w:rPr>
        <w:t>≪レシーブ≫</w:t>
      </w:r>
    </w:p>
    <w:p w:rsidR="005951C2" w:rsidRDefault="005951C2" w:rsidP="005951C2">
      <w:pPr>
        <w:pStyle w:val="a3"/>
        <w:numPr>
          <w:ilvl w:val="0"/>
          <w:numId w:val="1"/>
        </w:numPr>
        <w:ind w:leftChars="0"/>
        <w:jc w:val="left"/>
        <w:rPr>
          <w:rFonts w:ascii="HGS創英角ﾎﾟｯﾌﾟ体" w:eastAsia="HGS創英角ﾎﾟｯﾌﾟ体" w:hAnsi="HGS創英角ﾎﾟｯﾌﾟ体"/>
        </w:rPr>
      </w:pPr>
      <w:r w:rsidRPr="005951C2">
        <w:rPr>
          <w:rFonts w:ascii="HGS創英角ﾎﾟｯﾌﾟ体" w:eastAsia="HGS創英角ﾎﾟｯﾌﾟ体" w:hAnsi="HGS創英角ﾎﾟｯﾌﾟ体" w:hint="eastAsia"/>
        </w:rPr>
        <w:t>３回</w:t>
      </w:r>
      <w:r>
        <w:rPr>
          <w:rFonts w:ascii="HGS創英角ﾎﾟｯﾌﾟ体" w:eastAsia="HGS創英角ﾎﾟｯﾌﾟ体" w:hAnsi="HGS創英角ﾎﾟｯﾌﾟ体" w:hint="eastAsia"/>
        </w:rPr>
        <w:t>以内に相手コートに返球する</w:t>
      </w:r>
    </w:p>
    <w:p w:rsidR="005951C2" w:rsidRDefault="005951C2" w:rsidP="005951C2">
      <w:pPr>
        <w:pStyle w:val="a3"/>
        <w:ind w:leftChars="0" w:left="360"/>
        <w:jc w:val="left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ただし、相手のサービスは１回で返球してはいけない（サービスブロック）</w:t>
      </w:r>
    </w:p>
    <w:p w:rsidR="005951C2" w:rsidRDefault="005951C2" w:rsidP="005951C2">
      <w:pPr>
        <w:pStyle w:val="a3"/>
        <w:numPr>
          <w:ilvl w:val="0"/>
          <w:numId w:val="1"/>
        </w:numPr>
        <w:ind w:leftChars="0"/>
        <w:jc w:val="left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ネットにボールが触れた時は、４回触ることができ、その時は同じ選手が１回のみ続けてボールに触れる</w:t>
      </w:r>
    </w:p>
    <w:p w:rsidR="005951C2" w:rsidRDefault="005951C2" w:rsidP="005951C2">
      <w:pPr>
        <w:ind w:left="360"/>
        <w:jc w:val="left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ことができる</w:t>
      </w:r>
    </w:p>
    <w:p w:rsidR="005951C2" w:rsidRDefault="005951C2" w:rsidP="005951C2">
      <w:pPr>
        <w:pStyle w:val="a3"/>
        <w:numPr>
          <w:ilvl w:val="0"/>
          <w:numId w:val="1"/>
        </w:numPr>
        <w:ind w:leftChars="0"/>
        <w:jc w:val="left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２人が同時にボールに触れた時は「１回」と数え、続けて同じ選手がボールに触れても良い</w:t>
      </w:r>
    </w:p>
    <w:p w:rsidR="005951C2" w:rsidRDefault="005951C2" w:rsidP="005951C2">
      <w:pPr>
        <w:pStyle w:val="a3"/>
        <w:numPr>
          <w:ilvl w:val="0"/>
          <w:numId w:val="1"/>
        </w:numPr>
        <w:ind w:leftChars="0"/>
        <w:jc w:val="left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１人が続けてボールに触れてはいけない</w:t>
      </w:r>
    </w:p>
    <w:p w:rsidR="005951C2" w:rsidRPr="005951C2" w:rsidRDefault="005951C2" w:rsidP="005951C2">
      <w:pPr>
        <w:pStyle w:val="a3"/>
        <w:numPr>
          <w:ilvl w:val="0"/>
          <w:numId w:val="1"/>
        </w:numPr>
        <w:ind w:leftChars="0"/>
        <w:jc w:val="left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レシーブは、腰から上の部分で行う</w:t>
      </w:r>
    </w:p>
    <w:p w:rsidR="00117679" w:rsidRDefault="00117679" w:rsidP="005951C2">
      <w:pPr>
        <w:jc w:val="left"/>
        <w:rPr>
          <w:rFonts w:ascii="HGS創英角ﾎﾟｯﾌﾟ体" w:eastAsia="HGS創英角ﾎﾟｯﾌﾟ体" w:hAnsi="HGS創英角ﾎﾟｯﾌﾟ体"/>
          <w:sz w:val="24"/>
        </w:rPr>
      </w:pPr>
    </w:p>
    <w:p w:rsidR="005951C2" w:rsidRDefault="00117679" w:rsidP="00117679">
      <w:pPr>
        <w:spacing w:line="220" w:lineRule="exact"/>
        <w:jc w:val="left"/>
        <w:rPr>
          <w:rFonts w:ascii="HGS創英角ﾎﾟｯﾌﾟ体" w:eastAsia="HGS創英角ﾎﾟｯﾌﾟ体" w:hAnsi="HGS創英角ﾎﾟｯﾌﾟ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30A2EE" wp14:editId="7BE73755">
                <wp:simplePos x="0" y="0"/>
                <wp:positionH relativeFrom="column">
                  <wp:posOffset>-133350</wp:posOffset>
                </wp:positionH>
                <wp:positionV relativeFrom="paragraph">
                  <wp:posOffset>136525</wp:posOffset>
                </wp:positionV>
                <wp:extent cx="6886575" cy="1000125"/>
                <wp:effectExtent l="0" t="0" r="28575" b="2857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000125"/>
                        </a:xfrm>
                        <a:prstGeom prst="roundRect">
                          <a:avLst>
                            <a:gd name="adj" fmla="val 1084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6797BD" id="四角形: 角を丸くする 20" o:spid="_x0000_s1026" style="position:absolute;left:0;text-align:left;margin-left:-10.5pt;margin-top:10.75pt;width:542.25pt;height:7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es2QIAAMwFAAAOAAAAZHJzL2Uyb0RvYy54bWysVM1OGzEQvlfqO1i+l92NEkgjNigCUVVC&#10;gICKs/HaZCuvx7Wdv97gyqESt4pbL30FLn2aFKmP0bF3s0lb1EPVy67HM/N55puf3b15pchUWFeC&#10;zmm2lVIiNIei1Nc5fXdx+KpPifNMF0yBFjldCEf3hi9f7M7MQHRgDKoQliCIdoOZyenYezNIEsfH&#10;omJuC4zQqJRgK+ZRtNdJYdkM0SuVdNJ0O5mBLYwFLpzD24NaSYcRX0rB/YmUTniicoqx+fi18XsV&#10;vslwlw2uLTPjkjdhsH+IomKlxkdbqAPmGZnY8g+oquQWHEi/xaFKQMqSi5gDZpOlv2VzPmZGxFyQ&#10;HGdamtz/g+XH01NLyiKnHaRHswpr9PTw8OPr/dO3LwOC/+Xt/ffHx+XNp+XN5+XtHUE7JG1m3AB9&#10;z82pbSSHx8DAXNoq/DE3Mo9EL1qixdwTjpfb/f52b6dHCUddlqZp1ukF1GTtbqzzbwRUJBxyamGi&#10;izMsZ2SZTY+cj3QXTcyseE+JrBQWb8oUydJ+d4XYGCP2CjN4ajgslYrlVzpcOFBlEe6iEPpP7CtL&#10;EC2nfp414W1YIWDwTAIVdfLx5BdKBAilz4REZjHdTgw69vQak3EutM9q1ZgVon6qh2xEhhG+9YjM&#10;RMCALDHIFrsB+DXeFXZNaWMfXEUcidY5/VtgtXPrEV8G7VvnqtRgnwNQmFXzcm2/IqmmJrB0BcUC&#10;+85CPZDO8MMS63zEnD9lFouIzYhbxZ/gRyqY5RSaEyVjsB+fuw/2OBiopWSGE51T92HCrKBEvdU4&#10;Mq+zbjesgCh0ezuh4e2m5mpToyfVPmDpM9xfhsdjsPdqdZQWqktcPqPwKqqY5vh2Trm3K2Hf15sG&#10;1xcXo1E0w7E3zB/pc8MDeGA1tOXF/JJZ0zS7xzk5htX0s0Hs4JrRtW3w1DCaeJClD8o1r42AKyM2&#10;TrPewk7alKPVegkPfwIAAP//AwBQSwMEFAAGAAgAAAAhAKH0Sp7eAAAACwEAAA8AAABkcnMvZG93&#10;bnJldi54bWxMj81OwzAQhO9IvIO1SNxaO4laaIhT8SN6p1TA0Y1NHGGvI9ttw9uzPdHbjHY0+02z&#10;nrxjRxPTEFBCMRfADHZBD9hL2L2/zu6BpaxQKxfQSPg1Cdbt9VWjah1O+GaO29wzKsFUKwk257Hm&#10;PHXWeJXmYTRIt+8QvcpkY891VCcq946XQiy5VwPSB6tG82xN97M9eAnuc/NidRntpt8tvj6w0tX0&#10;tJLy9mZ6fACWzZT/w3DGJ3RoiWkfDqgTcxJmZUFbsoSyWAA7B8SyIrUndbcSwNuGX25o/wAAAP//&#10;AwBQSwECLQAUAAYACAAAACEAtoM4kv4AAADhAQAAEwAAAAAAAAAAAAAAAAAAAAAAW0NvbnRlbnRf&#10;VHlwZXNdLnhtbFBLAQItABQABgAIAAAAIQA4/SH/1gAAAJQBAAALAAAAAAAAAAAAAAAAAC8BAABf&#10;cmVscy8ucmVsc1BLAQItABQABgAIAAAAIQBiiLes2QIAAMwFAAAOAAAAAAAAAAAAAAAAAC4CAABk&#10;cnMvZTJvRG9jLnhtbFBLAQItABQABgAIAAAAIQCh9Eqe3gAAAAsBAAAPAAAAAAAAAAAAAAAAADMF&#10;AABkcnMvZG93bnJldi54bWxQSwUGAAAAAAQABADzAAAAPgYAAAAA&#10;" filled="f" strokecolor="black [3213]" strokeweight="1pt">
                <v:stroke joinstyle="miter"/>
              </v:roundrect>
            </w:pict>
          </mc:Fallback>
        </mc:AlternateContent>
      </w:r>
    </w:p>
    <w:p w:rsidR="005951C2" w:rsidRPr="00117679" w:rsidRDefault="00117679" w:rsidP="005951C2">
      <w:pPr>
        <w:jc w:val="left"/>
        <w:rPr>
          <w:rFonts w:ascii="HGS創英角ﾎﾟｯﾌﾟ体" w:eastAsia="HGS創英角ﾎﾟｯﾌﾟ体" w:hAnsi="HGS創英角ﾎﾟｯﾌﾟ体"/>
          <w:sz w:val="28"/>
        </w:rPr>
      </w:pPr>
      <w:r w:rsidRPr="00117679">
        <w:rPr>
          <w:rFonts w:ascii="HGS創英角ﾎﾟｯﾌﾟ体" w:eastAsia="HGS創英角ﾎﾟｯﾌﾟ体" w:hAnsi="HGS創英角ﾎﾟｯﾌﾟ体" w:hint="eastAsia"/>
          <w:sz w:val="28"/>
        </w:rPr>
        <w:t>≪アタック・ブロック≫</w:t>
      </w:r>
    </w:p>
    <w:p w:rsidR="00117679" w:rsidRDefault="00117679" w:rsidP="00117679">
      <w:pPr>
        <w:pStyle w:val="a3"/>
        <w:numPr>
          <w:ilvl w:val="0"/>
          <w:numId w:val="1"/>
        </w:numPr>
        <w:ind w:leftChars="0"/>
        <w:jc w:val="left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ポジションに関係なく誰でも行うことができる</w:t>
      </w:r>
    </w:p>
    <w:p w:rsidR="00117679" w:rsidRPr="00117679" w:rsidRDefault="00117679" w:rsidP="00117679">
      <w:pPr>
        <w:pStyle w:val="a3"/>
        <w:numPr>
          <w:ilvl w:val="0"/>
          <w:numId w:val="1"/>
        </w:numPr>
        <w:ind w:leftChars="0"/>
        <w:jc w:val="left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ブロックのタッチは「１回」と数える</w:t>
      </w:r>
    </w:p>
    <w:p w:rsidR="00117679" w:rsidRDefault="00117679" w:rsidP="005951C2">
      <w:pPr>
        <w:jc w:val="left"/>
        <w:rPr>
          <w:rFonts w:ascii="HGS創英角ﾎﾟｯﾌﾟ体" w:eastAsia="HGS創英角ﾎﾟｯﾌﾟ体" w:hAnsi="HGS創英角ﾎﾟｯﾌﾟ体"/>
        </w:rPr>
      </w:pPr>
    </w:p>
    <w:p w:rsidR="00117679" w:rsidRDefault="00117679" w:rsidP="00117679">
      <w:pPr>
        <w:spacing w:line="220" w:lineRule="exact"/>
        <w:jc w:val="left"/>
        <w:rPr>
          <w:rFonts w:ascii="HGS創英角ﾎﾟｯﾌﾟ体" w:eastAsia="HGS創英角ﾎﾟｯﾌﾟ体" w:hAnsi="HGS創英角ﾎﾟｯﾌﾟ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BD4E76" wp14:editId="2E77DBEF">
                <wp:simplePos x="0" y="0"/>
                <wp:positionH relativeFrom="column">
                  <wp:posOffset>-133350</wp:posOffset>
                </wp:positionH>
                <wp:positionV relativeFrom="paragraph">
                  <wp:posOffset>120651</wp:posOffset>
                </wp:positionV>
                <wp:extent cx="6886575" cy="800100"/>
                <wp:effectExtent l="0" t="0" r="28575" b="1905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800100"/>
                        </a:xfrm>
                        <a:prstGeom prst="roundRect">
                          <a:avLst>
                            <a:gd name="adj" fmla="val 1084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2DCA1" id="四角形: 角を丸くする 21" o:spid="_x0000_s1026" style="position:absolute;left:0;text-align:left;margin-left:-10.5pt;margin-top:9.5pt;width:542.25pt;height:6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1zm2AIAAMsFAAAOAAAAZHJzL2Uyb0RvYy54bWysVM1OGzEQvlfqO1i+l91ECaQRGxSBqCoh&#10;QEDF2Xhtdiuvx7Wdv97gyqESt4pbL30FLn2aFKmP0bF3s0lb1EPVPXg9npnPM994ZndvXikyFdaV&#10;oDPa2UopEZpDXurrjL67OHw1oMR5pnOmQIuMLoSje6OXL3ZnZii6UIDKhSUIot1wZjJaeG+GSeJ4&#10;ISrmtsAIjUoJtmIeRXud5JbNEL1SSTdNt5MZ2NxY4MI5PD2olXQU8aUU3J9I6YQnKqMYm4+rjetV&#10;WJPRLhteW2aKkjdhsH+IomKlxktbqAPmGZnY8g+oquQWHEi/xaFKQMqSi5gDZtNJf8vmvGBGxFyQ&#10;HGdamtz/g+XH01NLyjyj3Q4lmlVYo6eHhx9f75++fRkS/C9v778/Pi5vPi1vPi9v7wjaIWkz44bo&#10;e25ObSM53AYG5tJW4Y+5kXkketESLeaecDzcHgy2+zt9SjjqBilmHiuRrL2Ndf6NgIqETUYtTHR+&#10;htWMJLPpkfOR7bwJmeXvKZGVwtpNmSKddNDrhzARsTHG3QozeGo4LJWK1Vc6HDhQZR7OohCen9hX&#10;liBaRv085owQG1YoBc8kMFHnHnd+oUSAUPpMSCQWs+3GoOOTXmMyzoX2nVpVsFzUV/VT/JrIW4+Y&#10;RwQMyBKDbLEbgF/jXWHXBDT2wVXEjmid078FVju3HvFm0L51rkoN9jkAhVk1N9f2K5JqagJLV5Av&#10;8NlZqPvRGX5YYp2PmPOnzGIRsVVxqPgTXKSCWUah2VFSgP343Hmwx75ALSUzbOiMug8TZgUl6q3G&#10;jnnd6fXCBIhCr7/TRcFuaq42NXpS7QOWHpsCo4vbYO/VaistVJc4e8bhVlQxzfHujHJvV8K+rwcN&#10;Ti8uxuNohl1vmD/S54YH8MBqeJYX80tmTfPYPbbJMayav3nBNaNr2+CpYTzxIEsflGteGwEnRnw4&#10;zXQLI2lTjlbrGTz6CQAA//8DAFBLAwQUAAYACAAAACEAA6w9094AAAALAQAADwAAAGRycy9kb3du&#10;cmV2LnhtbEyPzU7DMBCE70i8g7VI3Fq7CaloiFPxI3qnVMDRjU0cYa8j223D27M90dPuakaz3zTr&#10;yTt2NDENASUs5gKYwS7oAXsJu/fX2T2wlBVq5QIaCb8mwbq9vmpUrcMJ38xxm3tGIZhqJcHmPNac&#10;p84ar9I8jAZJ+w7Rq0xn7LmO6kTh3vFCiCX3akD6YNVonq3pfrYHL8F9bl6sLqLd9Lvq6wNLXU5P&#10;Kylvb6bHB2DZTPnfDGd8QoeWmPbhgDoxJ2FWLKhLJmFF82wQy7ICtqftrhLA24Zfdmj/AAAA//8D&#10;AFBLAQItABQABgAIAAAAIQC2gziS/gAAAOEBAAATAAAAAAAAAAAAAAAAAAAAAABbQ29udGVudF9U&#10;eXBlc10ueG1sUEsBAi0AFAAGAAgAAAAhADj9If/WAAAAlAEAAAsAAAAAAAAAAAAAAAAALwEAAF9y&#10;ZWxzLy5yZWxzUEsBAi0AFAAGAAgAAAAhAMrPXObYAgAAywUAAA4AAAAAAAAAAAAAAAAALgIAAGRy&#10;cy9lMm9Eb2MueG1sUEsBAi0AFAAGAAgAAAAhAAOsPdPeAAAACwEAAA8AAAAAAAAAAAAAAAAAMgUA&#10;AGRycy9kb3ducmV2LnhtbFBLBQYAAAAABAAEAPMAAAA9BgAAAAA=&#10;" filled="f" strokecolor="black [3213]" strokeweight="1pt">
                <v:stroke joinstyle="miter"/>
              </v:roundrect>
            </w:pict>
          </mc:Fallback>
        </mc:AlternateContent>
      </w:r>
    </w:p>
    <w:p w:rsidR="00117679" w:rsidRPr="00117679" w:rsidRDefault="00117679" w:rsidP="005951C2">
      <w:pPr>
        <w:jc w:val="left"/>
        <w:rPr>
          <w:rFonts w:ascii="HGS創英角ﾎﾟｯﾌﾟ体" w:eastAsia="HGS創英角ﾎﾟｯﾌﾟ体" w:hAnsi="HGS創英角ﾎﾟｯﾌﾟ体"/>
          <w:sz w:val="24"/>
        </w:rPr>
      </w:pPr>
      <w:r w:rsidRPr="00117679">
        <w:rPr>
          <w:rFonts w:ascii="HGS創英角ﾎﾟｯﾌﾟ体" w:eastAsia="HGS創英角ﾎﾟｯﾌﾟ体" w:hAnsi="HGS創英角ﾎﾟｯﾌﾟ体" w:hint="eastAsia"/>
          <w:sz w:val="28"/>
        </w:rPr>
        <w:t>≪タイムアウト≫</w:t>
      </w:r>
    </w:p>
    <w:p w:rsidR="00117679" w:rsidRPr="00117679" w:rsidRDefault="00117679" w:rsidP="00117679">
      <w:pPr>
        <w:pStyle w:val="a3"/>
        <w:numPr>
          <w:ilvl w:val="0"/>
          <w:numId w:val="1"/>
        </w:numPr>
        <w:ind w:leftChars="0"/>
        <w:jc w:val="left"/>
        <w:rPr>
          <w:rFonts w:ascii="HGS創英角ﾎﾟｯﾌﾟ体" w:eastAsia="HGS創英角ﾎﾟｯﾌﾟ体" w:hAnsi="HGS創英角ﾎﾟｯﾌﾟ体"/>
        </w:rPr>
      </w:pPr>
      <w:r w:rsidRPr="00117679">
        <w:rPr>
          <w:rFonts w:ascii="HGS創英角ﾎﾟｯﾌﾟ体" w:eastAsia="HGS創英角ﾎﾟｯﾌﾟ体" w:hAnsi="HGS創英角ﾎﾟｯﾌﾟ体" w:hint="eastAsia"/>
        </w:rPr>
        <w:t>１セット１回で、時間は30秒</w:t>
      </w:r>
    </w:p>
    <w:p w:rsidR="00117679" w:rsidRDefault="00117679" w:rsidP="005951C2">
      <w:pPr>
        <w:jc w:val="left"/>
        <w:rPr>
          <w:rFonts w:ascii="HGS創英角ﾎﾟｯﾌﾟ体" w:eastAsia="HGS創英角ﾎﾟｯﾌﾟ体" w:hAnsi="HGS創英角ﾎﾟｯﾌﾟ体"/>
        </w:rPr>
      </w:pPr>
    </w:p>
    <w:p w:rsidR="00117679" w:rsidRDefault="00117679" w:rsidP="00117679">
      <w:pPr>
        <w:spacing w:line="220" w:lineRule="exact"/>
        <w:jc w:val="left"/>
        <w:rPr>
          <w:rFonts w:ascii="HGS創英角ﾎﾟｯﾌﾟ体" w:eastAsia="HGS創英角ﾎﾟｯﾌﾟ体" w:hAnsi="HGS創英角ﾎﾟｯﾌﾟ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B15BA8" wp14:editId="79162F7E">
                <wp:simplePos x="0" y="0"/>
                <wp:positionH relativeFrom="column">
                  <wp:posOffset>-133350</wp:posOffset>
                </wp:positionH>
                <wp:positionV relativeFrom="paragraph">
                  <wp:posOffset>170815</wp:posOffset>
                </wp:positionV>
                <wp:extent cx="6886575" cy="1419225"/>
                <wp:effectExtent l="0" t="0" r="28575" b="2857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419225"/>
                        </a:xfrm>
                        <a:prstGeom prst="roundRect">
                          <a:avLst>
                            <a:gd name="adj" fmla="val 1084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DCF3C" id="四角形: 角を丸くする 22" o:spid="_x0000_s1026" style="position:absolute;left:0;text-align:left;margin-left:-10.5pt;margin-top:13.45pt;width:542.25pt;height:11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1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gc2wIAAMwFAAAOAAAAZHJzL2Uyb0RvYy54bWysVM1OGzEQvlfqO1i+l82uEggRGxSBqCoh&#10;QEDF2XhtspXX49rOX29w5VCJW8Wtl74Clz5NitTH6Ni7m0Qt6qHqHrwez8znmc8zs7c/rxSZCutK&#10;0DlNtzqUCM2hKPVNTt9fHr3pU+I80wVToEVOF8LR/eHrV3szMxAZjEEVwhIE0W4wMzkde28GSeL4&#10;WFTMbYERGpUSbMU8ivYmKSybIXqlkqzT2U5mYAtjgQvn8PSwVtJhxJdScH8qpROeqJxibD6uNq7X&#10;YU2Ge2xwY5kZl7wJg/1DFBUrNV66gjpknpGJLf+AqkpuwYH0WxyqBKQsuYg5YDZp57dsLsbMiJgL&#10;kuPMiib3/2D5yfTMkrLIaZZRolmFb/T8+Pjz28Pz968Dgv/l3cOPp6fl7efl7Zfl3T1BOyRtZtwA&#10;fS/MmW0kh9vAwFzaKvwxNzKPRC9WRIu5JxwPt/v97d5OjxKOurSb7mZZL6Ama3djnX8roCJhk1ML&#10;E12c43NGltn02PlId9HEzIoPlMhK4eNNmSJpp99tERtjxG4xg6eGo1Kp+PxKhwMHqizCWRRC/YkD&#10;ZQmi5dTP0ya8DSsEDJ5JoKJOPu78QokAofS5kMgsppvFoGNNrzEZ50L7tFaNWSHqq3od/NrL2igi&#10;MxEwIEsMcoXdALSWNUiLXVPa2AdXEVti5dz5W2C188oj3gzar5yrUoN9CUBhVs3NtX1LUk1NYOka&#10;igXWnYW6IZ3hRyW+8zFz/oxZfETsVZwq/hQXqWCWU2h2lIzBfnrpPNhjY6CWkhl2dE7dxwmzghL1&#10;TmPL7KbdbhgBUej2djIU7KbmelOjJ9UB4NOnOL8Mj9tg71W7lRaqKxw+o3ArqpjmeHdOubetcODr&#10;SYPji4vRKJph2xvmj/WF4QE8sBrK8nJ+xaxpit1jn5xA2/1sECu4ZnRtGzw1jCYeZOmDcs1rI+DI&#10;iIXTjLcwkzblaLUewsNfAAAA//8DAFBLAwQUAAYACAAAACEASYs9jN8AAAALAQAADwAAAGRycy9k&#10;b3ducmV2LnhtbEyPzU7DMBCE70i8g7VI3Fq7CYloGqfiR/ROqaBHN17iCHsdxW4b3h73RI+zM5r9&#10;pl5PzrITjqH3JGExF8CQWq976iTsPt5mj8BCVKSV9YQSfjHAurm9qVWl/Zne8bSNHUslFColwcQ4&#10;VJyH1qBTYe4HpOR9+9GpmOTYcT2qcyp3lmdClNypntIHowZ8Mdj+bI9Ogv3avBqdjWbT7Yr9J+U6&#10;n56XUt7fTU8rYBGn+B+GC35ChyYxHfyRdGBWwixbpC1RQlYugV0CoswLYId0KcQD8Kbm1xuaPwAA&#10;AP//AwBQSwECLQAUAAYACAAAACEAtoM4kv4AAADhAQAAEwAAAAAAAAAAAAAAAAAAAAAAW0NvbnRl&#10;bnRfVHlwZXNdLnhtbFBLAQItABQABgAIAAAAIQA4/SH/1gAAAJQBAAALAAAAAAAAAAAAAAAAAC8B&#10;AABfcmVscy8ucmVsc1BLAQItABQABgAIAAAAIQBHwjgc2wIAAMwFAAAOAAAAAAAAAAAAAAAAAC4C&#10;AABkcnMvZTJvRG9jLnhtbFBLAQItABQABgAIAAAAIQBJiz2M3wAAAAsBAAAPAAAAAAAAAAAAAAAA&#10;ADUFAABkcnMvZG93bnJldi54bWxQSwUGAAAAAAQABADzAAAAQQYAAAAA&#10;" filled="f" strokecolor="black [3213]" strokeweight="1pt">
                <v:stroke joinstyle="miter"/>
              </v:roundrect>
            </w:pict>
          </mc:Fallback>
        </mc:AlternateContent>
      </w:r>
    </w:p>
    <w:p w:rsidR="00117679" w:rsidRDefault="00117679" w:rsidP="005951C2">
      <w:pPr>
        <w:jc w:val="left"/>
        <w:rPr>
          <w:rFonts w:ascii="HGS創英角ﾎﾟｯﾌﾟ体" w:eastAsia="HGS創英角ﾎﾟｯﾌﾟ体" w:hAnsi="HGS創英角ﾎﾟｯﾌﾟ体"/>
        </w:rPr>
      </w:pPr>
      <w:r w:rsidRPr="00117679">
        <w:rPr>
          <w:rFonts w:ascii="HGS創英角ﾎﾟｯﾌﾟ体" w:eastAsia="HGS創英角ﾎﾟｯﾌﾟ体" w:hAnsi="HGS創英角ﾎﾟｯﾌﾟ体" w:hint="eastAsia"/>
          <w:sz w:val="28"/>
        </w:rPr>
        <w:t>≪その他≫</w:t>
      </w:r>
    </w:p>
    <w:p w:rsidR="00117679" w:rsidRDefault="00117679" w:rsidP="00117679">
      <w:pPr>
        <w:pStyle w:val="a3"/>
        <w:numPr>
          <w:ilvl w:val="0"/>
          <w:numId w:val="1"/>
        </w:numPr>
        <w:ind w:leftChars="0"/>
        <w:jc w:val="left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ボールの中心がライン上に掛かっていれば「イン」、外れていれば「アウト」</w:t>
      </w:r>
    </w:p>
    <w:p w:rsidR="00117679" w:rsidRDefault="00117679" w:rsidP="00117679">
      <w:pPr>
        <w:pStyle w:val="a3"/>
        <w:numPr>
          <w:ilvl w:val="0"/>
          <w:numId w:val="1"/>
        </w:numPr>
        <w:ind w:leftChars="0"/>
        <w:jc w:val="left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センターライン（ネットの下のライン）を踏んでもよいが、踏み越えてはいけない（パッシング）</w:t>
      </w:r>
    </w:p>
    <w:p w:rsidR="00117679" w:rsidRDefault="00117679" w:rsidP="00117679">
      <w:pPr>
        <w:pStyle w:val="a3"/>
        <w:numPr>
          <w:ilvl w:val="0"/>
          <w:numId w:val="1"/>
        </w:numPr>
        <w:ind w:leftChars="0"/>
        <w:jc w:val="left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タッチネット、オーバーネットは反則</w:t>
      </w:r>
    </w:p>
    <w:p w:rsidR="00117679" w:rsidRPr="00117679" w:rsidRDefault="00117679" w:rsidP="00117679">
      <w:pPr>
        <w:pStyle w:val="a3"/>
        <w:numPr>
          <w:ilvl w:val="0"/>
          <w:numId w:val="1"/>
        </w:numPr>
        <w:ind w:leftChars="0"/>
        <w:jc w:val="left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>ボールがポールに触れた場合は、アウトとする</w:t>
      </w:r>
    </w:p>
    <w:p w:rsidR="00117679" w:rsidRPr="00117679" w:rsidRDefault="00117679" w:rsidP="005951C2">
      <w:pPr>
        <w:jc w:val="left"/>
        <w:rPr>
          <w:rFonts w:ascii="HGS創英角ﾎﾟｯﾌﾟ体" w:eastAsia="HGS創英角ﾎﾟｯﾌﾟ体" w:hAnsi="HGS創英角ﾎﾟｯﾌﾟ体"/>
        </w:rPr>
      </w:pPr>
    </w:p>
    <w:sectPr w:rsidR="00117679" w:rsidRPr="00117679" w:rsidSect="00C072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34407"/>
    <w:multiLevelType w:val="hybridMultilevel"/>
    <w:tmpl w:val="4AD4163A"/>
    <w:lvl w:ilvl="0" w:tplc="BD74C676">
      <w:start w:val="3"/>
      <w:numFmt w:val="bullet"/>
      <w:lvlText w:val="・"/>
      <w:lvlJc w:val="left"/>
      <w:pPr>
        <w:ind w:left="36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78"/>
    <w:rsid w:val="000075A6"/>
    <w:rsid w:val="00011363"/>
    <w:rsid w:val="00095B0B"/>
    <w:rsid w:val="000C02F4"/>
    <w:rsid w:val="00117679"/>
    <w:rsid w:val="00243061"/>
    <w:rsid w:val="003326E2"/>
    <w:rsid w:val="004516C9"/>
    <w:rsid w:val="00565134"/>
    <w:rsid w:val="005951C2"/>
    <w:rsid w:val="00610F78"/>
    <w:rsid w:val="00717C8E"/>
    <w:rsid w:val="00802C8B"/>
    <w:rsid w:val="00C07278"/>
    <w:rsid w:val="00DB2201"/>
    <w:rsid w:val="00E543AA"/>
    <w:rsid w:val="00F0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8BA134"/>
  <w15:chartTrackingRefBased/>
  <w15:docId w15:val="{1B90835A-23C8-409A-AD53-2E54FF56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5B85A-3C9C-4BA8-BD2C-FC76A119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KJ21076</dc:creator>
  <cp:keywords/>
  <dc:description/>
  <cp:lastModifiedBy>KJ21076</cp:lastModifiedBy>
  <cp:revision>7</cp:revision>
  <cp:lastPrinted>2023-07-13T07:15:00Z</cp:lastPrinted>
  <dcterms:created xsi:type="dcterms:W3CDTF">2023-02-09T23:44:00Z</dcterms:created>
  <dcterms:modified xsi:type="dcterms:W3CDTF">2023-07-13T07:21:00Z</dcterms:modified>
</cp:coreProperties>
</file>