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4DD26010" w:rsidR="00003EA9" w:rsidRPr="0059125C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OLE_LINK22"/>
      <w:bookmarkStart w:id="1" w:name="OLE_LINK26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</w:p>
    <w:bookmarkEnd w:id="0"/>
    <w:p w14:paraId="5BC1D82B" w14:textId="433E87C1" w:rsidR="00003EA9" w:rsidRPr="0059125C" w:rsidRDefault="00003EA9" w:rsidP="00003EA9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48C62E4C" w14:textId="1F4718CF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8F9060" w14:textId="038E2089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菊川市長　あて</w:t>
      </w:r>
    </w:p>
    <w:p w14:paraId="53592E03" w14:textId="0509C829" w:rsidR="00302B5B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35090DA" w14:textId="77777777" w:rsidR="005341A8" w:rsidRPr="0059125C" w:rsidRDefault="005341A8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261"/>
        <w:gridCol w:w="436"/>
      </w:tblGrid>
      <w:tr w:rsidR="00302B5B" w:rsidRPr="0059125C" w14:paraId="7DC8B175" w14:textId="77777777" w:rsidTr="00302B5B">
        <w:tc>
          <w:tcPr>
            <w:tcW w:w="2126" w:type="dxa"/>
          </w:tcPr>
          <w:p w14:paraId="1AF7EA11" w14:textId="4B5B0484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住所または所在地</w:t>
            </w:r>
          </w:p>
        </w:tc>
        <w:tc>
          <w:tcPr>
            <w:tcW w:w="2681" w:type="dxa"/>
            <w:gridSpan w:val="2"/>
          </w:tcPr>
          <w:p w14:paraId="33DB43E7" w14:textId="77777777" w:rsidR="00302B5B" w:rsidRPr="0059125C" w:rsidRDefault="00302B5B" w:rsidP="00292B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2B5B" w:rsidRPr="0059125C" w14:paraId="24FB35FB" w14:textId="77777777" w:rsidTr="00302B5B">
        <w:tc>
          <w:tcPr>
            <w:tcW w:w="2126" w:type="dxa"/>
          </w:tcPr>
          <w:p w14:paraId="174CCCB8" w14:textId="15256A1A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商号または名称</w:t>
            </w:r>
          </w:p>
        </w:tc>
        <w:tc>
          <w:tcPr>
            <w:tcW w:w="2681" w:type="dxa"/>
            <w:gridSpan w:val="2"/>
          </w:tcPr>
          <w:p w14:paraId="78566204" w14:textId="77777777" w:rsidR="00302B5B" w:rsidRPr="0059125C" w:rsidRDefault="00302B5B" w:rsidP="00292B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92B16" w:rsidRPr="0059125C" w14:paraId="29ADFBDF" w14:textId="77777777" w:rsidTr="00292B16">
        <w:tc>
          <w:tcPr>
            <w:tcW w:w="2126" w:type="dxa"/>
          </w:tcPr>
          <w:p w14:paraId="05B307F4" w14:textId="534F5096" w:rsidR="00292B16" w:rsidRPr="0059125C" w:rsidRDefault="00292B16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</w:t>
            </w:r>
          </w:p>
        </w:tc>
        <w:tc>
          <w:tcPr>
            <w:tcW w:w="2268" w:type="dxa"/>
          </w:tcPr>
          <w:p w14:paraId="7728D72C" w14:textId="364380FA" w:rsidR="00292B16" w:rsidRPr="0059125C" w:rsidRDefault="00292B16" w:rsidP="00292B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13" w:type="dxa"/>
          </w:tcPr>
          <w:p w14:paraId="4044C7B3" w14:textId="56B7D4EE" w:rsidR="00292B16" w:rsidRPr="0059125C" w:rsidRDefault="00292B16" w:rsidP="00302B5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</w:tbl>
    <w:p w14:paraId="1F16FF7A" w14:textId="24D1F1BC" w:rsidR="00302B5B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5337A69" w14:textId="77777777" w:rsidR="005341A8" w:rsidRPr="0059125C" w:rsidRDefault="005341A8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A86A5C" w14:textId="4CB9B34D" w:rsidR="00003EA9" w:rsidRPr="0059125C" w:rsidRDefault="00302B5B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2" w:name="OLE_LINK4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プロポーザル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応募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申込書</w:t>
      </w:r>
      <w:bookmarkEnd w:id="2"/>
    </w:p>
    <w:p w14:paraId="00F4C174" w14:textId="42EBE210" w:rsidR="00003EA9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E4C6A6F" w14:textId="77777777" w:rsidR="005341A8" w:rsidRPr="0059125C" w:rsidRDefault="005341A8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EE6DCEA" w14:textId="47C88EB0" w:rsidR="00003EA9" w:rsidRPr="0059125C" w:rsidRDefault="00003EA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bookmarkStart w:id="3" w:name="OLE_LINK20"/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72098D" w:rsidRPr="0072098D">
        <w:rPr>
          <w:rFonts w:ascii="HG丸ｺﾞｼｯｸM-PRO" w:eastAsia="HG丸ｺﾞｼｯｸM-PRO" w:hAnsi="HG丸ｺﾞｼｯｸM-PRO" w:hint="eastAsia"/>
          <w:sz w:val="22"/>
          <w:szCs w:val="24"/>
        </w:rPr>
        <w:t>菊川市地域包括ケアシステム推進事業</w:t>
      </w:r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公募型プロポーザル</w:t>
      </w:r>
      <w:bookmarkEnd w:id="3"/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募集要項」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に基づき</w:t>
      </w:r>
      <w:r w:rsidR="00302B5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、下記の書類を添えて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応募</w:t>
      </w:r>
      <w:r w:rsidR="00302B5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を申し込みます。</w:t>
      </w:r>
    </w:p>
    <w:p w14:paraId="691796E1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EEA7A69" w14:textId="77777777" w:rsidR="00CA0299" w:rsidRPr="0059125C" w:rsidRDefault="00CA0299" w:rsidP="00CA0299">
      <w:pPr>
        <w:jc w:val="center"/>
        <w:rPr>
          <w:rFonts w:ascii="HG丸ｺﾞｼｯｸM-PRO" w:eastAsia="HG丸ｺﾞｼｯｸM-PRO" w:hAnsi="HG丸ｺﾞｼｯｸM-PRO" w:cs="MS-Mincho"/>
          <w:sz w:val="22"/>
        </w:rPr>
      </w:pPr>
      <w:r w:rsidRPr="0059125C">
        <w:rPr>
          <w:rFonts w:ascii="HG丸ｺﾞｼｯｸM-PRO" w:eastAsia="HG丸ｺﾞｼｯｸM-PRO" w:hAnsi="HG丸ｺﾞｼｯｸM-PRO" w:cs="MS-Mincho"/>
          <w:sz w:val="22"/>
        </w:rPr>
        <w:t>記</w:t>
      </w:r>
    </w:p>
    <w:p w14:paraId="2466CE6F" w14:textId="49041DAA" w:rsidR="00CA0299" w:rsidRPr="0059125C" w:rsidRDefault="00CA0299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</w:p>
    <w:p w14:paraId="011EB105" w14:textId="427C83CD" w:rsidR="00CA0299" w:rsidRPr="0059125C" w:rsidRDefault="00CA0299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  <w:r w:rsidRPr="0059125C"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Pr="0059125C">
        <w:rPr>
          <w:rFonts w:ascii="HG丸ｺﾞｼｯｸM-PRO" w:eastAsia="HG丸ｺﾞｼｯｸM-PRO" w:hAnsi="HG丸ｺﾞｼｯｸM-PRO" w:cs="MS-Mincho"/>
          <w:sz w:val="22"/>
        </w:rPr>
        <w:t xml:space="preserve">１　</w:t>
      </w:r>
      <w:bookmarkStart w:id="4" w:name="OLE_LINK34"/>
      <w:r w:rsidR="00475DF0">
        <w:rPr>
          <w:rFonts w:ascii="HG丸ｺﾞｼｯｸM-PRO" w:eastAsia="HG丸ｺﾞｼｯｸM-PRO" w:hAnsi="HG丸ｺﾞｼｯｸM-PRO" w:cs="MS-Mincho" w:hint="eastAsia"/>
          <w:sz w:val="22"/>
        </w:rPr>
        <w:t>企画提案書</w:t>
      </w:r>
      <w:bookmarkEnd w:id="4"/>
    </w:p>
    <w:p w14:paraId="2DFFEC59" w14:textId="0262417F" w:rsidR="00B7372E" w:rsidRDefault="00B7372E" w:rsidP="00964ABB">
      <w:pPr>
        <w:ind w:left="44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="00253E64">
        <w:rPr>
          <w:rFonts w:ascii="HG丸ｺﾞｼｯｸM-PRO" w:eastAsia="HG丸ｺﾞｼｯｸM-PRO" w:hAnsi="HG丸ｺﾞｼｯｸM-PRO" w:cs="MS-Mincho" w:hint="eastAsia"/>
          <w:sz w:val="22"/>
        </w:rPr>
        <w:t xml:space="preserve">　</w:t>
      </w:r>
      <w:bookmarkStart w:id="5" w:name="OLE_LINK6"/>
      <w:r w:rsidR="00DF101C">
        <w:rPr>
          <w:rFonts w:ascii="HG丸ｺﾞｼｯｸM-PRO" w:eastAsia="HG丸ｺﾞｼｯｸM-PRO" w:hAnsi="HG丸ｺﾞｼｯｸM-PRO" w:cs="MS-Mincho" w:hint="eastAsia"/>
          <w:sz w:val="22"/>
        </w:rPr>
        <w:t>①</w:t>
      </w:r>
      <w:bookmarkStart w:id="6" w:name="OLE_LINK5"/>
      <w:r w:rsidR="00475DF0">
        <w:rPr>
          <w:rFonts w:ascii="HG丸ｺﾞｼｯｸM-PRO" w:eastAsia="HG丸ｺﾞｼｯｸM-PRO" w:hAnsi="HG丸ｺﾞｼｯｸM-PRO" w:cs="MS-Mincho" w:hint="eastAsia"/>
          <w:sz w:val="22"/>
        </w:rPr>
        <w:t>菊川市の</w:t>
      </w:r>
      <w:r w:rsidR="000649B0">
        <w:rPr>
          <w:rFonts w:ascii="HG丸ｺﾞｼｯｸM-PRO" w:eastAsia="HG丸ｺﾞｼｯｸM-PRO" w:hAnsi="HG丸ｺﾞｼｯｸM-PRO" w:cs="MS-Mincho" w:hint="eastAsia"/>
          <w:sz w:val="22"/>
        </w:rPr>
        <w:t>「あるべき姿(将来像)」</w:t>
      </w:r>
      <w:r w:rsidR="00990697">
        <w:rPr>
          <w:rFonts w:ascii="HG丸ｺﾞｼｯｸM-PRO" w:eastAsia="HG丸ｺﾞｼｯｸM-PRO" w:hAnsi="HG丸ｺﾞｼｯｸM-PRO" w:cs="MS-Mincho" w:hint="eastAsia"/>
          <w:sz w:val="22"/>
        </w:rPr>
        <w:t>と</w:t>
      </w:r>
      <w:bookmarkEnd w:id="6"/>
      <w:r w:rsidR="000649B0">
        <w:rPr>
          <w:rFonts w:ascii="HG丸ｺﾞｼｯｸM-PRO" w:eastAsia="HG丸ｺﾞｼｯｸM-PRO" w:hAnsi="HG丸ｺﾞｼｯｸM-PRO" w:cs="MS-Mincho" w:hint="eastAsia"/>
          <w:sz w:val="22"/>
        </w:rPr>
        <w:t>「現在の姿(現状)」</w:t>
      </w:r>
      <w:bookmarkEnd w:id="5"/>
      <w:r w:rsidR="00DF101C" w:rsidRPr="0059125C">
        <w:rPr>
          <w:rFonts w:ascii="HG丸ｺﾞｼｯｸM-PRO" w:eastAsia="HG丸ｺﾞｼｯｸM-PRO" w:hAnsi="HG丸ｺﾞｼｯｸM-PRO"/>
          <w:sz w:val="22"/>
        </w:rPr>
        <w:t>（</w:t>
      </w:r>
      <w:r w:rsidR="00DF101C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bookmarkStart w:id="7" w:name="OLE_LINK35"/>
      <w:r w:rsidR="00DF101C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="00DF101C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-</w:t>
      </w:r>
      <w:r w:rsidR="00253E64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DF101C">
        <w:rPr>
          <w:rFonts w:ascii="HG丸ｺﾞｼｯｸM-PRO" w:eastAsia="HG丸ｺﾞｼｯｸM-PRO" w:hAnsi="HG丸ｺﾞｼｯｸM-PRO" w:hint="eastAsia"/>
          <w:sz w:val="22"/>
          <w:szCs w:val="24"/>
        </w:rPr>
        <w:t>-１</w:t>
      </w:r>
      <w:bookmarkEnd w:id="7"/>
      <w:r w:rsidR="00DF101C" w:rsidRPr="0059125C">
        <w:rPr>
          <w:rFonts w:ascii="HG丸ｺﾞｼｯｸM-PRO" w:eastAsia="HG丸ｺﾞｼｯｸM-PRO" w:hAnsi="HG丸ｺﾞｼｯｸM-PRO"/>
          <w:sz w:val="22"/>
        </w:rPr>
        <w:t>）</w:t>
      </w:r>
    </w:p>
    <w:p w14:paraId="1CB6C0D9" w14:textId="28327AB6" w:rsidR="00475DF0" w:rsidRDefault="00475DF0" w:rsidP="00964ABB">
      <w:pPr>
        <w:ind w:left="440" w:hanging="440"/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②</w:t>
      </w:r>
      <w:bookmarkStart w:id="8" w:name="OLE_LINK7"/>
      <w:r w:rsidR="008F6181">
        <w:rPr>
          <w:rFonts w:ascii="HG丸ｺﾞｼｯｸM-PRO" w:eastAsia="HG丸ｺﾞｼｯｸM-PRO" w:hAnsi="HG丸ｺﾞｼｯｸM-PRO" w:cs="MS-Mincho" w:hint="eastAsia"/>
          <w:sz w:val="22"/>
        </w:rPr>
        <w:t>事業計画</w:t>
      </w:r>
      <w:bookmarkEnd w:id="8"/>
      <w:r w:rsidRPr="0059125C">
        <w:rPr>
          <w:rFonts w:ascii="HG丸ｺﾞｼｯｸM-PRO" w:eastAsia="HG丸ｺﾞｼｯｸM-PRO" w:hAnsi="HG丸ｺﾞｼｯｸM-PRO"/>
          <w:sz w:val="22"/>
        </w:rPr>
        <w:t>（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-</w:t>
      </w:r>
      <w:r w:rsidR="00253E64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8F6181">
        <w:rPr>
          <w:rFonts w:ascii="HG丸ｺﾞｼｯｸM-PRO" w:eastAsia="HG丸ｺﾞｼｯｸM-PRO" w:hAnsi="HG丸ｺﾞｼｯｸM-PRO" w:hint="eastAsia"/>
          <w:sz w:val="22"/>
          <w:szCs w:val="24"/>
        </w:rPr>
        <w:t>-２</w:t>
      </w:r>
      <w:r w:rsidRPr="0059125C">
        <w:rPr>
          <w:rFonts w:ascii="HG丸ｺﾞｼｯｸM-PRO" w:eastAsia="HG丸ｺﾞｼｯｸM-PRO" w:hAnsi="HG丸ｺﾞｼｯｸM-PRO"/>
          <w:sz w:val="22"/>
        </w:rPr>
        <w:t>）</w:t>
      </w:r>
    </w:p>
    <w:p w14:paraId="408B2D87" w14:textId="590F78A4" w:rsidR="00DF101C" w:rsidRPr="00DF101C" w:rsidRDefault="00DF101C" w:rsidP="00964ABB">
      <w:pPr>
        <w:ind w:left="440" w:hanging="440"/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253E64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9" w:name="OLE_LINK39"/>
      <w:r w:rsidR="00565008">
        <w:rPr>
          <w:rFonts w:ascii="HG丸ｺﾞｼｯｸM-PRO" w:eastAsia="HG丸ｺﾞｼｯｸM-PRO" w:hAnsi="HG丸ｺﾞｼｯｸM-PRO" w:hint="eastAsia"/>
          <w:sz w:val="22"/>
        </w:rPr>
        <w:t>市の実証事業への協力</w:t>
      </w:r>
      <w:r w:rsidR="00475DF0">
        <w:rPr>
          <w:rFonts w:ascii="HG丸ｺﾞｼｯｸM-PRO" w:eastAsia="HG丸ｺﾞｼｯｸM-PRO" w:hAnsi="HG丸ｺﾞｼｯｸM-PRO" w:hint="eastAsia"/>
          <w:sz w:val="22"/>
        </w:rPr>
        <w:t xml:space="preserve"> /</w:t>
      </w:r>
      <w:r w:rsidR="00475DF0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現在・将来における雇用の創出</w:t>
      </w:r>
      <w:bookmarkStart w:id="10" w:name="OLE_LINK36"/>
      <w:bookmarkEnd w:id="9"/>
      <w:r>
        <w:rPr>
          <w:rFonts w:ascii="HG丸ｺﾞｼｯｸM-PRO" w:eastAsia="HG丸ｺﾞｼｯｸM-PRO" w:hAnsi="HG丸ｺﾞｼｯｸM-PRO" w:hint="eastAsia"/>
          <w:sz w:val="22"/>
        </w:rPr>
        <w:t>（様式３-</w:t>
      </w:r>
      <w:r w:rsidR="00253E64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bookmarkEnd w:id="10"/>
    </w:p>
    <w:p w14:paraId="1EE23A9D" w14:textId="72A91BC9" w:rsidR="00DF101C" w:rsidRDefault="00DF101C" w:rsidP="00DF101C">
      <w:pPr>
        <w:ind w:left="440" w:hanging="440"/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="00253E64">
        <w:rPr>
          <w:rFonts w:ascii="HG丸ｺﾞｼｯｸM-PRO" w:eastAsia="HG丸ｺﾞｼｯｸM-PRO" w:hAnsi="HG丸ｺﾞｼｯｸM-PRO" w:cs="MS-Mincho" w:hint="eastAsia"/>
          <w:sz w:val="22"/>
        </w:rPr>
        <w:t>３</w:t>
      </w: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</w:t>
      </w:r>
      <w:bookmarkStart w:id="11" w:name="OLE_LINK8"/>
      <w:r>
        <w:rPr>
          <w:rFonts w:ascii="HG丸ｺﾞｼｯｸM-PRO" w:eastAsia="HG丸ｺﾞｼｯｸM-PRO" w:hAnsi="HG丸ｺﾞｼｯｸM-PRO" w:cs="MS-Mincho" w:hint="eastAsia"/>
          <w:sz w:val="22"/>
        </w:rPr>
        <w:t>収支計画書</w:t>
      </w:r>
      <w:bookmarkEnd w:id="11"/>
      <w:r>
        <w:rPr>
          <w:rFonts w:ascii="HG丸ｺﾞｼｯｸM-PRO" w:eastAsia="HG丸ｺﾞｼｯｸM-PRO" w:hAnsi="HG丸ｺﾞｼｯｸM-PRO" w:hint="eastAsia"/>
          <w:sz w:val="22"/>
        </w:rPr>
        <w:t>（様式３-</w:t>
      </w:r>
      <w:r w:rsidR="00253E64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EAEFA1" w14:textId="0BC6B44E" w:rsidR="00DF101C" w:rsidRDefault="00DF101C" w:rsidP="00DF101C">
      <w:pPr>
        <w:ind w:left="44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="00390E7F">
        <w:rPr>
          <w:rFonts w:ascii="HG丸ｺﾞｼｯｸM-PRO" w:eastAsia="HG丸ｺﾞｼｯｸM-PRO" w:hAnsi="HG丸ｺﾞｼｯｸM-PRO" w:cs="MS-Mincho" w:hint="eastAsia"/>
          <w:sz w:val="22"/>
        </w:rPr>
        <w:t>４</w:t>
      </w: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</w:t>
      </w:r>
      <w:bookmarkStart w:id="12" w:name="OLE_LINK9"/>
      <w:r>
        <w:rPr>
          <w:rFonts w:ascii="HG丸ｺﾞｼｯｸM-PRO" w:eastAsia="HG丸ｺﾞｼｯｸM-PRO" w:hAnsi="HG丸ｺﾞｼｯｸM-PRO" w:cs="MS-Mincho" w:hint="eastAsia"/>
          <w:sz w:val="22"/>
        </w:rPr>
        <w:t>資金計画書</w:t>
      </w:r>
      <w:bookmarkEnd w:id="12"/>
      <w:r>
        <w:rPr>
          <w:rFonts w:ascii="HG丸ｺﾞｼｯｸM-PRO" w:eastAsia="HG丸ｺﾞｼｯｸM-PRO" w:hAnsi="HG丸ｺﾞｼｯｸM-PRO" w:hint="eastAsia"/>
          <w:sz w:val="22"/>
        </w:rPr>
        <w:t>（様式３-</w:t>
      </w:r>
      <w:r w:rsidR="00390E7F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1FC6E1F" w14:textId="0EE81A67" w:rsidR="008F6181" w:rsidRDefault="008F6181" w:rsidP="00DF101C">
      <w:pPr>
        <w:ind w:left="440" w:hanging="440"/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253E64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13" w:name="OLE_LINK14"/>
      <w:r>
        <w:rPr>
          <w:rFonts w:ascii="HG丸ｺﾞｼｯｸM-PRO" w:eastAsia="HG丸ｺﾞｼｯｸM-PRO" w:hAnsi="HG丸ｺﾞｼｯｸM-PRO" w:hint="eastAsia"/>
          <w:sz w:val="22"/>
        </w:rPr>
        <w:t>法令</w:t>
      </w:r>
      <w:r w:rsidR="007B65BB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チェック</w:t>
      </w:r>
      <w:bookmarkEnd w:id="13"/>
      <w:r>
        <w:rPr>
          <w:rFonts w:ascii="HG丸ｺﾞｼｯｸM-PRO" w:eastAsia="HG丸ｺﾞｼｯｸM-PRO" w:hAnsi="HG丸ｺﾞｼｯｸM-PRO" w:hint="eastAsia"/>
          <w:sz w:val="22"/>
        </w:rPr>
        <w:t>（様式３-</w:t>
      </w:r>
      <w:r w:rsidR="00253E64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A655CD3" w14:textId="77777777" w:rsidR="00CA0299" w:rsidRPr="0059125C" w:rsidRDefault="00CA0299" w:rsidP="00CA0299">
      <w:pPr>
        <w:widowControl/>
        <w:jc w:val="left"/>
        <w:rPr>
          <w:rFonts w:ascii="HG丸ｺﾞｼｯｸM-PRO" w:eastAsia="HG丸ｺﾞｼｯｸM-PRO" w:hAnsi="HG丸ｺﾞｼｯｸM-PRO" w:cs="ＭＳ ゴシック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Pr="0059125C">
        <w:rPr>
          <w:rFonts w:ascii="HG丸ｺﾞｼｯｸM-PRO" w:eastAsia="HG丸ｺﾞｼｯｸM-PRO" w:hAnsi="HG丸ｺﾞｼｯｸM-PRO" w:cs="ＭＳ ゴシック" w:hint="eastAsia"/>
        </w:rPr>
        <w:t>※</w:t>
      </w:r>
      <w:bookmarkStart w:id="14" w:name="OLE_LINK3"/>
      <w:r w:rsidRPr="0059125C">
        <w:rPr>
          <w:rFonts w:ascii="HG丸ｺﾞｼｯｸM-PRO" w:eastAsia="HG丸ｺﾞｼｯｸM-PRO" w:hAnsi="HG丸ｺﾞｼｯｸM-PRO" w:cs="ＭＳ ゴシック" w:hint="eastAsia"/>
        </w:rPr>
        <w:t>その他必要と認める場合、上記以外の書類等の提出を求める場合があります。</w:t>
      </w:r>
      <w:bookmarkEnd w:id="14"/>
    </w:p>
    <w:p w14:paraId="746AFA35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B7A1D52" w14:textId="3766B645" w:rsidR="00B31176" w:rsidRPr="0059125C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担当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者</w:t>
      </w:r>
    </w:p>
    <w:tbl>
      <w:tblPr>
        <w:tblW w:w="6946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103"/>
      </w:tblGrid>
      <w:tr w:rsidR="00B31176" w:rsidRPr="0059125C" w14:paraId="3E11DB82" w14:textId="36C9906D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91AFCC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事業者名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B672EC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6B4B4A8C" w14:textId="4B9CDA85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FDDE71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所在地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77F7C2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2095F6C5" w14:textId="498B8F08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3A37395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所属/担当氏名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FAFF99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0A654607" w14:textId="1ED6E0E9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0C494F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電話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47F01DE" w14:textId="77777777" w:rsidR="00B31176" w:rsidRPr="0059125C" w:rsidRDefault="00B31176" w:rsidP="00B31176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7144EFBE" w14:textId="75970D06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946DCB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FAX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DB90FF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5906526B" w14:textId="484803EF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B5362E9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E-mail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CBC7F6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bookmarkEnd w:id="1"/>
    </w:tbl>
    <w:p w14:paraId="2B71F1C8" w14:textId="69D532AF" w:rsidR="00F76A2B" w:rsidRPr="0059125C" w:rsidRDefault="00F76A2B" w:rsidP="00B31176">
      <w:pPr>
        <w:spacing w:line="0" w:lineRule="atLeast"/>
        <w:rPr>
          <w:rFonts w:ascii="HG丸ｺﾞｼｯｸM-PRO" w:eastAsia="HG丸ｺﾞｼｯｸM-PRO" w:hAnsi="HG丸ｺﾞｼｯｸM-PRO"/>
          <w:sz w:val="2"/>
          <w:szCs w:val="4"/>
        </w:rPr>
      </w:pPr>
    </w:p>
    <w:sectPr w:rsidR="00F76A2B" w:rsidRPr="0059125C" w:rsidSect="00003E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0649B0"/>
    <w:rsid w:val="00105C07"/>
    <w:rsid w:val="00253E64"/>
    <w:rsid w:val="00292B16"/>
    <w:rsid w:val="00302B5B"/>
    <w:rsid w:val="00390E7F"/>
    <w:rsid w:val="003A471F"/>
    <w:rsid w:val="00475DF0"/>
    <w:rsid w:val="005341A8"/>
    <w:rsid w:val="00565008"/>
    <w:rsid w:val="0059125C"/>
    <w:rsid w:val="0072098D"/>
    <w:rsid w:val="007B65BB"/>
    <w:rsid w:val="0080149E"/>
    <w:rsid w:val="008F5ABD"/>
    <w:rsid w:val="008F6181"/>
    <w:rsid w:val="00964ABB"/>
    <w:rsid w:val="00990697"/>
    <w:rsid w:val="009E6579"/>
    <w:rsid w:val="00A71C05"/>
    <w:rsid w:val="00B31176"/>
    <w:rsid w:val="00B7372E"/>
    <w:rsid w:val="00BE42A6"/>
    <w:rsid w:val="00CA0299"/>
    <w:rsid w:val="00DF101C"/>
    <w:rsid w:val="00F153C5"/>
    <w:rsid w:val="00F76A2B"/>
    <w:rsid w:val="00F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13</cp:revision>
  <cp:lastPrinted>2025-05-31T08:20:00Z</cp:lastPrinted>
  <dcterms:created xsi:type="dcterms:W3CDTF">2025-05-31T01:33:00Z</dcterms:created>
  <dcterms:modified xsi:type="dcterms:W3CDTF">2025-06-21T01:25:00Z</dcterms:modified>
</cp:coreProperties>
</file>