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67AEA832" w:rsidR="00003EA9" w:rsidRPr="00215B65" w:rsidRDefault="00003EA9">
      <w:pPr>
        <w:rPr>
          <w:rFonts w:ascii="HG丸ｺﾞｼｯｸM-PRO" w:eastAsia="HG丸ｺﾞｼｯｸM-PRO" w:hAnsi="HG丸ｺﾞｼｯｸM-PRO"/>
          <w:sz w:val="22"/>
        </w:rPr>
      </w:pPr>
      <w:bookmarkStart w:id="0" w:name="OLE_LINK22"/>
      <w:bookmarkStart w:id="1" w:name="OLE_LINK26"/>
      <w:r w:rsidRPr="00215B65">
        <w:rPr>
          <w:rFonts w:ascii="HG丸ｺﾞｼｯｸM-PRO" w:eastAsia="HG丸ｺﾞｼｯｸM-PRO" w:hAnsi="HG丸ｺﾞｼｯｸM-PRO" w:hint="eastAsia"/>
          <w:sz w:val="22"/>
        </w:rPr>
        <w:t>様式</w:t>
      </w:r>
      <w:r w:rsidR="00964ABB" w:rsidRPr="00215B65">
        <w:rPr>
          <w:rFonts w:ascii="HG丸ｺﾞｼｯｸM-PRO" w:eastAsia="HG丸ｺﾞｼｯｸM-PRO" w:hAnsi="HG丸ｺﾞｼｯｸM-PRO" w:hint="eastAsia"/>
          <w:sz w:val="22"/>
        </w:rPr>
        <w:t>３</w:t>
      </w:r>
      <w:r w:rsidR="002C4838" w:rsidRPr="00215B65">
        <w:rPr>
          <w:rFonts w:ascii="HG丸ｺﾞｼｯｸM-PRO" w:eastAsia="HG丸ｺﾞｼｯｸM-PRO" w:hAnsi="HG丸ｺﾞｼｯｸM-PRO" w:hint="eastAsia"/>
          <w:sz w:val="22"/>
        </w:rPr>
        <w:t>-</w:t>
      </w:r>
      <w:r w:rsidR="00477E0D">
        <w:rPr>
          <w:rFonts w:ascii="HG丸ｺﾞｼｯｸM-PRO" w:eastAsia="HG丸ｺﾞｼｯｸM-PRO" w:hAnsi="HG丸ｺﾞｼｯｸM-PRO" w:hint="eastAsia"/>
          <w:sz w:val="22"/>
        </w:rPr>
        <w:t>４</w:t>
      </w:r>
    </w:p>
    <w:bookmarkEnd w:id="0"/>
    <w:p w14:paraId="31674EDB" w14:textId="607B66D6" w:rsidR="00215B65" w:rsidRDefault="00215B65" w:rsidP="00215B6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77E0D">
        <w:rPr>
          <w:rFonts w:ascii="HG丸ｺﾞｼｯｸM-PRO" w:eastAsia="HG丸ｺﾞｼｯｸM-PRO" w:hAnsi="HG丸ｺﾞｼｯｸM-PRO"/>
          <w:sz w:val="22"/>
        </w:rPr>
        <w:t>資金計画</w:t>
      </w:r>
    </w:p>
    <w:p w14:paraId="7925098A" w14:textId="1B77865F" w:rsidR="00AB1AE2" w:rsidRPr="00477E0D" w:rsidRDefault="00AB1AE2" w:rsidP="00AB1AE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6A539F"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>法人等の商号又は名称（正本にのみ記載）</w:t>
      </w:r>
      <w:r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　　</w:t>
      </w:r>
      <w:r w:rsidR="005B500A"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　　　　　</w:t>
      </w:r>
    </w:p>
    <w:tbl>
      <w:tblPr>
        <w:tblW w:w="878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111"/>
        <w:gridCol w:w="2283"/>
        <w:gridCol w:w="1985"/>
      </w:tblGrid>
      <w:tr w:rsidR="00477E0D" w:rsidRPr="00477E0D" w14:paraId="0A8B8C78" w14:textId="548A3AF5" w:rsidTr="00477E0D">
        <w:trPr>
          <w:trHeight w:val="454"/>
          <w:jc w:val="center"/>
        </w:trPr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 w:themeFill="accent2" w:themeFillTint="33"/>
            <w:vAlign w:val="center"/>
          </w:tcPr>
          <w:p w14:paraId="6348EC7E" w14:textId="2DC24E13" w:rsidR="00477E0D" w:rsidRPr="00477E0D" w:rsidRDefault="00477E0D" w:rsidP="00CC3D1C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資金計画（</w:t>
            </w:r>
            <w:r w:rsidRPr="00477E0D">
              <w:rPr>
                <w:rFonts w:ascii="HG丸ｺﾞｼｯｸM-PRO" w:eastAsia="HG丸ｺﾞｼｯｸM-PRO" w:hAnsi="HG丸ｺﾞｼｯｸM-PRO" w:hint="eastAsia"/>
                <w:sz w:val="22"/>
              </w:rPr>
              <w:t>イニシャルコスト</w:t>
            </w:r>
            <w:r w:rsidRPr="00477E0D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内訳）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A57BCE" w14:textId="77777777" w:rsidR="00477E0D" w:rsidRPr="00477E0D" w:rsidRDefault="00477E0D" w:rsidP="00477E0D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資金調達計画</w:t>
            </w:r>
          </w:p>
        </w:tc>
      </w:tr>
      <w:tr w:rsidR="00477E0D" w:rsidRPr="00477E0D" w14:paraId="5226C9CA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6988A2C" w14:textId="77777777" w:rsidR="00477E0D" w:rsidRPr="00477E0D" w:rsidRDefault="00477E0D" w:rsidP="00CC3D1C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項目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 w:themeFill="accent2" w:themeFillTint="33"/>
            <w:vAlign w:val="center"/>
          </w:tcPr>
          <w:p w14:paraId="44F984C3" w14:textId="77777777" w:rsidR="00477E0D" w:rsidRPr="00477E0D" w:rsidRDefault="00477E0D" w:rsidP="00CC3D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金額（千円）</w:t>
            </w: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671152" w14:textId="77777777" w:rsidR="00477E0D" w:rsidRPr="00477E0D" w:rsidRDefault="00477E0D" w:rsidP="00CC3D1C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4086" w14:textId="11E88A9E" w:rsidR="00477E0D" w:rsidRPr="00477E0D" w:rsidRDefault="00477E0D" w:rsidP="00CC3D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金額（千円）</w:t>
            </w:r>
          </w:p>
        </w:tc>
      </w:tr>
      <w:tr w:rsidR="00477E0D" w:rsidRPr="00477E0D" w14:paraId="4F8FBD09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3B27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設計・監理費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DA208CD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A52C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出資金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56D6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733B5378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E147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内装工事費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F646EC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9551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借入金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0624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49653C90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1B6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設備工事費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FA5B58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BD9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自己資金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453E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7BF5B259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4DDC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その他関連工事費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A4C837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B0E9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保証金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A6B3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7EAED5E1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FCCA" w14:textId="0965C100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備品購入費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399FFB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4EC7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その他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0607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5496592A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20D0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公租公課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0779A4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7D9D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E59A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1EDB886C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81E4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人件費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6ED54E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E422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B2E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6AC2CCF5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54C0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○○費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792877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0120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DC54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1ECCD23F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8B7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○○費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49FC08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99CC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E73F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32A740C0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82AB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63B469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F543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F25E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6A9EB2C5" w14:textId="77777777" w:rsidTr="00477E0D">
        <w:trPr>
          <w:trHeight w:val="4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C92F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1FC33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4E821" w14:textId="77777777" w:rsidR="00477E0D" w:rsidRPr="00477E0D" w:rsidRDefault="00477E0D" w:rsidP="00CC3D1C">
            <w:pPr>
              <w:ind w:left="-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E4EC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7E0D" w:rsidRPr="00477E0D" w14:paraId="3B71172D" w14:textId="4AC9F9BF" w:rsidTr="00477E0D">
        <w:trPr>
          <w:trHeight w:val="454"/>
          <w:jc w:val="center"/>
        </w:trPr>
        <w:tc>
          <w:tcPr>
            <w:tcW w:w="24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1FE2" w14:textId="77777777" w:rsidR="00477E0D" w:rsidRPr="00477E0D" w:rsidRDefault="00477E0D" w:rsidP="00CC3D1C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合　計</w:t>
            </w:r>
          </w:p>
        </w:tc>
        <w:tc>
          <w:tcPr>
            <w:tcW w:w="2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FD05A7" w14:textId="77777777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ECEBB" w14:textId="7DD4719E" w:rsidR="00477E0D" w:rsidRPr="00477E0D" w:rsidRDefault="00477E0D" w:rsidP="00CC3D1C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/>
                <w:sz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F0EC" w14:textId="5A17AF23" w:rsidR="00477E0D" w:rsidRPr="00477E0D" w:rsidRDefault="00477E0D" w:rsidP="00A60DA0">
            <w:pPr>
              <w:ind w:left="-378" w:rightChars="86" w:right="18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E4C6A6F" w14:textId="0A250B63" w:rsidR="005341A8" w:rsidRPr="00477E0D" w:rsidRDefault="00215B65" w:rsidP="00215B65">
      <w:pPr>
        <w:ind w:left="200" w:hanging="200"/>
        <w:rPr>
          <w:rFonts w:ascii="HG丸ｺﾞｼｯｸM-PRO" w:eastAsia="HG丸ｺﾞｼｯｸM-PRO" w:hAnsi="HG丸ｺﾞｼｯｸM-PRO"/>
          <w:sz w:val="22"/>
        </w:rPr>
      </w:pPr>
      <w:r w:rsidRPr="00477E0D">
        <w:rPr>
          <w:rFonts w:ascii="HG丸ｺﾞｼｯｸM-PRO" w:eastAsia="HG丸ｺﾞｼｯｸM-PRO" w:hAnsi="HG丸ｺﾞｼｯｸM-PRO"/>
          <w:sz w:val="22"/>
        </w:rPr>
        <w:t>※必要に応じて項目追加等を行ってください。</w:t>
      </w:r>
    </w:p>
    <w:p w14:paraId="081BD779" w14:textId="1F26F2CE" w:rsidR="00215B65" w:rsidRPr="00477E0D" w:rsidRDefault="00215B65" w:rsidP="00215B65">
      <w:pPr>
        <w:ind w:left="200" w:hanging="200"/>
        <w:rPr>
          <w:rFonts w:ascii="HG丸ｺﾞｼｯｸM-PRO" w:eastAsia="HG丸ｺﾞｼｯｸM-PRO" w:hAnsi="HG丸ｺﾞｼｯｸM-PRO"/>
          <w:sz w:val="22"/>
        </w:rPr>
      </w:pPr>
    </w:p>
    <w:p w14:paraId="4B0CCF42" w14:textId="54AB4A50" w:rsidR="00215B65" w:rsidRPr="00477E0D" w:rsidRDefault="00477E0D" w:rsidP="00477E0D">
      <w:pPr>
        <w:ind w:left="200" w:hanging="200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477E0D">
        <w:rPr>
          <w:rFonts w:ascii="HG丸ｺﾞｼｯｸM-PRO" w:eastAsia="HG丸ｺﾞｼｯｸM-PRO" w:hAnsi="HG丸ｺﾞｼｯｸM-PRO" w:hint="eastAsia"/>
          <w:sz w:val="22"/>
        </w:rPr>
        <w:t>【借入金</w:t>
      </w:r>
      <w:r>
        <w:rPr>
          <w:rFonts w:ascii="HG丸ｺﾞｼｯｸM-PRO" w:eastAsia="HG丸ｺﾞｼｯｸM-PRO" w:hAnsi="HG丸ｺﾞｼｯｸM-PRO" w:hint="eastAsia"/>
          <w:sz w:val="22"/>
        </w:rPr>
        <w:t>の調達</w:t>
      </w:r>
      <w:r w:rsidR="00A60DA0">
        <w:rPr>
          <w:rFonts w:ascii="HG丸ｺﾞｼｯｸM-PRO" w:eastAsia="HG丸ｺﾞｼｯｸM-PRO" w:hAnsi="HG丸ｺﾞｼｯｸM-PRO" w:hint="eastAsia"/>
          <w:sz w:val="22"/>
        </w:rPr>
        <w:t>予定</w:t>
      </w:r>
      <w:r>
        <w:rPr>
          <w:rFonts w:ascii="HG丸ｺﾞｼｯｸM-PRO" w:eastAsia="HG丸ｺﾞｼｯｸM-PRO" w:hAnsi="HG丸ｺﾞｼｯｸM-PRO" w:hint="eastAsia"/>
          <w:sz w:val="22"/>
        </w:rPr>
        <w:t>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3"/>
        <w:gridCol w:w="5436"/>
      </w:tblGrid>
      <w:tr w:rsidR="00215B65" w:rsidRPr="00477E0D" w14:paraId="55C4DFA4" w14:textId="77777777" w:rsidTr="00477E0D">
        <w:trPr>
          <w:cantSplit/>
          <w:trHeight w:val="37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867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上記借入金の</w:t>
            </w:r>
          </w:p>
          <w:p w14:paraId="6B1D3C58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調達予定先①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EF82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2BA9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215B65" w:rsidRPr="00477E0D" w14:paraId="4E651440" w14:textId="77777777" w:rsidTr="00477E0D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69F8" w14:textId="77777777" w:rsidR="00215B65" w:rsidRPr="00477E0D" w:rsidRDefault="00215B65" w:rsidP="00CC3D1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5AB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3D4A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215B65" w:rsidRPr="00477E0D" w14:paraId="55FA53CC" w14:textId="77777777" w:rsidTr="00A60DA0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6C953" w14:textId="77777777" w:rsidR="00215B65" w:rsidRPr="00477E0D" w:rsidRDefault="00215B65" w:rsidP="00CC3D1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6221C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調達予定額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6569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215B65" w:rsidRPr="00477E0D" w14:paraId="317217B7" w14:textId="77777777" w:rsidTr="00477E0D">
        <w:trPr>
          <w:cantSplit/>
          <w:trHeight w:val="37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E79E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上記借入金の</w:t>
            </w:r>
          </w:p>
          <w:p w14:paraId="6F1A5DEE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調達予定先②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62E1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F79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215B65" w:rsidRPr="00477E0D" w14:paraId="56AA9FA8" w14:textId="77777777" w:rsidTr="00477E0D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A65" w14:textId="77777777" w:rsidR="00215B65" w:rsidRPr="00477E0D" w:rsidRDefault="00215B65" w:rsidP="00CC3D1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009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2DB7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215B65" w:rsidRPr="00477E0D" w14:paraId="1FF15CC0" w14:textId="77777777" w:rsidTr="00A60DA0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BCDE0" w14:textId="77777777" w:rsidR="00215B65" w:rsidRPr="00477E0D" w:rsidRDefault="00215B65" w:rsidP="00CC3D1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60ACD" w14:textId="77777777" w:rsidR="00215B65" w:rsidRPr="00477E0D" w:rsidRDefault="00215B65" w:rsidP="00CC3D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調達予定額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410D" w14:textId="77777777" w:rsidR="00215B65" w:rsidRPr="00477E0D" w:rsidRDefault="00215B65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A60DA0" w:rsidRPr="00477E0D" w14:paraId="3548DF43" w14:textId="77777777" w:rsidTr="00A60DA0">
        <w:trPr>
          <w:cantSplit/>
          <w:trHeight w:val="376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604E2" w14:textId="77777777" w:rsidR="00A60DA0" w:rsidRPr="00477E0D" w:rsidRDefault="00A60DA0" w:rsidP="00A60DA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上記借入金の</w:t>
            </w:r>
          </w:p>
          <w:p w14:paraId="52EAD5C7" w14:textId="4F908CC1" w:rsidR="00A60DA0" w:rsidRPr="00477E0D" w:rsidRDefault="00A60DA0" w:rsidP="00A60DA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調達予定先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③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817A0" w14:textId="77777777" w:rsidR="00A60DA0" w:rsidRPr="00477E0D" w:rsidRDefault="00A60DA0" w:rsidP="00A60DA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10EB" w14:textId="77777777" w:rsidR="00A60DA0" w:rsidRPr="00477E0D" w:rsidRDefault="00A60DA0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A60DA0" w:rsidRPr="00477E0D" w14:paraId="18DB0631" w14:textId="77777777" w:rsidTr="00A60DA0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9E9A7" w14:textId="77777777" w:rsidR="00A60DA0" w:rsidRPr="00477E0D" w:rsidRDefault="00A60DA0" w:rsidP="00F835C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57D1D" w14:textId="77777777" w:rsidR="00A60DA0" w:rsidRPr="00477E0D" w:rsidRDefault="00A60DA0" w:rsidP="00F835C6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AC63" w14:textId="77777777" w:rsidR="00A60DA0" w:rsidRPr="00477E0D" w:rsidRDefault="00A60DA0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A60DA0" w:rsidRPr="00477E0D" w14:paraId="4B3CA0A4" w14:textId="77777777" w:rsidTr="00A60DA0">
        <w:trPr>
          <w:cantSplit/>
          <w:trHeight w:val="37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9506E" w14:textId="77777777" w:rsidR="00A60DA0" w:rsidRPr="00477E0D" w:rsidRDefault="00A60DA0" w:rsidP="00F835C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F6281" w14:textId="77777777" w:rsidR="00A60DA0" w:rsidRPr="00477E0D" w:rsidRDefault="00A60DA0" w:rsidP="00F835C6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477E0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調達予定額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C0D5" w14:textId="77777777" w:rsidR="00A60DA0" w:rsidRPr="00477E0D" w:rsidRDefault="00A60DA0" w:rsidP="00A60DA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</w:tbl>
    <w:p w14:paraId="7639470C" w14:textId="38660C1C" w:rsidR="00215B65" w:rsidRPr="00477E0D" w:rsidRDefault="00477E0D" w:rsidP="00477E0D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7E0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※　</w:t>
      </w:r>
      <w:r w:rsidR="00215B65" w:rsidRPr="00477E0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優先交渉権者については、事業実施協定</w:t>
      </w:r>
      <w:r w:rsidRPr="00477E0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書の締結時</w:t>
      </w:r>
      <w:r w:rsidR="00215B65" w:rsidRPr="00477E0D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に、資金調達の確実性を証明する書類の提出を求めることがあります。</w:t>
      </w:r>
    </w:p>
    <w:bookmarkEnd w:id="1"/>
    <w:sectPr w:rsidR="00215B65" w:rsidRPr="00477E0D" w:rsidSect="00003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9320" w14:textId="77777777" w:rsidR="00532876" w:rsidRDefault="005328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4432" w14:textId="47FB8817" w:rsidR="00532876" w:rsidRPr="00532876" w:rsidRDefault="00532876" w:rsidP="00532876">
    <w:pPr>
      <w:pStyle w:val="a5"/>
      <w:wordWrap w:val="0"/>
      <w:jc w:val="right"/>
    </w:pPr>
    <w:r w:rsidRPr="00677A3C">
      <w:rPr>
        <w:rFonts w:ascii="HG丸ｺﾞｼｯｸM-PRO" w:eastAsia="HG丸ｺﾞｼｯｸM-PRO" w:hAnsi="HG丸ｺﾞｼｯｸM-PRO" w:hint="eastAsia"/>
      </w:rPr>
      <w:t xml:space="preserve">　</w:t>
    </w:r>
    <w:r w:rsidRPr="00677A3C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677A3C">
      <w:rPr>
        <w:rFonts w:ascii="HG丸ｺﾞｼｯｸM-PRO" w:eastAsia="HG丸ｺﾞｼｯｸM-PRO" w:hAnsi="HG丸ｺﾞｼｯｸM-PRO" w:hint="eastAsia"/>
      </w:rPr>
      <w:t xml:space="preserve">ページ　/　</w:t>
    </w:r>
    <w:r w:rsidRPr="00677A3C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677A3C">
      <w:rPr>
        <w:rFonts w:ascii="HG丸ｺﾞｼｯｸM-PRO" w:eastAsia="HG丸ｺﾞｼｯｸM-PRO" w:hAnsi="HG丸ｺﾞｼｯｸM-PRO" w:hint="eastAsia"/>
      </w:rPr>
      <w:t>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461B" w14:textId="77777777" w:rsidR="00532876" w:rsidRDefault="00532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B675" w14:textId="77777777" w:rsidR="00532876" w:rsidRDefault="00532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6C2" w14:textId="77777777" w:rsidR="00532876" w:rsidRDefault="005328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4FE5" w14:textId="77777777" w:rsidR="00532876" w:rsidRDefault="005328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6E90"/>
    <w:multiLevelType w:val="hybridMultilevel"/>
    <w:tmpl w:val="B8588F8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215B65"/>
    <w:rsid w:val="002C4838"/>
    <w:rsid w:val="00302B5B"/>
    <w:rsid w:val="00475DF0"/>
    <w:rsid w:val="00477E0D"/>
    <w:rsid w:val="00532876"/>
    <w:rsid w:val="005341A8"/>
    <w:rsid w:val="0059125C"/>
    <w:rsid w:val="005B500A"/>
    <w:rsid w:val="008F5ABD"/>
    <w:rsid w:val="008F6181"/>
    <w:rsid w:val="00964ABB"/>
    <w:rsid w:val="009B1C13"/>
    <w:rsid w:val="009E6579"/>
    <w:rsid w:val="00A60DA0"/>
    <w:rsid w:val="00AB1AE2"/>
    <w:rsid w:val="00B31176"/>
    <w:rsid w:val="00B7372E"/>
    <w:rsid w:val="00BE42A6"/>
    <w:rsid w:val="00CA0299"/>
    <w:rsid w:val="00DF101C"/>
    <w:rsid w:val="00F153C5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12</cp:revision>
  <cp:lastPrinted>2025-06-02T02:25:00Z</cp:lastPrinted>
  <dcterms:created xsi:type="dcterms:W3CDTF">2025-05-31T01:33:00Z</dcterms:created>
  <dcterms:modified xsi:type="dcterms:W3CDTF">2025-07-10T00:42:00Z</dcterms:modified>
</cp:coreProperties>
</file>