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57" w:rsidRPr="00E53FDF" w:rsidRDefault="00006657" w:rsidP="00006657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571C78">
        <w:rPr>
          <w:rFonts w:ascii="ＭＳ 明朝" w:hAnsi="ＭＳ 明朝" w:hint="eastAsia"/>
          <w:sz w:val="24"/>
          <w:szCs w:val="24"/>
          <w:u w:val="single"/>
        </w:rPr>
        <w:t>３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474B71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474B71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C91476" w:rsidRPr="00006657" w:rsidRDefault="00C91476" w:rsidP="00C91476">
      <w:pPr>
        <w:jc w:val="center"/>
        <w:rPr>
          <w:rFonts w:ascii="ＭＳ 明朝" w:hAnsi="ＭＳ 明朝"/>
          <w:bCs/>
          <w:sz w:val="24"/>
          <w:szCs w:val="24"/>
        </w:rPr>
      </w:pPr>
      <w:r w:rsidRPr="00006657">
        <w:rPr>
          <w:rFonts w:ascii="ＭＳ 明朝" w:hAnsi="ＭＳ 明朝" w:hint="eastAsia"/>
          <w:bCs/>
          <w:sz w:val="24"/>
          <w:szCs w:val="24"/>
        </w:rPr>
        <w:t>委託業務収支計画書</w:t>
      </w:r>
      <w:r w:rsidR="00726F50">
        <w:rPr>
          <w:rFonts w:ascii="ＭＳ 明朝" w:hAnsi="ＭＳ 明朝" w:hint="eastAsia"/>
          <w:bCs/>
          <w:sz w:val="24"/>
          <w:szCs w:val="24"/>
        </w:rPr>
        <w:t>（令和　年度分）</w:t>
      </w:r>
    </w:p>
    <w:p w:rsidR="00C91476" w:rsidRPr="00AD7E00" w:rsidRDefault="00C91476" w:rsidP="00C91476">
      <w:pPr>
        <w:ind w:leftChars="100" w:left="570" w:hangingChars="150" w:hanging="360"/>
        <w:jc w:val="center"/>
        <w:rPr>
          <w:rFonts w:ascii="ＭＳ 明朝" w:hAnsi="ＭＳ 明朝"/>
          <w:color w:val="FF0000"/>
          <w:sz w:val="24"/>
          <w:szCs w:val="21"/>
        </w:rPr>
      </w:pPr>
    </w:p>
    <w:p w:rsidR="00C91476" w:rsidRPr="00C91476" w:rsidRDefault="00C91476" w:rsidP="00C91476">
      <w:pPr>
        <w:wordWrap w:val="0"/>
        <w:ind w:leftChars="100" w:left="570" w:hangingChars="150" w:hanging="360"/>
        <w:jc w:val="right"/>
        <w:rPr>
          <w:rFonts w:ascii="ＭＳ 明朝" w:hAnsi="ＭＳ 明朝"/>
          <w:sz w:val="24"/>
          <w:szCs w:val="21"/>
          <w:u w:val="single"/>
        </w:rPr>
      </w:pPr>
      <w:r w:rsidRPr="00C91476">
        <w:rPr>
          <w:rFonts w:ascii="ＭＳ 明朝" w:hAnsi="ＭＳ 明朝" w:hint="eastAsia"/>
          <w:sz w:val="24"/>
          <w:szCs w:val="21"/>
          <w:u w:val="single"/>
        </w:rPr>
        <w:t xml:space="preserve">団体名　　　　　　　　　　　</w:t>
      </w:r>
    </w:p>
    <w:p w:rsidR="00C91476" w:rsidRPr="00C91476" w:rsidRDefault="00C91476" w:rsidP="00C91476">
      <w:pPr>
        <w:jc w:val="center"/>
        <w:rPr>
          <w:rFonts w:ascii="ＭＳ ゴシック" w:eastAsia="ＭＳ ゴシック" w:hAnsi="ＭＳ ゴシック"/>
          <w:snapToGrid w:val="0"/>
          <w:color w:val="FF0000"/>
          <w:kern w:val="0"/>
          <w:szCs w:val="21"/>
          <w:lang w:eastAsia="zh-TW"/>
        </w:rPr>
      </w:pPr>
    </w:p>
    <w:p w:rsidR="00C91476" w:rsidRPr="00C91476" w:rsidRDefault="00C91476" w:rsidP="00C91476">
      <w:pPr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C91476">
        <w:rPr>
          <w:rFonts w:ascii="ＭＳ 明朝" w:hAnsi="ＭＳ 明朝" w:cs="ＭＳ 明朝" w:hint="eastAsia"/>
          <w:snapToGrid w:val="0"/>
          <w:kern w:val="0"/>
          <w:szCs w:val="21"/>
          <w:lang w:eastAsia="zh-TW"/>
        </w:rPr>
        <w:t xml:space="preserve">〔収　入〕　　　　　　　　　　　　　　　　　　　　　　　　　　　　　　　　</w:t>
      </w:r>
      <w:r w:rsidRPr="00C91476">
        <w:rPr>
          <w:rFonts w:ascii="ＭＳ 明朝" w:hAnsi="ＭＳ 明朝" w:cs="ＭＳ 明朝" w:hint="eastAsia"/>
          <w:snapToGrid w:val="0"/>
          <w:kern w:val="0"/>
          <w:sz w:val="18"/>
          <w:szCs w:val="18"/>
          <w:lang w:eastAsia="zh-TW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694"/>
        <w:gridCol w:w="2835"/>
      </w:tblGrid>
      <w:tr w:rsidR="00C91476" w:rsidRPr="00C91476" w:rsidTr="00C91476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区　　　　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金　　　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摘　　　　要</w:t>
            </w:r>
          </w:p>
        </w:tc>
      </w:tr>
      <w:tr w:rsidR="00C91476" w:rsidRPr="00C91476" w:rsidTr="00C91476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委託料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971499" w:rsidP="00C9147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菊川</w:t>
            </w:r>
            <w:r w:rsidR="00C91476" w:rsidRPr="00C91476">
              <w:rPr>
                <w:rFonts w:ascii="ＭＳ 明朝" w:hAnsi="ＭＳ 明朝" w:hint="eastAsia"/>
                <w:szCs w:val="21"/>
              </w:rPr>
              <w:t>市より</w:t>
            </w:r>
          </w:p>
        </w:tc>
      </w:tr>
      <w:tr w:rsidR="00C91476" w:rsidRPr="00C91476" w:rsidTr="00C91476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合　　　　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C91476" w:rsidRPr="00C91476" w:rsidRDefault="00C91476" w:rsidP="00C91476">
      <w:pPr>
        <w:rPr>
          <w:rFonts w:ascii="ＭＳ 明朝" w:hAnsi="ＭＳ 明朝"/>
          <w:snapToGrid w:val="0"/>
          <w:kern w:val="0"/>
          <w:szCs w:val="21"/>
        </w:rPr>
      </w:pPr>
      <w:r w:rsidRPr="00C91476">
        <w:rPr>
          <w:rFonts w:ascii="ＭＳ 明朝" w:hAnsi="ＭＳ 明朝" w:cs="ＭＳ 明朝" w:hint="eastAsia"/>
          <w:snapToGrid w:val="0"/>
          <w:kern w:val="0"/>
          <w:szCs w:val="21"/>
        </w:rPr>
        <w:t xml:space="preserve">〔支　出〕　　　　　　　　　　　　　　　　　　　　　　　　　　　　　　　　</w:t>
      </w:r>
      <w:r w:rsidRPr="00C91476">
        <w:rPr>
          <w:rFonts w:ascii="ＭＳ 明朝" w:hAnsi="ＭＳ 明朝" w:cs="ＭＳ 明朝" w:hint="eastAsia"/>
          <w:snapToGrid w:val="0"/>
          <w:kern w:val="0"/>
          <w:sz w:val="18"/>
          <w:szCs w:val="18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940"/>
        <w:gridCol w:w="2625"/>
        <w:gridCol w:w="2835"/>
      </w:tblGrid>
      <w:tr w:rsidR="00C91476" w:rsidRPr="00C91476" w:rsidTr="009737B3">
        <w:trPr>
          <w:trHeight w:val="330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区　　　　分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金　　　　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摘　　　　要</w:t>
            </w:r>
          </w:p>
        </w:tc>
      </w:tr>
      <w:tr w:rsidR="00C91476" w:rsidRPr="00C91476" w:rsidTr="009737B3">
        <w:trPr>
          <w:trHeight w:val="330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①人件費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賃金（積算根拠を摘要に記載）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726F50" w:rsidRPr="00C91476" w:rsidRDefault="00726F50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社会保険料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971499" w:rsidP="00C9147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通勤費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971499" w:rsidP="00C9147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9737B3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②事業費((1)～(</w:t>
            </w:r>
            <w:r w:rsidR="001F4AF7">
              <w:rPr>
                <w:rFonts w:ascii="ＭＳ 明朝" w:hAnsi="ＭＳ 明朝" w:cs="ＭＳ 明朝" w:hint="eastAsia"/>
                <w:szCs w:val="21"/>
              </w:rPr>
              <w:t>6</w:t>
            </w:r>
            <w:bookmarkStart w:id="0" w:name="_GoBack"/>
            <w:bookmarkEnd w:id="0"/>
            <w:r w:rsidRPr="00C91476">
              <w:rPr>
                <w:rFonts w:ascii="ＭＳ 明朝" w:hAnsi="ＭＳ 明朝" w:cs="ＭＳ 明朝" w:hint="eastAsia"/>
                <w:szCs w:val="21"/>
              </w:rPr>
              <w:t>)に内訳を記載)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726F50" w:rsidP="00C9147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多様な主体をつなぐコーディネート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726F50" w:rsidP="00C9147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協働の担い手の支援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726F50" w:rsidP="00C9147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協働への参画機会の拡充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lastRenderedPageBreak/>
              <w:t>(4)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1F4AF7" w:rsidP="00C91476">
            <w:pPr>
              <w:rPr>
                <w:rFonts w:ascii="ＭＳ 明朝" w:hAnsi="ＭＳ 明朝"/>
                <w:szCs w:val="21"/>
              </w:rPr>
            </w:pPr>
            <w:r w:rsidRPr="001F4AF7">
              <w:rPr>
                <w:rFonts w:ascii="ＭＳ 明朝" w:hAnsi="ＭＳ 明朝" w:hint="eastAsia"/>
                <w:szCs w:val="21"/>
              </w:rPr>
              <w:t>新しい取組・チャレンジを生み出すための支援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056BB8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5</w:t>
            </w:r>
            <w:r w:rsidRPr="00C9147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rPr>
                <w:rFonts w:ascii="ＭＳ 明朝" w:hAnsi="ＭＳ 明朝"/>
                <w:szCs w:val="21"/>
              </w:rPr>
            </w:pPr>
            <w:r w:rsidRPr="001F4AF7">
              <w:rPr>
                <w:rFonts w:ascii="ＭＳ 明朝" w:hAnsi="ＭＳ 明朝" w:hint="eastAsia"/>
                <w:szCs w:val="21"/>
              </w:rPr>
              <w:t>こども・若者のまちづくりへの参画支援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056BB8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F4AF7" w:rsidRPr="00C91476" w:rsidRDefault="001F4AF7" w:rsidP="001F4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056BB8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:rsidR="001F4AF7" w:rsidRPr="00C91476" w:rsidRDefault="001F4AF7" w:rsidP="001F4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056BB8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AF7" w:rsidRPr="00C91476" w:rsidRDefault="001F4AF7" w:rsidP="001F4AF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1F4A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BE6C02">
        <w:trPr>
          <w:trHeight w:val="33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(6</w:t>
            </w:r>
            <w:r w:rsidRPr="00C9147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F7" w:rsidRPr="00C91476" w:rsidRDefault="001F4AF7" w:rsidP="00BE6C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庁舎東館多目的エリアの運用と賑わい創出の促進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BE6C0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AF7" w:rsidRPr="00C91476" w:rsidRDefault="001F4AF7" w:rsidP="00BE6C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BE6C0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AF7" w:rsidRPr="00C91476" w:rsidRDefault="001F4AF7" w:rsidP="00BE6C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F4AF7" w:rsidRPr="00C91476" w:rsidTr="00BE6C0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AF7" w:rsidRPr="00C91476" w:rsidRDefault="001F4AF7" w:rsidP="00BE6C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F7" w:rsidRPr="00C91476" w:rsidRDefault="001F4AF7" w:rsidP="00BE6C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zCs w:val="21"/>
              </w:rPr>
              <w:t>③その他の経費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C9147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91476" w:rsidRPr="00C91476" w:rsidTr="009737B3">
        <w:trPr>
          <w:trHeight w:val="330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  <w:r w:rsidRPr="00C91476">
              <w:rPr>
                <w:rFonts w:ascii="ＭＳ 明朝" w:hAnsi="ＭＳ 明朝" w:cs="ＭＳ 明朝" w:hint="eastAsia"/>
                <w:spacing w:val="70"/>
                <w:kern w:val="0"/>
                <w:szCs w:val="21"/>
              </w:rPr>
              <w:t>総事業</w:t>
            </w:r>
            <w:r w:rsidRPr="00C91476">
              <w:rPr>
                <w:rFonts w:ascii="ＭＳ 明朝" w:hAnsi="ＭＳ 明朝" w:cs="ＭＳ 明朝" w:hint="eastAsia"/>
                <w:kern w:val="0"/>
                <w:szCs w:val="21"/>
              </w:rPr>
              <w:t>費（①＋②＋③）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76" w:rsidRPr="00C91476" w:rsidRDefault="00C91476" w:rsidP="00C9147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AD7E00" w:rsidRPr="00AD7E00" w:rsidRDefault="00AD7E00" w:rsidP="00AD7E0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D7E00">
        <w:rPr>
          <w:rFonts w:ascii="ＭＳ ゴシック" w:eastAsia="ＭＳ ゴシック" w:hAnsi="ＭＳ ゴシック" w:hint="eastAsia"/>
          <w:sz w:val="24"/>
          <w:szCs w:val="24"/>
        </w:rPr>
        <w:t>※収支計画は年度ごとに作成してください。</w:t>
      </w:r>
    </w:p>
    <w:p w:rsidR="00C91476" w:rsidRPr="00AD7E00" w:rsidRDefault="00C91476" w:rsidP="00C91476">
      <w:pPr>
        <w:rPr>
          <w:rFonts w:ascii="ＭＳ 明朝" w:hAnsi="ＭＳ 明朝"/>
          <w:szCs w:val="21"/>
        </w:rPr>
      </w:pPr>
    </w:p>
    <w:p w:rsidR="00C91476" w:rsidRPr="00C91476" w:rsidRDefault="00C91476" w:rsidP="00C91476">
      <w:pPr>
        <w:rPr>
          <w:rFonts w:ascii="ＭＳ 明朝" w:hAnsi="ＭＳ 明朝"/>
          <w:szCs w:val="21"/>
        </w:rPr>
      </w:pPr>
    </w:p>
    <w:p w:rsidR="00E47DA0" w:rsidRPr="00C91476" w:rsidRDefault="00E47DA0"/>
    <w:sectPr w:rsidR="00E47DA0" w:rsidRPr="00C91476" w:rsidSect="0097149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BC" w:rsidRDefault="004071BC" w:rsidP="00784105">
      <w:r>
        <w:separator/>
      </w:r>
    </w:p>
  </w:endnote>
  <w:endnote w:type="continuationSeparator" w:id="0">
    <w:p w:rsidR="004071BC" w:rsidRDefault="004071BC" w:rsidP="007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BC" w:rsidRDefault="004071BC" w:rsidP="00784105">
      <w:r>
        <w:separator/>
      </w:r>
    </w:p>
  </w:footnote>
  <w:footnote w:type="continuationSeparator" w:id="0">
    <w:p w:rsidR="004071BC" w:rsidRDefault="004071BC" w:rsidP="0078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76"/>
    <w:rsid w:val="00006657"/>
    <w:rsid w:val="00056BB8"/>
    <w:rsid w:val="000B788E"/>
    <w:rsid w:val="001F4AF7"/>
    <w:rsid w:val="004071BC"/>
    <w:rsid w:val="00474B71"/>
    <w:rsid w:val="00496012"/>
    <w:rsid w:val="005451E8"/>
    <w:rsid w:val="00571C78"/>
    <w:rsid w:val="0065676A"/>
    <w:rsid w:val="00726F50"/>
    <w:rsid w:val="00784105"/>
    <w:rsid w:val="00830385"/>
    <w:rsid w:val="00971499"/>
    <w:rsid w:val="009737B3"/>
    <w:rsid w:val="00AD7E00"/>
    <w:rsid w:val="00C91476"/>
    <w:rsid w:val="00E4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5733AC"/>
  <w15:chartTrackingRefBased/>
  <w15:docId w15:val="{041E1D76-D2F1-4FF1-B64C-A3A3DF4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410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4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41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A2B1-5FAA-4FE2-A412-0A00D55C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菊川市役所</cp:lastModifiedBy>
  <cp:revision>3</cp:revision>
  <dcterms:created xsi:type="dcterms:W3CDTF">2026-01-06T01:49:00Z</dcterms:created>
  <dcterms:modified xsi:type="dcterms:W3CDTF">2026-01-06T05:25:00Z</dcterms:modified>
</cp:coreProperties>
</file>